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A7DCD" w14:textId="77777777" w:rsidR="00F4567F" w:rsidRDefault="00F4567F" w:rsidP="00F4567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6A13327" wp14:editId="61342E11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13F7" w14:textId="77777777" w:rsidR="00F4567F" w:rsidRDefault="00F4567F" w:rsidP="00F456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сельский Совет депутатов                                                                           </w:t>
      </w:r>
    </w:p>
    <w:p w14:paraId="6FEFB32F" w14:textId="77777777" w:rsidR="00F4567F" w:rsidRDefault="00F4567F" w:rsidP="00F456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59BA04B7" w14:textId="77777777" w:rsidR="00F4567F" w:rsidRDefault="00F4567F" w:rsidP="00F456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053B706" w14:textId="77777777" w:rsidR="00F4567F" w:rsidRPr="00D10165" w:rsidRDefault="00F4567F" w:rsidP="00F4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**.**.2023                                      с. Никольск                                              № **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46A950E5"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F4567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Никольского сельсовета </w:t>
      </w:r>
      <w:proofErr w:type="spellStart"/>
      <w:r w:rsidR="00F4567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Абанского</w:t>
      </w:r>
      <w:proofErr w:type="spellEnd"/>
      <w:r w:rsidR="00F4567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района Красноярского края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C88A4AA" w14:textId="54DEEE01" w:rsidR="00134898" w:rsidRPr="00404F95" w:rsidRDefault="00134898" w:rsidP="00F4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</w:t>
      </w:r>
      <w:r w:rsidR="00F4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растительности на территории Никольского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F4567F" w:rsidRPr="00F4567F">
        <w:rPr>
          <w:rFonts w:ascii="Times New Roman" w:hAnsi="Times New Roman" w:cs="Times New Roman"/>
          <w:sz w:val="28"/>
          <w:szCs w:val="28"/>
        </w:rPr>
        <w:t>1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F4567F" w:rsidRPr="00F4567F">
        <w:rPr>
          <w:rFonts w:ascii="Times New Roman" w:hAnsi="Times New Roman" w:cs="Times New Roman"/>
          <w:sz w:val="28"/>
          <w:szCs w:val="28"/>
        </w:rPr>
        <w:t>ст.7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8A3D50" w:rsidRPr="00F4567F">
        <w:rPr>
          <w:rFonts w:ascii="Times New Roman" w:hAnsi="Times New Roman" w:cs="Times New Roman"/>
          <w:sz w:val="28"/>
          <w:szCs w:val="28"/>
        </w:rPr>
        <w:t>Федерального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8A3D50" w:rsidRPr="00F4567F">
        <w:rPr>
          <w:rFonts w:ascii="Times New Roman" w:hAnsi="Times New Roman" w:cs="Times New Roman"/>
          <w:sz w:val="28"/>
          <w:szCs w:val="28"/>
        </w:rPr>
        <w:t>закона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F4567F">
        <w:rPr>
          <w:rFonts w:ascii="Times New Roman" w:hAnsi="Times New Roman" w:cs="Times New Roman"/>
          <w:sz w:val="28"/>
          <w:szCs w:val="28"/>
        </w:rPr>
        <w:t>от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8A3D50" w:rsidRPr="00F4567F">
        <w:rPr>
          <w:rFonts w:ascii="Times New Roman" w:hAnsi="Times New Roman" w:cs="Times New Roman"/>
          <w:sz w:val="28"/>
          <w:szCs w:val="28"/>
        </w:rPr>
        <w:t>06.10.2003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</w:t>
      </w:r>
      <w:r w:rsidR="00B87AD7" w:rsidRPr="00B87AD7">
        <w:rPr>
          <w:rFonts w:ascii="Times New Roman" w:hAnsi="Times New Roman" w:cs="Times New Roman"/>
          <w:sz w:val="28"/>
          <w:szCs w:val="28"/>
        </w:rPr>
        <w:t>организации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B87AD7" w:rsidRPr="00B87AD7">
        <w:rPr>
          <w:rFonts w:ascii="Times New Roman" w:hAnsi="Times New Roman" w:cs="Times New Roman"/>
          <w:sz w:val="28"/>
          <w:szCs w:val="28"/>
        </w:rPr>
        <w:t>местного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8A3D50" w:rsidRPr="00B87AD7">
        <w:rPr>
          <w:rFonts w:ascii="Times New Roman" w:hAnsi="Times New Roman" w:cs="Times New Roman"/>
          <w:sz w:val="28"/>
          <w:szCs w:val="28"/>
        </w:rPr>
        <w:t>самоуправления</w:t>
      </w:r>
      <w:r w:rsidR="00B87AD7">
        <w:rPr>
          <w:rFonts w:ascii="Times New Roman" w:hAnsi="Times New Roman" w:cs="Times New Roman"/>
          <w:sz w:val="28"/>
          <w:szCs w:val="28"/>
        </w:rPr>
        <w:t xml:space="preserve"> </w:t>
      </w:r>
      <w:r w:rsidR="00F45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B87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F456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Никольского сельсовета Никольский сельский 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F4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00B672A8" w:rsidR="00134898" w:rsidRPr="00404F95" w:rsidRDefault="00F4567F" w:rsidP="00F4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находящихся в собственности Никольского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D94BD7" w14:textId="77777777" w:rsidR="00F4567F" w:rsidRDefault="00CB7229" w:rsidP="00F456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</w:t>
      </w:r>
      <w:r w:rsid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астоящего Решения возложить </w:t>
      </w:r>
      <w:proofErr w:type="gramStart"/>
      <w:r w:rsid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14:paraId="502FB845" w14:textId="113F3A78" w:rsidR="00CB7229" w:rsidRPr="00F4567F" w:rsidRDefault="00F4567F" w:rsidP="00F4567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администрации Никольского сельсовета.</w:t>
      </w:r>
    </w:p>
    <w:p w14:paraId="47857B59" w14:textId="77777777" w:rsidR="00F4567F" w:rsidRPr="00F4567F" w:rsidRDefault="00CB7229" w:rsidP="00F456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его официального опубликования </w:t>
      </w:r>
      <w:proofErr w:type="gramStart"/>
      <w:r w:rsid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14:paraId="51BD1E2F" w14:textId="470C17B8" w:rsidR="00CB7229" w:rsidRPr="00F4567F" w:rsidRDefault="00F4567F" w:rsidP="00F4567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</w:t>
      </w:r>
      <w:proofErr w:type="gramEnd"/>
      <w:r w:rsidRP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издание</w:t>
      </w:r>
      <w:r w:rsidRPr="00F4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«Ведомости органов местного самоуправления Никольский сельсовет»</w:t>
      </w: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6F12D2" w14:textId="4DC3262A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83D8A" w14:textId="77777777" w:rsidR="00F4567F" w:rsidRDefault="00F4567F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Никольского сельского</w:t>
      </w:r>
    </w:p>
    <w:p w14:paraId="529BEA54" w14:textId="774DB517" w:rsidR="00296DC4" w:rsidRDefault="00F4567F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19583478" w:rsidR="00296DC4" w:rsidRDefault="00F4567F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С.Ф.Охотникова</w:t>
      </w:r>
      <w:proofErr w:type="spellEnd"/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46720" w14:textId="0C9A5C97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14923" w14:textId="77777777" w:rsidR="005A110C" w:rsidRDefault="005A110C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46FE677C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497C2A23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1F29681C"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5A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 w:rsidR="005A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Абанского</w:t>
      </w:r>
      <w:proofErr w:type="spellEnd"/>
      <w:r w:rsidR="005A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F60CF11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находящихся в собственности Никольского сельсовета </w:t>
      </w:r>
      <w:proofErr w:type="spellStart"/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7D708EDB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5A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399D3D43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0BA26A85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Никольского сельсовета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2E3C1100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F366AD7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5A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615595C3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7829DEE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частках, находящихся в ведении Никольского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7F72C73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</w:t>
      </w:r>
      <w:r w:rsidR="005A1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контроль на территории никольского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210140A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2EEA660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Никольского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66B34B4D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находящихся в собственности Никольского сельсовета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7D648A4E" w:rsidR="006422E3" w:rsidRPr="00404F95" w:rsidRDefault="005A110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Никольского сельсовета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020A8249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</w:t>
      </w:r>
      <w:r w:rsidR="005A110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ах, находящихся в собственности никольского сельсовета</w:t>
      </w:r>
    </w:p>
    <w:p w14:paraId="674E2039" w14:textId="0A732E6C" w:rsidR="00E45237" w:rsidRPr="005A110C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465A5FAE" w:rsidR="00E45237" w:rsidRPr="005A110C" w:rsidRDefault="005A110C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5A110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Главе Никольского сельсовета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4910F7FD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="005A11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НИКОЛЬСКОГО СЕЛЬСОВЕТА АБАНСКОГО РАЙОНА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07461FD6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</w:t>
      </w:r>
      <w:r w:rsidR="0006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находящихся в собственности Никольского сельсовета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162E308F" w14:textId="600637F0" w:rsidR="00E45237" w:rsidRPr="00063116" w:rsidRDefault="00E45237" w:rsidP="00063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  <w:r w:rsidR="0006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116" w:rsidRPr="0006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НИКОЛЬСКОГО СЕЛЬСОВЕТА АБАНСКОГО РАЙОНА КРАСНОЯРСКОГО КРАЯ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07879FE8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</w:t>
      </w:r>
      <w:r w:rsidR="0006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находящихся в собственности Никольского сельсовета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0"/>
    <w:p w14:paraId="5EF55067" w14:textId="533A7B2C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</w:t>
      </w:r>
      <w:r w:rsidR="0006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находящихся в собственности Никольского сельсовета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44033" w14:textId="77777777" w:rsidR="002E3502" w:rsidRDefault="00C64A40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063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НИКОЛЬСКОГО СЕЛЬСОВЕТА </w:t>
      </w:r>
    </w:p>
    <w:p w14:paraId="3F59C2E7" w14:textId="1B6FC6C3" w:rsidR="00063116" w:rsidRDefault="00CA54BA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96062CC" w14:textId="7196FEA4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28DF56" w14:textId="77777777" w:rsidR="002E3502" w:rsidRDefault="002E3502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266C86" w:rsidRPr="0040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5F47" w14:textId="77777777" w:rsidR="006857AE" w:rsidRDefault="006857AE" w:rsidP="00E94EA3">
      <w:pPr>
        <w:spacing w:after="0" w:line="240" w:lineRule="auto"/>
      </w:pPr>
      <w:r>
        <w:separator/>
      </w:r>
    </w:p>
  </w:endnote>
  <w:endnote w:type="continuationSeparator" w:id="0">
    <w:p w14:paraId="630DD51A" w14:textId="77777777" w:rsidR="006857AE" w:rsidRDefault="006857A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C49E" w14:textId="77777777" w:rsidR="006857AE" w:rsidRDefault="006857AE" w:rsidP="00E94EA3">
      <w:pPr>
        <w:spacing w:after="0" w:line="240" w:lineRule="auto"/>
      </w:pPr>
      <w:r>
        <w:separator/>
      </w:r>
    </w:p>
  </w:footnote>
  <w:footnote w:type="continuationSeparator" w:id="0">
    <w:p w14:paraId="7358EE32" w14:textId="77777777" w:rsidR="006857AE" w:rsidRDefault="006857A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6582B5FC"/>
    <w:lvl w:ilvl="0" w:tplc="04D84106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3116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3502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10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857A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87AD7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51B7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4567F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A695-AAA7-4C96-9A82-FCF338F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22</Pages>
  <Words>5824</Words>
  <Characters>33200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247</cp:revision>
  <cp:lastPrinted>2022-12-21T11:07:00Z</cp:lastPrinted>
  <dcterms:created xsi:type="dcterms:W3CDTF">2022-11-29T09:51:00Z</dcterms:created>
  <dcterms:modified xsi:type="dcterms:W3CDTF">2023-05-18T01:57:00Z</dcterms:modified>
</cp:coreProperties>
</file>