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42635" w14:textId="77777777" w:rsidR="000F2B60" w:rsidRDefault="000F2B60" w:rsidP="000F2B60">
      <w:pPr>
        <w:jc w:val="center"/>
        <w:rPr>
          <w:sz w:val="28"/>
          <w:szCs w:val="28"/>
        </w:rPr>
      </w:pPr>
    </w:p>
    <w:p w14:paraId="063AA2EA" w14:textId="77777777" w:rsidR="000F2B60" w:rsidRDefault="000F2B60" w:rsidP="00731329">
      <w:pPr>
        <w:jc w:val="right"/>
        <w:rPr>
          <w:sz w:val="28"/>
          <w:szCs w:val="28"/>
        </w:rPr>
      </w:pPr>
    </w:p>
    <w:p w14:paraId="667F6014" w14:textId="77777777" w:rsidR="000F2B60" w:rsidRDefault="000F2B60" w:rsidP="000F2B60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 wp14:anchorId="46820C8E" wp14:editId="06286C92">
            <wp:extent cx="742950" cy="895350"/>
            <wp:effectExtent l="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BCC7" w14:textId="77777777" w:rsidR="000F2B60" w:rsidRDefault="000F2B60" w:rsidP="000F2B60">
      <w:pPr>
        <w:keepNext/>
        <w:spacing w:before="240" w:after="60"/>
        <w:ind w:left="142"/>
        <w:jc w:val="center"/>
        <w:outlineLvl w:val="0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АДМИНИСТРАЦИЯ НИКОЛЬСКОГО СЕЛЬСОВЕТА</w:t>
      </w:r>
    </w:p>
    <w:p w14:paraId="6E77EC24" w14:textId="77777777" w:rsidR="000F2B60" w:rsidRDefault="000F2B60" w:rsidP="000F2B60">
      <w:pPr>
        <w:keepNext/>
        <w:spacing w:before="240" w:after="60"/>
        <w:jc w:val="center"/>
        <w:outlineLvl w:val="0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АБАНСКОГО РАЙОНА КРАСНОЯРСКОГО КРАЯ</w:t>
      </w:r>
    </w:p>
    <w:p w14:paraId="09AB16B8" w14:textId="77777777" w:rsidR="000F2B60" w:rsidRDefault="000F2B60" w:rsidP="000F2B60">
      <w:pPr>
        <w:jc w:val="center"/>
        <w:rPr>
          <w:sz w:val="28"/>
          <w:szCs w:val="28"/>
        </w:rPr>
      </w:pPr>
    </w:p>
    <w:p w14:paraId="03934B38" w14:textId="77777777" w:rsidR="000F2B60" w:rsidRDefault="000F2B60" w:rsidP="000F2B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44B94390" w14:textId="77777777" w:rsidR="000F2B60" w:rsidRDefault="000F2B60" w:rsidP="000F2B60">
      <w:pPr>
        <w:rPr>
          <w:sz w:val="28"/>
          <w:szCs w:val="28"/>
        </w:rPr>
      </w:pPr>
    </w:p>
    <w:p w14:paraId="1261C933" w14:textId="118F12D9" w:rsidR="000F2B60" w:rsidRPr="00431F3E" w:rsidRDefault="000F2B60" w:rsidP="000F2B60">
      <w:pPr>
        <w:rPr>
          <w:sz w:val="28"/>
          <w:szCs w:val="28"/>
        </w:rPr>
      </w:pPr>
      <w:r>
        <w:rPr>
          <w:sz w:val="28"/>
          <w:szCs w:val="28"/>
        </w:rPr>
        <w:t xml:space="preserve">17.01.2022                                    </w:t>
      </w:r>
      <w:r w:rsidR="00431F3E" w:rsidRPr="00431F3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с. Никольск                                         </w:t>
      </w:r>
      <w:r w:rsidR="00431F3E" w:rsidRPr="00431F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2Р</w:t>
      </w:r>
      <w:r w:rsidR="00431F3E" w:rsidRPr="00431F3E">
        <w:rPr>
          <w:sz w:val="28"/>
          <w:szCs w:val="28"/>
        </w:rPr>
        <w:t>-1</w:t>
      </w:r>
    </w:p>
    <w:p w14:paraId="4C7073DB" w14:textId="77777777" w:rsidR="000F2B60" w:rsidRDefault="000F2B60" w:rsidP="000F2B60">
      <w:pPr>
        <w:rPr>
          <w:sz w:val="28"/>
          <w:szCs w:val="28"/>
        </w:rPr>
      </w:pPr>
    </w:p>
    <w:p w14:paraId="11197998" w14:textId="77777777" w:rsidR="000F2B60" w:rsidRDefault="000F2B60" w:rsidP="000F2B60">
      <w:pPr>
        <w:rPr>
          <w:sz w:val="28"/>
          <w:szCs w:val="28"/>
        </w:rPr>
      </w:pPr>
    </w:p>
    <w:p w14:paraId="195A7850" w14:textId="75865D84" w:rsidR="000F2B60" w:rsidRDefault="00431F3E" w:rsidP="000F2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 энергосбережения и повышения энергетической эффективности администрации </w:t>
      </w:r>
    </w:p>
    <w:p w14:paraId="3EC66277" w14:textId="2C7AE3D2" w:rsidR="000F2B60" w:rsidRDefault="000F2B60" w:rsidP="000F2B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Никольского сельсовета 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 на 2022</w:t>
      </w:r>
      <w:r w:rsidR="00431F3E">
        <w:rPr>
          <w:b/>
          <w:sz w:val="28"/>
          <w:szCs w:val="28"/>
        </w:rPr>
        <w:t>-2025</w:t>
      </w:r>
      <w:r>
        <w:rPr>
          <w:b/>
          <w:sz w:val="28"/>
          <w:szCs w:val="28"/>
        </w:rPr>
        <w:t xml:space="preserve"> год</w:t>
      </w:r>
      <w:r w:rsidR="00431F3E">
        <w:rPr>
          <w:b/>
          <w:sz w:val="28"/>
          <w:szCs w:val="28"/>
        </w:rPr>
        <w:t>ы</w:t>
      </w:r>
    </w:p>
    <w:p w14:paraId="5BBC3B0E" w14:textId="77777777" w:rsidR="000F2B60" w:rsidRDefault="000F2B60" w:rsidP="000F2B60">
      <w:pPr>
        <w:rPr>
          <w:b/>
          <w:bCs/>
          <w:i/>
          <w:sz w:val="28"/>
          <w:szCs w:val="28"/>
        </w:rPr>
      </w:pPr>
    </w:p>
    <w:p w14:paraId="5F328165" w14:textId="4811B656" w:rsidR="000F2B60" w:rsidRDefault="000F2B60" w:rsidP="000F2B6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В соответствии с Федеральным законом от</w:t>
      </w:r>
      <w:r w:rsidR="00820CB6">
        <w:rPr>
          <w:rFonts w:ascii="yandex-sans" w:hAnsi="yandex-sans"/>
          <w:color w:val="000000"/>
          <w:sz w:val="28"/>
          <w:szCs w:val="28"/>
        </w:rPr>
        <w:t xml:space="preserve"> 23.11.2009 № 261-ФЗ</w:t>
      </w:r>
      <w:r>
        <w:rPr>
          <w:color w:val="000000"/>
          <w:sz w:val="28"/>
          <w:szCs w:val="28"/>
        </w:rPr>
        <w:t xml:space="preserve"> </w:t>
      </w:r>
      <w:r w:rsidR="00820CB6" w:rsidRPr="00820CB6">
        <w:rPr>
          <w:sz w:val="28"/>
          <w:szCs w:val="28"/>
        </w:rPr>
        <w:t>«Об энергосбережении и о повышении энергетической эффективности,</w:t>
      </w:r>
      <w:r w:rsidR="005E7B3D">
        <w:rPr>
          <w:sz w:val="28"/>
          <w:szCs w:val="28"/>
        </w:rPr>
        <w:t xml:space="preserve"> и о </w:t>
      </w:r>
      <w:r w:rsidR="005E7B3D" w:rsidRPr="005E7B3D">
        <w:rPr>
          <w:sz w:val="28"/>
          <w:szCs w:val="28"/>
        </w:rPr>
        <w:t>внесении изменений в отдельные законодательные акты РФ</w:t>
      </w:r>
      <w:r w:rsidR="00820CB6" w:rsidRPr="00820CB6">
        <w:rPr>
          <w:sz w:val="28"/>
          <w:szCs w:val="28"/>
        </w:rPr>
        <w:t>»,</w:t>
      </w:r>
      <w:r w:rsidR="00820CB6" w:rsidRPr="00A45AEF">
        <w:t xml:space="preserve"> </w:t>
      </w:r>
      <w:r>
        <w:rPr>
          <w:color w:val="000000"/>
          <w:sz w:val="28"/>
          <w:szCs w:val="28"/>
        </w:rPr>
        <w:t>РАСПОРЯЖАЮСЬ:</w:t>
      </w:r>
    </w:p>
    <w:p w14:paraId="2F9ADC74" w14:textId="5E1789E3" w:rsidR="000F2B60" w:rsidRDefault="000F2B60" w:rsidP="000F2B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ascii="yandex-sans" w:hAnsi="yandex-sans"/>
          <w:color w:val="000000"/>
          <w:sz w:val="28"/>
          <w:szCs w:val="28"/>
        </w:rPr>
        <w:t>Утвердить</w:t>
      </w:r>
      <w:r w:rsidR="005E7B3D">
        <w:rPr>
          <w:rFonts w:ascii="yandex-sans" w:hAnsi="yandex-sans"/>
          <w:color w:val="000000"/>
          <w:sz w:val="28"/>
          <w:szCs w:val="28"/>
        </w:rPr>
        <w:t xml:space="preserve"> Программу энергосбережения и повышения энергетической эффективности администрации Никольского сельсовета </w:t>
      </w:r>
      <w:proofErr w:type="spellStart"/>
      <w:r w:rsidR="005E7B3D">
        <w:rPr>
          <w:rFonts w:ascii="yandex-sans" w:hAnsi="yandex-sans"/>
          <w:color w:val="000000"/>
          <w:sz w:val="28"/>
          <w:szCs w:val="28"/>
        </w:rPr>
        <w:t>Абанского</w:t>
      </w:r>
      <w:proofErr w:type="spellEnd"/>
      <w:r w:rsidR="005E7B3D">
        <w:rPr>
          <w:rFonts w:ascii="yandex-sans" w:hAnsi="yandex-sans"/>
          <w:color w:val="000000"/>
          <w:sz w:val="28"/>
          <w:szCs w:val="28"/>
        </w:rPr>
        <w:t xml:space="preserve"> района Красноярского края на 2022-2025 годы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приложению.</w:t>
      </w:r>
    </w:p>
    <w:p w14:paraId="63082308" w14:textId="77777777" w:rsidR="000F2B60" w:rsidRDefault="000F2B60" w:rsidP="000F2B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</w:t>
      </w:r>
      <w:r>
        <w:rPr>
          <w:rFonts w:ascii="yandex-sans" w:hAnsi="yandex-sans"/>
          <w:color w:val="000000"/>
          <w:sz w:val="28"/>
          <w:szCs w:val="28"/>
        </w:rPr>
        <w:t>ие разместить на официальном сайте муниципального образования</w:t>
      </w:r>
      <w:r>
        <w:rPr>
          <w:sz w:val="28"/>
          <w:szCs w:val="28"/>
        </w:rPr>
        <w:t>.</w:t>
      </w:r>
    </w:p>
    <w:p w14:paraId="4A34E264" w14:textId="77777777" w:rsidR="000F2B60" w:rsidRDefault="000F2B60" w:rsidP="000F2B60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Контроль за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настоящего распоряжения</w:t>
      </w:r>
      <w:r>
        <w:rPr>
          <w:rFonts w:ascii="yandex-sans" w:hAnsi="yandex-sans"/>
          <w:color w:val="000000"/>
          <w:sz w:val="28"/>
          <w:szCs w:val="28"/>
        </w:rPr>
        <w:t xml:space="preserve"> оставляю за собой.</w:t>
      </w:r>
    </w:p>
    <w:p w14:paraId="69DDF329" w14:textId="77777777" w:rsidR="000F2B60" w:rsidRDefault="000F2B60" w:rsidP="000F2B60">
      <w:pPr>
        <w:spacing w:before="60" w:after="180"/>
        <w:jc w:val="both"/>
        <w:rPr>
          <w:sz w:val="28"/>
          <w:szCs w:val="28"/>
        </w:rPr>
      </w:pPr>
    </w:p>
    <w:p w14:paraId="02C66E20" w14:textId="0D1BEFA1" w:rsidR="000F2B60" w:rsidRDefault="000F2B60" w:rsidP="000F2B60">
      <w:pPr>
        <w:spacing w:before="60" w:after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Никольского сельсовета                                                 </w:t>
      </w:r>
      <w:r w:rsidR="005E7B3D">
        <w:rPr>
          <w:sz w:val="28"/>
          <w:szCs w:val="28"/>
        </w:rPr>
        <w:t xml:space="preserve">               </w:t>
      </w:r>
      <w:proofErr w:type="spellStart"/>
      <w:r w:rsidR="005E7B3D">
        <w:rPr>
          <w:sz w:val="28"/>
          <w:szCs w:val="28"/>
        </w:rPr>
        <w:t>С.Ф.Охотникова</w:t>
      </w:r>
      <w:proofErr w:type="spellEnd"/>
    </w:p>
    <w:p w14:paraId="117B6944" w14:textId="77777777" w:rsidR="000F2B60" w:rsidRDefault="000F2B60" w:rsidP="000F2B60">
      <w:pPr>
        <w:spacing w:before="60" w:after="180"/>
        <w:jc w:val="both"/>
        <w:rPr>
          <w:sz w:val="28"/>
          <w:szCs w:val="28"/>
        </w:rPr>
      </w:pPr>
    </w:p>
    <w:p w14:paraId="12888E74" w14:textId="77777777" w:rsidR="000F2B60" w:rsidRDefault="000F2B60" w:rsidP="00731329">
      <w:pPr>
        <w:jc w:val="right"/>
        <w:rPr>
          <w:sz w:val="28"/>
          <w:szCs w:val="28"/>
        </w:rPr>
      </w:pPr>
    </w:p>
    <w:p w14:paraId="1BCDA866" w14:textId="77777777" w:rsidR="000F2B60" w:rsidRDefault="000F2B60" w:rsidP="00731329">
      <w:pPr>
        <w:jc w:val="right"/>
        <w:rPr>
          <w:sz w:val="28"/>
          <w:szCs w:val="28"/>
        </w:rPr>
      </w:pPr>
    </w:p>
    <w:p w14:paraId="3BC203A2" w14:textId="77777777" w:rsidR="000F2B60" w:rsidRDefault="000F2B60" w:rsidP="00731329">
      <w:pPr>
        <w:jc w:val="right"/>
        <w:rPr>
          <w:sz w:val="28"/>
          <w:szCs w:val="28"/>
        </w:rPr>
      </w:pPr>
    </w:p>
    <w:p w14:paraId="1D1228A2" w14:textId="77777777" w:rsidR="000F2B60" w:rsidRDefault="000F2B60" w:rsidP="00731329">
      <w:pPr>
        <w:jc w:val="right"/>
        <w:rPr>
          <w:sz w:val="28"/>
          <w:szCs w:val="28"/>
        </w:rPr>
      </w:pPr>
    </w:p>
    <w:p w14:paraId="5CAD8CF7" w14:textId="77777777" w:rsidR="000F2B60" w:rsidRDefault="000F2B60" w:rsidP="00731329">
      <w:pPr>
        <w:jc w:val="right"/>
        <w:rPr>
          <w:sz w:val="28"/>
          <w:szCs w:val="28"/>
        </w:rPr>
      </w:pPr>
    </w:p>
    <w:p w14:paraId="0905CFD4" w14:textId="77777777" w:rsidR="000F2B60" w:rsidRDefault="000F2B60" w:rsidP="00731329">
      <w:pPr>
        <w:jc w:val="right"/>
        <w:rPr>
          <w:sz w:val="28"/>
          <w:szCs w:val="28"/>
        </w:rPr>
      </w:pPr>
    </w:p>
    <w:p w14:paraId="3F02A14D" w14:textId="77777777" w:rsidR="000F2B60" w:rsidRDefault="000F2B60" w:rsidP="00731329">
      <w:pPr>
        <w:jc w:val="right"/>
        <w:rPr>
          <w:sz w:val="28"/>
          <w:szCs w:val="28"/>
        </w:rPr>
      </w:pPr>
    </w:p>
    <w:p w14:paraId="62F2E408" w14:textId="77777777" w:rsidR="000F2B60" w:rsidRDefault="000F2B60" w:rsidP="00731329">
      <w:pPr>
        <w:jc w:val="right"/>
        <w:rPr>
          <w:sz w:val="28"/>
          <w:szCs w:val="28"/>
        </w:rPr>
      </w:pPr>
    </w:p>
    <w:p w14:paraId="39CCE8E7" w14:textId="77777777" w:rsidR="000F2B60" w:rsidRDefault="000F2B60" w:rsidP="000F2B60">
      <w:pPr>
        <w:rPr>
          <w:sz w:val="28"/>
          <w:szCs w:val="28"/>
        </w:rPr>
      </w:pPr>
    </w:p>
    <w:p w14:paraId="050FBBDD" w14:textId="77777777" w:rsidR="000F2B60" w:rsidRDefault="000F2B60" w:rsidP="00731329">
      <w:pPr>
        <w:jc w:val="right"/>
        <w:rPr>
          <w:sz w:val="28"/>
          <w:szCs w:val="28"/>
        </w:rPr>
      </w:pPr>
    </w:p>
    <w:p w14:paraId="47A6CDE0" w14:textId="77777777" w:rsidR="000F2B60" w:rsidRDefault="000F2B60" w:rsidP="00731329">
      <w:pPr>
        <w:jc w:val="right"/>
        <w:rPr>
          <w:sz w:val="28"/>
          <w:szCs w:val="28"/>
        </w:rPr>
      </w:pPr>
    </w:p>
    <w:p w14:paraId="6534D3E1" w14:textId="77777777" w:rsidR="000F2B60" w:rsidRDefault="000F2B60" w:rsidP="00731329">
      <w:pPr>
        <w:jc w:val="right"/>
        <w:rPr>
          <w:sz w:val="28"/>
          <w:szCs w:val="28"/>
        </w:rPr>
      </w:pPr>
    </w:p>
    <w:p w14:paraId="36B13FD9" w14:textId="77777777" w:rsidR="000F2B60" w:rsidRDefault="000F2B60" w:rsidP="00731329">
      <w:pPr>
        <w:jc w:val="right"/>
        <w:rPr>
          <w:sz w:val="28"/>
          <w:szCs w:val="28"/>
        </w:rPr>
      </w:pPr>
    </w:p>
    <w:p w14:paraId="2DBD5A29" w14:textId="77777777" w:rsidR="000F2B60" w:rsidRDefault="000F2B60" w:rsidP="00731329">
      <w:pPr>
        <w:jc w:val="right"/>
        <w:rPr>
          <w:sz w:val="28"/>
          <w:szCs w:val="28"/>
        </w:rPr>
      </w:pPr>
    </w:p>
    <w:p w14:paraId="1358C85C" w14:textId="77777777" w:rsidR="00B948CF" w:rsidRPr="00731329" w:rsidRDefault="00731329" w:rsidP="00731329">
      <w:pPr>
        <w:jc w:val="right"/>
        <w:rPr>
          <w:sz w:val="28"/>
          <w:szCs w:val="28"/>
        </w:rPr>
      </w:pPr>
      <w:r w:rsidRPr="00731329">
        <w:rPr>
          <w:sz w:val="28"/>
          <w:szCs w:val="28"/>
        </w:rPr>
        <w:t>УТВЕРЖДАЮ:</w:t>
      </w:r>
    </w:p>
    <w:p w14:paraId="500B2785" w14:textId="0C64B54E" w:rsidR="00731329" w:rsidRDefault="00731329" w:rsidP="00731329">
      <w:pPr>
        <w:jc w:val="right"/>
        <w:rPr>
          <w:sz w:val="28"/>
          <w:szCs w:val="28"/>
        </w:rPr>
      </w:pPr>
      <w:r w:rsidRPr="00731329">
        <w:rPr>
          <w:sz w:val="28"/>
          <w:szCs w:val="28"/>
        </w:rPr>
        <w:t xml:space="preserve">Глава </w:t>
      </w:r>
      <w:r w:rsidR="00630249">
        <w:rPr>
          <w:sz w:val="28"/>
          <w:szCs w:val="28"/>
        </w:rPr>
        <w:t>Никольского сельсовета</w:t>
      </w:r>
    </w:p>
    <w:p w14:paraId="56F7F8B3" w14:textId="018EA094" w:rsidR="00731329" w:rsidRDefault="00731329" w:rsidP="0073132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630249">
        <w:rPr>
          <w:sz w:val="28"/>
          <w:szCs w:val="28"/>
        </w:rPr>
        <w:t>С.Ф. Охотникова</w:t>
      </w:r>
    </w:p>
    <w:p w14:paraId="020CCDA3" w14:textId="3ADCD982" w:rsidR="00731329" w:rsidRDefault="001E09C3" w:rsidP="007313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 № </w:t>
      </w:r>
      <w:r w:rsidR="004472F6">
        <w:rPr>
          <w:sz w:val="28"/>
          <w:szCs w:val="28"/>
        </w:rPr>
        <w:t>2Р-1</w:t>
      </w:r>
      <w:r>
        <w:rPr>
          <w:sz w:val="28"/>
          <w:szCs w:val="28"/>
        </w:rPr>
        <w:t xml:space="preserve"> от </w:t>
      </w:r>
      <w:r w:rsidR="004472F6">
        <w:rPr>
          <w:sz w:val="28"/>
          <w:szCs w:val="28"/>
        </w:rPr>
        <w:t>17</w:t>
      </w:r>
      <w:r>
        <w:rPr>
          <w:sz w:val="28"/>
          <w:szCs w:val="28"/>
        </w:rPr>
        <w:t>.01.202</w:t>
      </w:r>
      <w:r w:rsidR="004472F6">
        <w:rPr>
          <w:sz w:val="28"/>
          <w:szCs w:val="28"/>
        </w:rPr>
        <w:t>2</w:t>
      </w:r>
      <w:r w:rsidR="0044332C">
        <w:rPr>
          <w:sz w:val="28"/>
          <w:szCs w:val="28"/>
        </w:rPr>
        <w:t xml:space="preserve"> г.</w:t>
      </w:r>
    </w:p>
    <w:p w14:paraId="40399B31" w14:textId="77777777" w:rsidR="00731329" w:rsidRDefault="00731329" w:rsidP="00731329">
      <w:pPr>
        <w:jc w:val="right"/>
        <w:rPr>
          <w:sz w:val="28"/>
          <w:szCs w:val="28"/>
        </w:rPr>
      </w:pPr>
    </w:p>
    <w:p w14:paraId="7D036A63" w14:textId="77777777" w:rsidR="00731329" w:rsidRDefault="00731329" w:rsidP="00731329">
      <w:pPr>
        <w:jc w:val="right"/>
        <w:rPr>
          <w:sz w:val="28"/>
          <w:szCs w:val="28"/>
        </w:rPr>
      </w:pPr>
    </w:p>
    <w:p w14:paraId="071542AB" w14:textId="77777777" w:rsidR="00731329" w:rsidRDefault="00731329" w:rsidP="00731329">
      <w:pPr>
        <w:jc w:val="right"/>
        <w:rPr>
          <w:sz w:val="28"/>
          <w:szCs w:val="28"/>
        </w:rPr>
      </w:pPr>
    </w:p>
    <w:p w14:paraId="55AB4069" w14:textId="77777777" w:rsidR="00731329" w:rsidRDefault="00731329" w:rsidP="00731329">
      <w:pPr>
        <w:jc w:val="right"/>
        <w:rPr>
          <w:sz w:val="28"/>
          <w:szCs w:val="28"/>
        </w:rPr>
      </w:pPr>
    </w:p>
    <w:p w14:paraId="25D2CF04" w14:textId="77777777" w:rsidR="00731329" w:rsidRDefault="00731329" w:rsidP="00731329">
      <w:pPr>
        <w:jc w:val="right"/>
        <w:rPr>
          <w:sz w:val="28"/>
          <w:szCs w:val="28"/>
        </w:rPr>
      </w:pPr>
    </w:p>
    <w:p w14:paraId="235CA240" w14:textId="77777777" w:rsidR="00731329" w:rsidRDefault="00731329" w:rsidP="00731329">
      <w:pPr>
        <w:jc w:val="right"/>
        <w:rPr>
          <w:sz w:val="28"/>
          <w:szCs w:val="28"/>
        </w:rPr>
      </w:pPr>
    </w:p>
    <w:p w14:paraId="33C923E7" w14:textId="77777777" w:rsidR="00731329" w:rsidRDefault="00731329" w:rsidP="00731329">
      <w:pPr>
        <w:jc w:val="right"/>
        <w:rPr>
          <w:sz w:val="28"/>
          <w:szCs w:val="28"/>
        </w:rPr>
      </w:pPr>
    </w:p>
    <w:p w14:paraId="467326AA" w14:textId="77777777" w:rsidR="00731329" w:rsidRDefault="00731329" w:rsidP="00731329">
      <w:pPr>
        <w:jc w:val="right"/>
        <w:rPr>
          <w:sz w:val="28"/>
          <w:szCs w:val="28"/>
        </w:rPr>
      </w:pPr>
    </w:p>
    <w:p w14:paraId="4A9F281E" w14:textId="77777777" w:rsidR="00731329" w:rsidRDefault="00731329" w:rsidP="00731329">
      <w:pPr>
        <w:jc w:val="right"/>
        <w:rPr>
          <w:sz w:val="28"/>
          <w:szCs w:val="28"/>
        </w:rPr>
      </w:pPr>
    </w:p>
    <w:p w14:paraId="56D2D100" w14:textId="77777777" w:rsidR="00731329" w:rsidRDefault="00731329" w:rsidP="00731329">
      <w:pPr>
        <w:jc w:val="right"/>
        <w:rPr>
          <w:sz w:val="28"/>
          <w:szCs w:val="28"/>
        </w:rPr>
      </w:pPr>
    </w:p>
    <w:p w14:paraId="70A8DF7D" w14:textId="77777777" w:rsidR="00731329" w:rsidRDefault="00731329" w:rsidP="00731329">
      <w:pPr>
        <w:jc w:val="right"/>
        <w:rPr>
          <w:sz w:val="28"/>
          <w:szCs w:val="28"/>
        </w:rPr>
      </w:pPr>
    </w:p>
    <w:p w14:paraId="1992AD3B" w14:textId="77777777" w:rsidR="00731329" w:rsidRDefault="00731329" w:rsidP="00731329">
      <w:pPr>
        <w:jc w:val="right"/>
        <w:rPr>
          <w:sz w:val="28"/>
          <w:szCs w:val="28"/>
        </w:rPr>
      </w:pPr>
    </w:p>
    <w:p w14:paraId="2B0C7CCA" w14:textId="77777777" w:rsidR="00731329" w:rsidRDefault="00731329" w:rsidP="00731329">
      <w:pPr>
        <w:jc w:val="right"/>
        <w:rPr>
          <w:sz w:val="28"/>
          <w:szCs w:val="28"/>
        </w:rPr>
      </w:pPr>
    </w:p>
    <w:p w14:paraId="191C0862" w14:textId="77777777" w:rsidR="00731329" w:rsidRPr="001E09C3" w:rsidRDefault="00731329" w:rsidP="00731329">
      <w:pPr>
        <w:jc w:val="center"/>
        <w:rPr>
          <w:b/>
          <w:sz w:val="28"/>
          <w:szCs w:val="28"/>
        </w:rPr>
      </w:pPr>
      <w:r w:rsidRPr="001E09C3">
        <w:rPr>
          <w:b/>
          <w:sz w:val="28"/>
          <w:szCs w:val="28"/>
        </w:rPr>
        <w:t>ПРОГРАММА</w:t>
      </w:r>
    </w:p>
    <w:p w14:paraId="637A5783" w14:textId="77777777" w:rsidR="00731329" w:rsidRPr="001E09C3" w:rsidRDefault="00731329" w:rsidP="00731329">
      <w:pPr>
        <w:jc w:val="center"/>
        <w:rPr>
          <w:b/>
          <w:sz w:val="28"/>
          <w:szCs w:val="28"/>
        </w:rPr>
      </w:pPr>
    </w:p>
    <w:p w14:paraId="677C3A78" w14:textId="77777777" w:rsidR="00731329" w:rsidRPr="00CF5804" w:rsidRDefault="00731329" w:rsidP="00731329">
      <w:pPr>
        <w:jc w:val="center"/>
        <w:rPr>
          <w:b/>
          <w:sz w:val="28"/>
          <w:szCs w:val="28"/>
        </w:rPr>
      </w:pPr>
      <w:r w:rsidRPr="001E09C3">
        <w:rPr>
          <w:b/>
          <w:sz w:val="28"/>
          <w:szCs w:val="28"/>
        </w:rPr>
        <w:t>ЭНЕРГОСБЕРЕ</w:t>
      </w:r>
      <w:r w:rsidR="001E09C3" w:rsidRPr="00CF5804">
        <w:rPr>
          <w:b/>
          <w:sz w:val="28"/>
          <w:szCs w:val="28"/>
        </w:rPr>
        <w:t>ЖЕНИЯ</w:t>
      </w:r>
    </w:p>
    <w:p w14:paraId="23DBED6E" w14:textId="77777777" w:rsidR="001E09C3" w:rsidRPr="001E09C3" w:rsidRDefault="001E09C3" w:rsidP="00731329">
      <w:pPr>
        <w:jc w:val="center"/>
        <w:rPr>
          <w:b/>
          <w:sz w:val="28"/>
          <w:szCs w:val="28"/>
        </w:rPr>
      </w:pPr>
    </w:p>
    <w:p w14:paraId="473054A6" w14:textId="77777777" w:rsidR="001E09C3" w:rsidRPr="001E09C3" w:rsidRDefault="001E09C3" w:rsidP="00731329">
      <w:pPr>
        <w:jc w:val="center"/>
        <w:rPr>
          <w:b/>
          <w:sz w:val="28"/>
          <w:szCs w:val="28"/>
        </w:rPr>
      </w:pPr>
      <w:r w:rsidRPr="001E09C3">
        <w:rPr>
          <w:b/>
          <w:sz w:val="28"/>
          <w:szCs w:val="28"/>
        </w:rPr>
        <w:t>И ПОВЫ</w:t>
      </w:r>
      <w:r w:rsidR="00CF5804">
        <w:rPr>
          <w:b/>
          <w:sz w:val="28"/>
          <w:szCs w:val="28"/>
        </w:rPr>
        <w:t>ШЕНИЯ ЭНЕРГЕТИЧЕСКОЙ ЭФФЕКТИВНО</w:t>
      </w:r>
      <w:r w:rsidRPr="001E09C3">
        <w:rPr>
          <w:b/>
          <w:sz w:val="28"/>
          <w:szCs w:val="28"/>
        </w:rPr>
        <w:t>СТИ</w:t>
      </w:r>
    </w:p>
    <w:p w14:paraId="242C4D48" w14:textId="77777777" w:rsidR="001E09C3" w:rsidRPr="001E09C3" w:rsidRDefault="001E09C3" w:rsidP="00731329">
      <w:pPr>
        <w:jc w:val="center"/>
        <w:rPr>
          <w:b/>
          <w:sz w:val="28"/>
          <w:szCs w:val="28"/>
        </w:rPr>
      </w:pPr>
    </w:p>
    <w:p w14:paraId="529D88FD" w14:textId="42948939" w:rsidR="001E09C3" w:rsidRDefault="001E09C3" w:rsidP="007313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30249">
        <w:rPr>
          <w:sz w:val="28"/>
          <w:szCs w:val="28"/>
        </w:rPr>
        <w:t>Никольского сельсовета Абанского района Красноярского края</w:t>
      </w:r>
    </w:p>
    <w:p w14:paraId="009D36D8" w14:textId="57BC2755" w:rsidR="001E09C3" w:rsidRPr="001E09C3" w:rsidRDefault="008F7C1F" w:rsidP="00731329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E09C3">
        <w:rPr>
          <w:sz w:val="28"/>
          <w:szCs w:val="28"/>
        </w:rPr>
        <w:t>а 202</w:t>
      </w:r>
      <w:r w:rsidR="00630249">
        <w:rPr>
          <w:sz w:val="28"/>
          <w:szCs w:val="28"/>
        </w:rPr>
        <w:t>2</w:t>
      </w:r>
      <w:r w:rsidR="001E09C3">
        <w:rPr>
          <w:sz w:val="28"/>
          <w:szCs w:val="28"/>
        </w:rPr>
        <w:t xml:space="preserve"> – 202</w:t>
      </w:r>
      <w:r w:rsidR="00630249">
        <w:rPr>
          <w:sz w:val="28"/>
          <w:szCs w:val="28"/>
        </w:rPr>
        <w:t>5</w:t>
      </w:r>
      <w:r w:rsidR="001E09C3">
        <w:rPr>
          <w:sz w:val="28"/>
          <w:szCs w:val="28"/>
        </w:rPr>
        <w:t xml:space="preserve"> годы</w:t>
      </w:r>
    </w:p>
    <w:p w14:paraId="2A4DA349" w14:textId="77777777" w:rsidR="00731329" w:rsidRDefault="00731329" w:rsidP="00731329">
      <w:pPr>
        <w:jc w:val="right"/>
        <w:rPr>
          <w:sz w:val="28"/>
          <w:szCs w:val="28"/>
        </w:rPr>
      </w:pPr>
    </w:p>
    <w:p w14:paraId="7F7DDE71" w14:textId="77777777" w:rsidR="00731329" w:rsidRDefault="00731329" w:rsidP="00731329">
      <w:pPr>
        <w:jc w:val="right"/>
        <w:rPr>
          <w:sz w:val="28"/>
          <w:szCs w:val="28"/>
        </w:rPr>
      </w:pPr>
    </w:p>
    <w:p w14:paraId="1ACB7FDD" w14:textId="77777777" w:rsidR="00731329" w:rsidRDefault="00731329" w:rsidP="00731329">
      <w:pPr>
        <w:jc w:val="right"/>
        <w:rPr>
          <w:sz w:val="28"/>
          <w:szCs w:val="28"/>
        </w:rPr>
      </w:pPr>
    </w:p>
    <w:p w14:paraId="0BF50540" w14:textId="77777777" w:rsidR="00731329" w:rsidRDefault="00731329" w:rsidP="00731329">
      <w:pPr>
        <w:jc w:val="right"/>
        <w:rPr>
          <w:sz w:val="28"/>
          <w:szCs w:val="28"/>
        </w:rPr>
      </w:pPr>
    </w:p>
    <w:p w14:paraId="51D7120F" w14:textId="77777777" w:rsidR="00731329" w:rsidRDefault="00731329" w:rsidP="00731329">
      <w:pPr>
        <w:jc w:val="right"/>
        <w:rPr>
          <w:sz w:val="28"/>
          <w:szCs w:val="28"/>
        </w:rPr>
      </w:pPr>
    </w:p>
    <w:p w14:paraId="42DCB0ED" w14:textId="77777777" w:rsidR="00731329" w:rsidRDefault="00731329" w:rsidP="00731329">
      <w:pPr>
        <w:jc w:val="right"/>
        <w:rPr>
          <w:sz w:val="28"/>
          <w:szCs w:val="28"/>
        </w:rPr>
      </w:pPr>
    </w:p>
    <w:p w14:paraId="277C4805" w14:textId="77777777" w:rsidR="00731329" w:rsidRPr="00731329" w:rsidRDefault="00731329" w:rsidP="00731329">
      <w:pPr>
        <w:jc w:val="right"/>
        <w:rPr>
          <w:sz w:val="28"/>
          <w:szCs w:val="28"/>
        </w:rPr>
      </w:pPr>
    </w:p>
    <w:p w14:paraId="65E3AC13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6A4D40F2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30C18145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0A89097D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463DB695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4892587B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3159452B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48BF5E55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7092C94E" w14:textId="77777777" w:rsidR="001E09C3" w:rsidRPr="005E7B3D" w:rsidRDefault="001E09C3" w:rsidP="003F38AC">
      <w:pPr>
        <w:jc w:val="center"/>
        <w:rPr>
          <w:b/>
          <w:sz w:val="32"/>
          <w:szCs w:val="32"/>
        </w:rPr>
      </w:pPr>
    </w:p>
    <w:p w14:paraId="38D2D065" w14:textId="77777777" w:rsidR="00431F3E" w:rsidRPr="005E7B3D" w:rsidRDefault="00431F3E" w:rsidP="003F38AC">
      <w:pPr>
        <w:jc w:val="center"/>
        <w:rPr>
          <w:b/>
          <w:sz w:val="32"/>
          <w:szCs w:val="32"/>
        </w:rPr>
      </w:pPr>
    </w:p>
    <w:p w14:paraId="4A419ACA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51DC0F20" w14:textId="77777777" w:rsidR="001E09C3" w:rsidRDefault="001E09C3" w:rsidP="003F38AC">
      <w:pPr>
        <w:jc w:val="center"/>
        <w:rPr>
          <w:b/>
          <w:sz w:val="32"/>
          <w:szCs w:val="32"/>
        </w:rPr>
      </w:pPr>
    </w:p>
    <w:p w14:paraId="023D0D01" w14:textId="77777777" w:rsidR="003F38AC" w:rsidRPr="007E6F16" w:rsidRDefault="003F38AC" w:rsidP="003F38AC">
      <w:pPr>
        <w:jc w:val="center"/>
        <w:rPr>
          <w:b/>
          <w:sz w:val="32"/>
          <w:szCs w:val="32"/>
        </w:rPr>
      </w:pPr>
      <w:r w:rsidRPr="007E6F16">
        <w:rPr>
          <w:b/>
          <w:sz w:val="32"/>
          <w:szCs w:val="32"/>
        </w:rPr>
        <w:t>ПАСПОРТ</w:t>
      </w:r>
    </w:p>
    <w:p w14:paraId="7B2892B0" w14:textId="77777777" w:rsidR="003F38AC" w:rsidRPr="007E6F16" w:rsidRDefault="003F38AC" w:rsidP="003F38AC">
      <w:pPr>
        <w:jc w:val="center"/>
        <w:rPr>
          <w:b/>
          <w:sz w:val="28"/>
          <w:szCs w:val="28"/>
        </w:rPr>
      </w:pPr>
      <w:r w:rsidRPr="007E6F16">
        <w:rPr>
          <w:b/>
          <w:sz w:val="28"/>
          <w:szCs w:val="28"/>
        </w:rPr>
        <w:t>Программы энергосбережения и повышения энергетической эффективности</w:t>
      </w:r>
    </w:p>
    <w:p w14:paraId="5E905409" w14:textId="77777777" w:rsidR="003F38AC" w:rsidRPr="00CE50BE" w:rsidRDefault="003F38AC" w:rsidP="003F38AC">
      <w:pPr>
        <w:jc w:val="center"/>
        <w:rPr>
          <w:sz w:val="28"/>
          <w:szCs w:val="28"/>
        </w:rPr>
      </w:pPr>
    </w:p>
    <w:tbl>
      <w:tblPr>
        <w:tblW w:w="99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01"/>
      </w:tblGrid>
      <w:tr w:rsidR="003F38AC" w:rsidRPr="00CE50BE" w14:paraId="79E7C2AF" w14:textId="77777777" w:rsidTr="00131A44">
        <w:trPr>
          <w:trHeight w:val="708"/>
        </w:trPr>
        <w:tc>
          <w:tcPr>
            <w:tcW w:w="2410" w:type="dxa"/>
            <w:vAlign w:val="center"/>
          </w:tcPr>
          <w:p w14:paraId="61F4D5FA" w14:textId="77777777" w:rsidR="003F38AC" w:rsidRPr="00A45AEF" w:rsidRDefault="003F38AC" w:rsidP="00131A44">
            <w:pPr>
              <w:jc w:val="center"/>
            </w:pPr>
            <w:r w:rsidRPr="00A45AEF">
              <w:t>Наименование</w:t>
            </w:r>
          </w:p>
          <w:p w14:paraId="08C1C991" w14:textId="77777777" w:rsidR="003F38AC" w:rsidRPr="00A45AEF" w:rsidRDefault="003F38AC" w:rsidP="00131A44">
            <w:pPr>
              <w:jc w:val="center"/>
            </w:pPr>
            <w:r>
              <w:t>организации</w:t>
            </w:r>
          </w:p>
        </w:tc>
        <w:tc>
          <w:tcPr>
            <w:tcW w:w="7501" w:type="dxa"/>
            <w:vAlign w:val="center"/>
          </w:tcPr>
          <w:p w14:paraId="0D5E68D1" w14:textId="1DC49AD3" w:rsidR="003F38AC" w:rsidRPr="00A45AEF" w:rsidRDefault="003F38AC" w:rsidP="003F38AC">
            <w:pPr>
              <w:jc w:val="center"/>
            </w:pPr>
            <w:r>
              <w:t xml:space="preserve">Администрация </w:t>
            </w:r>
            <w:r w:rsidR="00841B9C">
              <w:t>Никольского сельсовета</w:t>
            </w:r>
          </w:p>
        </w:tc>
      </w:tr>
      <w:tr w:rsidR="003F38AC" w:rsidRPr="00CE50BE" w14:paraId="6F213D6A" w14:textId="77777777" w:rsidTr="00131A44">
        <w:tc>
          <w:tcPr>
            <w:tcW w:w="2410" w:type="dxa"/>
          </w:tcPr>
          <w:p w14:paraId="4B24AC95" w14:textId="77777777" w:rsidR="003F38AC" w:rsidRPr="00A45AEF" w:rsidRDefault="003F38AC" w:rsidP="00131A44">
            <w:r w:rsidRPr="00A45AEF">
              <w:t>Основание для</w:t>
            </w:r>
          </w:p>
          <w:p w14:paraId="58FDB774" w14:textId="77777777" w:rsidR="003F38AC" w:rsidRPr="00A45AEF" w:rsidRDefault="003F38AC" w:rsidP="00131A44">
            <w:r w:rsidRPr="00A45AEF">
              <w:t>разработки</w:t>
            </w:r>
          </w:p>
          <w:p w14:paraId="1873C97D" w14:textId="77777777" w:rsidR="003F38AC" w:rsidRPr="00A45AEF" w:rsidRDefault="003F38AC" w:rsidP="00131A44"/>
        </w:tc>
        <w:tc>
          <w:tcPr>
            <w:tcW w:w="7501" w:type="dxa"/>
          </w:tcPr>
          <w:p w14:paraId="2D058CEA" w14:textId="77777777" w:rsidR="003F38AC" w:rsidRPr="00A45AEF" w:rsidRDefault="003F38AC" w:rsidP="00131A44">
            <w:r>
              <w:t>1.</w:t>
            </w:r>
            <w:r w:rsidRPr="00A45AEF">
              <w:t xml:space="preserve">Федеральный закон РФ № 261-ФЗ от 23.11.2009 г. «Об энергосбережении и о повышении энергетической эффективности, и о внесении изменений в отдельные законодательные акты РФ», </w:t>
            </w:r>
          </w:p>
          <w:p w14:paraId="48FBB1F1" w14:textId="77777777" w:rsidR="003F38AC" w:rsidRPr="00A45AEF" w:rsidRDefault="003F38AC" w:rsidP="00131A44">
            <w:r>
              <w:t>2.</w:t>
            </w:r>
            <w:r w:rsidRPr="00A45AEF">
      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нужд»,</w:t>
            </w:r>
          </w:p>
          <w:p w14:paraId="7AE64895" w14:textId="77777777" w:rsidR="003F38AC" w:rsidRPr="00A45AEF" w:rsidRDefault="003F38AC" w:rsidP="00131A44">
            <w:r>
              <w:t>3.</w:t>
            </w:r>
            <w:r w:rsidRPr="00A45AEF"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</w:t>
            </w:r>
          </w:p>
          <w:p w14:paraId="6F7B7AC1" w14:textId="77777777" w:rsidR="003F38AC" w:rsidRPr="00A45AEF" w:rsidRDefault="003F38AC" w:rsidP="00131A44">
            <w:r>
              <w:t>4.</w:t>
            </w:r>
            <w:r w:rsidRPr="00A45AEF">
              <w:t xml:space="preserve">Распоряжение Правительства РФ от 01.12.2009г. № 1830-р, регламентирующее деятельность муниципальных учреждений в области энергосбережения и энергоэффективности.  </w:t>
            </w:r>
          </w:p>
        </w:tc>
      </w:tr>
      <w:tr w:rsidR="003F38AC" w:rsidRPr="00CE50BE" w14:paraId="6733677D" w14:textId="77777777" w:rsidTr="00131A44">
        <w:tc>
          <w:tcPr>
            <w:tcW w:w="2410" w:type="dxa"/>
          </w:tcPr>
          <w:p w14:paraId="693DFCB9" w14:textId="77777777" w:rsidR="003F38AC" w:rsidRPr="00A45AEF" w:rsidRDefault="003F38AC" w:rsidP="00131A44">
            <w:r w:rsidRPr="00A45AEF">
              <w:t>Разработчики</w:t>
            </w:r>
          </w:p>
          <w:p w14:paraId="0A1530BC" w14:textId="77777777" w:rsidR="003F38AC" w:rsidRPr="00A45AEF" w:rsidRDefault="003F38AC" w:rsidP="00131A44">
            <w:r w:rsidRPr="00A45AEF">
              <w:t>программы</w:t>
            </w:r>
          </w:p>
        </w:tc>
        <w:tc>
          <w:tcPr>
            <w:tcW w:w="7501" w:type="dxa"/>
          </w:tcPr>
          <w:p w14:paraId="69FB4282" w14:textId="223D2602" w:rsidR="003F38AC" w:rsidRPr="00A45AEF" w:rsidRDefault="00630249" w:rsidP="0000466C">
            <w:r>
              <w:t>Глава Никольского сельсовета Охотникова С.Ф.</w:t>
            </w:r>
          </w:p>
        </w:tc>
      </w:tr>
      <w:tr w:rsidR="003F38AC" w:rsidRPr="00CE50BE" w14:paraId="56B996FC" w14:textId="77777777" w:rsidTr="00131A44">
        <w:trPr>
          <w:trHeight w:val="429"/>
        </w:trPr>
        <w:tc>
          <w:tcPr>
            <w:tcW w:w="2410" w:type="dxa"/>
            <w:vAlign w:val="center"/>
          </w:tcPr>
          <w:p w14:paraId="3A1626B0" w14:textId="77777777" w:rsidR="003F38AC" w:rsidRPr="00A45AEF" w:rsidRDefault="003F38AC" w:rsidP="00131A44">
            <w:pPr>
              <w:jc w:val="center"/>
            </w:pPr>
            <w:r w:rsidRPr="00A45AEF">
              <w:rPr>
                <w:color w:val="000000"/>
              </w:rPr>
              <w:t>Цели программы</w:t>
            </w:r>
          </w:p>
        </w:tc>
        <w:tc>
          <w:tcPr>
            <w:tcW w:w="7501" w:type="dxa"/>
            <w:vAlign w:val="center"/>
          </w:tcPr>
          <w:p w14:paraId="7ED70693" w14:textId="784B11F9" w:rsidR="003F38AC" w:rsidRPr="00A45AEF" w:rsidRDefault="003F38AC" w:rsidP="00131A44">
            <w:pPr>
              <w:autoSpaceDE w:val="0"/>
              <w:autoSpaceDN w:val="0"/>
              <w:adjustRightInd w:val="0"/>
            </w:pPr>
            <w:r w:rsidRPr="00A45AEF">
              <w:t xml:space="preserve">Эффективное и рациональное использование энергетических ресурсов (ЭР), направленное на снижение расхода бюджетных средств на ЭР. </w:t>
            </w:r>
          </w:p>
          <w:p w14:paraId="1A243109" w14:textId="77777777" w:rsidR="003F38AC" w:rsidRPr="00A45AEF" w:rsidRDefault="003F38AC" w:rsidP="00131A44">
            <w:pPr>
              <w:autoSpaceDE w:val="0"/>
              <w:autoSpaceDN w:val="0"/>
              <w:adjustRightInd w:val="0"/>
            </w:pPr>
            <w:r w:rsidRPr="00A45AEF">
              <w:t xml:space="preserve">Разработка мероприятий, обеспечивающих устойчивое снижение потребления ЭР. </w:t>
            </w:r>
          </w:p>
          <w:p w14:paraId="7979F504" w14:textId="77777777" w:rsidR="003F38AC" w:rsidRPr="00990A74" w:rsidRDefault="003F38AC" w:rsidP="00131A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5AEF">
              <w:t>Определение сроков внедрения, источников финансирования и ответственных за исполнение, разработанных предложений и мероприятий</w:t>
            </w:r>
          </w:p>
        </w:tc>
      </w:tr>
      <w:tr w:rsidR="003F38AC" w:rsidRPr="00CE50BE" w14:paraId="45E4912E" w14:textId="77777777" w:rsidTr="00131A44">
        <w:trPr>
          <w:trHeight w:val="429"/>
        </w:trPr>
        <w:tc>
          <w:tcPr>
            <w:tcW w:w="2410" w:type="dxa"/>
            <w:vAlign w:val="center"/>
          </w:tcPr>
          <w:p w14:paraId="28E21731" w14:textId="77777777" w:rsidR="003F38AC" w:rsidRPr="00A45AEF" w:rsidRDefault="003F38AC" w:rsidP="00131A44">
            <w:pPr>
              <w:jc w:val="center"/>
              <w:rPr>
                <w:color w:val="000000"/>
              </w:rPr>
            </w:pPr>
            <w:r w:rsidRPr="00A45AEF">
              <w:rPr>
                <w:color w:val="000000"/>
              </w:rPr>
              <w:t>Задачи программы</w:t>
            </w:r>
          </w:p>
        </w:tc>
        <w:tc>
          <w:tcPr>
            <w:tcW w:w="7501" w:type="dxa"/>
            <w:vAlign w:val="center"/>
          </w:tcPr>
          <w:p w14:paraId="04A07DE2" w14:textId="77777777" w:rsidR="003F38AC" w:rsidRPr="00A45AEF" w:rsidRDefault="003F38AC" w:rsidP="003F38AC">
            <w:pPr>
              <w:numPr>
                <w:ilvl w:val="0"/>
                <w:numId w:val="1"/>
              </w:numPr>
              <w:ind w:left="480" w:hanging="426"/>
              <w:jc w:val="both"/>
            </w:pPr>
            <w:r w:rsidRPr="00A45AEF">
              <w:t xml:space="preserve">Реализовать организационные, технические и технологические, экономические, правовые и иные мероприятия, направленные на уменьшение объема используемых энергетических ресурсов при сохранении соответствующего полезного эффекта от их использования.  Создать систему учета и контроля эффективности использования топлива и энергии и управления энергосбережением. </w:t>
            </w:r>
          </w:p>
          <w:p w14:paraId="1C09FABB" w14:textId="77777777" w:rsidR="003F38AC" w:rsidRPr="00A45AEF" w:rsidRDefault="003F38AC" w:rsidP="003F38AC">
            <w:pPr>
              <w:numPr>
                <w:ilvl w:val="0"/>
                <w:numId w:val="1"/>
              </w:numPr>
              <w:ind w:left="480" w:hanging="426"/>
              <w:jc w:val="both"/>
            </w:pPr>
            <w:r w:rsidRPr="00A45AEF">
              <w:t>Организовать проведение энергосберегающих мероприятий.</w:t>
            </w:r>
          </w:p>
        </w:tc>
      </w:tr>
      <w:tr w:rsidR="003F38AC" w:rsidRPr="00CE50BE" w14:paraId="432DB5D6" w14:textId="77777777" w:rsidTr="00131A44">
        <w:trPr>
          <w:trHeight w:val="429"/>
        </w:trPr>
        <w:tc>
          <w:tcPr>
            <w:tcW w:w="2410" w:type="dxa"/>
            <w:vAlign w:val="center"/>
          </w:tcPr>
          <w:p w14:paraId="6CA262DB" w14:textId="77777777" w:rsidR="003F38AC" w:rsidRPr="00A45AEF" w:rsidRDefault="003F38AC" w:rsidP="00131A44">
            <w:pPr>
              <w:jc w:val="center"/>
              <w:rPr>
                <w:color w:val="000000"/>
              </w:rPr>
            </w:pPr>
            <w:r w:rsidRPr="00A45AEF">
              <w:t>Целевые показатели программы</w:t>
            </w:r>
          </w:p>
        </w:tc>
        <w:tc>
          <w:tcPr>
            <w:tcW w:w="7501" w:type="dxa"/>
            <w:vAlign w:val="center"/>
          </w:tcPr>
          <w:p w14:paraId="2CB760E6" w14:textId="77777777" w:rsidR="003F38AC" w:rsidRPr="00A45AEF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г. № 261-ФЗ и Приказа Минэкономразвития РФ от 24 октября 2011 года №591 являются показатели, характеризующие снижение объема потребления ресурсов в сопоставимых условиях и в натуральном выражении: </w:t>
            </w:r>
          </w:p>
          <w:p w14:paraId="120D1C6B" w14:textId="77777777" w:rsidR="003F38AC" w:rsidRPr="00A45AEF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1. снижение потребления электрической энергии в натуральном выражении (тыс. </w:t>
            </w:r>
            <w:proofErr w:type="spellStart"/>
            <w:r w:rsidRPr="00A45AEF">
              <w:t>кВт·ч</w:t>
            </w:r>
            <w:proofErr w:type="spellEnd"/>
            <w:r w:rsidRPr="00A45AEF">
              <w:t xml:space="preserve">); </w:t>
            </w:r>
          </w:p>
          <w:p w14:paraId="1C07E594" w14:textId="77777777" w:rsidR="003F38AC" w:rsidRPr="00A45AEF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2. снижение потребления тепловой энергии в натуральном выражении (Гкал); </w:t>
            </w:r>
          </w:p>
          <w:p w14:paraId="75FF14C9" w14:textId="77777777" w:rsidR="003F38AC" w:rsidRPr="00A45AEF" w:rsidRDefault="003F38AC" w:rsidP="003F38AC">
            <w:pPr>
              <w:numPr>
                <w:ilvl w:val="0"/>
                <w:numId w:val="2"/>
              </w:numPr>
              <w:ind w:left="480" w:hanging="426"/>
              <w:jc w:val="both"/>
            </w:pPr>
            <w:r w:rsidRPr="00A45AEF">
              <w:t xml:space="preserve">3. снижение потребления воды в натуральном выражении (м3); </w:t>
            </w:r>
          </w:p>
          <w:p w14:paraId="55CD61CC" w14:textId="77777777" w:rsidR="003F38AC" w:rsidRPr="00A45AEF" w:rsidRDefault="003F38AC" w:rsidP="009956EC">
            <w:pPr>
              <w:numPr>
                <w:ilvl w:val="0"/>
                <w:numId w:val="2"/>
              </w:numPr>
              <w:ind w:left="480" w:hanging="426"/>
              <w:jc w:val="both"/>
              <w:rPr>
                <w:color w:val="000000"/>
              </w:rPr>
            </w:pPr>
            <w:r w:rsidRPr="00A45AEF">
              <w:t>4.</w:t>
            </w:r>
            <w:r w:rsidR="005967FA">
              <w:t xml:space="preserve"> с</w:t>
            </w:r>
            <w:r>
              <w:t xml:space="preserve">нижение </w:t>
            </w:r>
            <w:r w:rsidR="009956EC">
              <w:t>потреблении ГСМ</w:t>
            </w:r>
            <w:r w:rsidR="007E6F16">
              <w:t xml:space="preserve"> </w:t>
            </w:r>
            <w:r w:rsidR="007E6F16" w:rsidRPr="00A45AEF">
              <w:t>натуральном выражении</w:t>
            </w:r>
            <w:r w:rsidR="007E6F16">
              <w:t xml:space="preserve"> (л)</w:t>
            </w:r>
            <w:r w:rsidRPr="00A45AEF">
              <w:t>.</w:t>
            </w:r>
          </w:p>
        </w:tc>
      </w:tr>
      <w:tr w:rsidR="003F38AC" w:rsidRPr="00CE50BE" w14:paraId="2D9E4339" w14:textId="77777777" w:rsidTr="00131A44">
        <w:trPr>
          <w:trHeight w:val="429"/>
        </w:trPr>
        <w:tc>
          <w:tcPr>
            <w:tcW w:w="2410" w:type="dxa"/>
          </w:tcPr>
          <w:p w14:paraId="4BA5ADB4" w14:textId="77777777" w:rsidR="003F38AC" w:rsidRPr="00A45AEF" w:rsidRDefault="003F38AC" w:rsidP="00131A44">
            <w:r w:rsidRPr="00A45AEF">
              <w:t>Сроки реализации</w:t>
            </w:r>
          </w:p>
        </w:tc>
        <w:tc>
          <w:tcPr>
            <w:tcW w:w="7501" w:type="dxa"/>
          </w:tcPr>
          <w:p w14:paraId="2E05BFDD" w14:textId="587CAFAF" w:rsidR="003F38AC" w:rsidRPr="00A45AEF" w:rsidRDefault="003F38AC" w:rsidP="00CF72D1">
            <w:r w:rsidRPr="00A45AEF">
              <w:t>20</w:t>
            </w:r>
            <w:r w:rsidR="00CF72D1">
              <w:t>2</w:t>
            </w:r>
            <w:r w:rsidR="00630249">
              <w:t>2</w:t>
            </w:r>
            <w:r w:rsidRPr="00A45AEF">
              <w:t>-202</w:t>
            </w:r>
            <w:r w:rsidR="00630249">
              <w:t>5</w:t>
            </w:r>
            <w:r w:rsidRPr="00A45AEF">
              <w:t xml:space="preserve"> годы</w:t>
            </w:r>
          </w:p>
        </w:tc>
      </w:tr>
      <w:tr w:rsidR="003F38AC" w:rsidRPr="00CE50BE" w14:paraId="46DA351D" w14:textId="77777777" w:rsidTr="00131A44">
        <w:tc>
          <w:tcPr>
            <w:tcW w:w="2410" w:type="dxa"/>
          </w:tcPr>
          <w:p w14:paraId="2B85B58E" w14:textId="77777777" w:rsidR="003F38AC" w:rsidRPr="00A45AEF" w:rsidRDefault="003F38AC" w:rsidP="00131A44">
            <w:r w:rsidRPr="00A45AEF">
              <w:t>Исполнители</w:t>
            </w:r>
          </w:p>
          <w:p w14:paraId="4392C5E1" w14:textId="77777777" w:rsidR="003F38AC" w:rsidRPr="00A45AEF" w:rsidRDefault="003F38AC" w:rsidP="00131A44"/>
        </w:tc>
        <w:tc>
          <w:tcPr>
            <w:tcW w:w="7501" w:type="dxa"/>
          </w:tcPr>
          <w:p w14:paraId="70BE128A" w14:textId="72FD648E" w:rsidR="003F38AC" w:rsidRPr="00A45AEF" w:rsidRDefault="003F38AC" w:rsidP="00E04123">
            <w:r w:rsidRPr="00A45AEF">
              <w:t xml:space="preserve">Ответственные работники </w:t>
            </w:r>
            <w:r w:rsidR="00630249">
              <w:t>администрации Никольского сельсовета</w:t>
            </w:r>
          </w:p>
        </w:tc>
      </w:tr>
      <w:tr w:rsidR="003F38AC" w:rsidRPr="00CE50BE" w14:paraId="6DE2BA0A" w14:textId="77777777" w:rsidTr="00131A44">
        <w:tc>
          <w:tcPr>
            <w:tcW w:w="2410" w:type="dxa"/>
          </w:tcPr>
          <w:p w14:paraId="3C34727A" w14:textId="77777777" w:rsidR="003F38AC" w:rsidRPr="00A45AEF" w:rsidRDefault="003F38AC" w:rsidP="00131A44">
            <w:r w:rsidRPr="00A45AEF">
              <w:lastRenderedPageBreak/>
              <w:t>Источники</w:t>
            </w:r>
          </w:p>
          <w:p w14:paraId="43187D19" w14:textId="77777777" w:rsidR="003F38AC" w:rsidRPr="00A45AEF" w:rsidRDefault="003F38AC" w:rsidP="00131A44">
            <w:r w:rsidRPr="00A45AEF">
              <w:t>финансирования</w:t>
            </w:r>
          </w:p>
        </w:tc>
        <w:tc>
          <w:tcPr>
            <w:tcW w:w="7501" w:type="dxa"/>
          </w:tcPr>
          <w:p w14:paraId="1D840C90" w14:textId="77777777" w:rsidR="003F38AC" w:rsidRPr="00224633" w:rsidRDefault="003F38AC" w:rsidP="00131A44">
            <w:r w:rsidRPr="00224633">
              <w:t>Муниципальный бюджет</w:t>
            </w:r>
          </w:p>
        </w:tc>
      </w:tr>
      <w:tr w:rsidR="003F38AC" w:rsidRPr="00CE50BE" w14:paraId="73629317" w14:textId="77777777" w:rsidTr="00131A44">
        <w:trPr>
          <w:trHeight w:val="832"/>
        </w:trPr>
        <w:tc>
          <w:tcPr>
            <w:tcW w:w="2410" w:type="dxa"/>
            <w:vAlign w:val="center"/>
          </w:tcPr>
          <w:p w14:paraId="2E0807A5" w14:textId="77777777" w:rsidR="003F38AC" w:rsidRPr="00224633" w:rsidRDefault="003F38AC" w:rsidP="00131A44">
            <w:r w:rsidRPr="00224633">
              <w:t xml:space="preserve">Планируемые </w:t>
            </w:r>
            <w:proofErr w:type="gramStart"/>
            <w:r w:rsidRPr="00224633">
              <w:t>резу</w:t>
            </w:r>
            <w:r>
              <w:t>-</w:t>
            </w:r>
            <w:proofErr w:type="spellStart"/>
            <w:r w:rsidRPr="00224633">
              <w:t>льтаты</w:t>
            </w:r>
            <w:proofErr w:type="spellEnd"/>
            <w:proofErr w:type="gramEnd"/>
            <w:r w:rsidRPr="00224633">
              <w:t xml:space="preserve"> реализации программы</w:t>
            </w:r>
          </w:p>
          <w:p w14:paraId="051A2215" w14:textId="77777777" w:rsidR="003F38AC" w:rsidRDefault="003F38AC" w:rsidP="00131A44">
            <w:pPr>
              <w:jc w:val="center"/>
              <w:rPr>
                <w:b/>
              </w:rPr>
            </w:pPr>
          </w:p>
        </w:tc>
        <w:tc>
          <w:tcPr>
            <w:tcW w:w="7501" w:type="dxa"/>
            <w:vAlign w:val="center"/>
          </w:tcPr>
          <w:p w14:paraId="569A2AA3" w14:textId="19891C02" w:rsidR="003F38AC" w:rsidRPr="00224633" w:rsidRDefault="000F2B60" w:rsidP="009956EC">
            <w:r>
              <w:t>Снижение потребления ТЭР</w:t>
            </w:r>
            <w:r w:rsidR="009956EC">
              <w:t>, холодной воды и ГСМ</w:t>
            </w:r>
            <w:r w:rsidR="003F38AC" w:rsidRPr="00224633">
              <w:t xml:space="preserve"> за счет внедрения в учреждении предлагаемых данной программой решений и мероприятий.</w:t>
            </w:r>
          </w:p>
        </w:tc>
      </w:tr>
    </w:tbl>
    <w:p w14:paraId="27B1DE6E" w14:textId="77777777" w:rsidR="003F38AC" w:rsidRDefault="003F38AC" w:rsidP="003F38AC">
      <w:pPr>
        <w:jc w:val="center"/>
        <w:rPr>
          <w:b/>
          <w:sz w:val="28"/>
          <w:szCs w:val="28"/>
        </w:rPr>
      </w:pPr>
    </w:p>
    <w:p w14:paraId="6DAEEC36" w14:textId="77777777" w:rsidR="003F38AC" w:rsidRPr="00CE50BE" w:rsidRDefault="003F38AC" w:rsidP="003F38AC">
      <w:pPr>
        <w:jc w:val="center"/>
        <w:rPr>
          <w:b/>
          <w:sz w:val="28"/>
          <w:szCs w:val="28"/>
        </w:rPr>
      </w:pPr>
      <w:r w:rsidRPr="00CE50BE">
        <w:rPr>
          <w:b/>
          <w:sz w:val="28"/>
          <w:szCs w:val="28"/>
        </w:rPr>
        <w:t>Введение</w:t>
      </w:r>
    </w:p>
    <w:p w14:paraId="6AA8D40B" w14:textId="61836048" w:rsidR="003F38AC" w:rsidRDefault="003F38AC" w:rsidP="003F38AC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Энергосбережение является актуальным и необходимым условием нормального функционирования</w:t>
      </w:r>
      <w:r>
        <w:rPr>
          <w:sz w:val="28"/>
          <w:szCs w:val="28"/>
        </w:rPr>
        <w:t xml:space="preserve"> </w:t>
      </w:r>
      <w:r w:rsidR="009956EC">
        <w:rPr>
          <w:sz w:val="28"/>
          <w:szCs w:val="28"/>
        </w:rPr>
        <w:t xml:space="preserve">Администрации </w:t>
      </w:r>
      <w:r w:rsidR="00630249">
        <w:rPr>
          <w:sz w:val="28"/>
          <w:szCs w:val="28"/>
        </w:rPr>
        <w:t>Никольского сельсовета</w:t>
      </w:r>
      <w:r w:rsidRPr="00CE50BE">
        <w:rPr>
          <w:sz w:val="28"/>
          <w:szCs w:val="28"/>
        </w:rPr>
        <w:t>, так как повышение эффективности использования ТЭР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 ресурсов.</w:t>
      </w:r>
    </w:p>
    <w:p w14:paraId="69DB90B8" w14:textId="77777777" w:rsidR="00CF72D1" w:rsidRPr="00CE50BE" w:rsidRDefault="00CF72D1" w:rsidP="003F3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функционирования учреждения показывает, что основные потери ТЭР наблюдаются при неэффективном использовании, распределении и потреблении </w:t>
      </w:r>
      <w:r w:rsidR="00B44D01">
        <w:rPr>
          <w:sz w:val="28"/>
          <w:szCs w:val="28"/>
        </w:rPr>
        <w:t>(тепловой и электрической энергии, холодной воды и ГСМ)</w:t>
      </w:r>
    </w:p>
    <w:p w14:paraId="274BE42C" w14:textId="74F21A57" w:rsidR="003F38AC" w:rsidRPr="00131A44" w:rsidRDefault="003F38AC" w:rsidP="003F38AC">
      <w:pPr>
        <w:ind w:firstLine="708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Программа энергосбережения должна обеспечить снижение потребления ТЭР</w:t>
      </w:r>
      <w:proofErr w:type="gramStart"/>
      <w:r w:rsidRPr="00CE50BE">
        <w:rPr>
          <w:sz w:val="28"/>
          <w:szCs w:val="28"/>
        </w:rPr>
        <w:t xml:space="preserve"> </w:t>
      </w:r>
      <w:r w:rsidR="009956EC">
        <w:rPr>
          <w:sz w:val="28"/>
          <w:szCs w:val="28"/>
        </w:rPr>
        <w:t>,</w:t>
      </w:r>
      <w:proofErr w:type="gramEnd"/>
      <w:r w:rsidRPr="00CE50BE">
        <w:rPr>
          <w:sz w:val="28"/>
          <w:szCs w:val="28"/>
        </w:rPr>
        <w:t xml:space="preserve"> воды </w:t>
      </w:r>
      <w:r w:rsidR="009956EC">
        <w:rPr>
          <w:sz w:val="28"/>
          <w:szCs w:val="28"/>
        </w:rPr>
        <w:t xml:space="preserve">и ГСМ </w:t>
      </w:r>
      <w:r w:rsidRPr="00CE50BE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внедрения в </w:t>
      </w:r>
      <w:r w:rsidR="009956EC">
        <w:rPr>
          <w:sz w:val="28"/>
          <w:szCs w:val="28"/>
        </w:rPr>
        <w:t xml:space="preserve">Администрации </w:t>
      </w:r>
      <w:r w:rsidR="00630249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предлагаемых данной программой решений и мероприятий и соответственно </w:t>
      </w:r>
      <w:r w:rsidRPr="00CE50BE">
        <w:rPr>
          <w:sz w:val="28"/>
          <w:szCs w:val="28"/>
        </w:rPr>
        <w:t xml:space="preserve">перехода на экономичное и рациональное расходование ТЭР </w:t>
      </w:r>
      <w:r>
        <w:rPr>
          <w:sz w:val="28"/>
          <w:szCs w:val="28"/>
        </w:rPr>
        <w:t>в здани</w:t>
      </w:r>
      <w:r w:rsidR="008676FF">
        <w:rPr>
          <w:sz w:val="28"/>
          <w:szCs w:val="28"/>
        </w:rPr>
        <w:t>ях</w:t>
      </w:r>
      <w:r w:rsidR="009956EC">
        <w:rPr>
          <w:sz w:val="28"/>
          <w:szCs w:val="28"/>
        </w:rPr>
        <w:t xml:space="preserve"> администрации</w:t>
      </w:r>
      <w:r w:rsidR="008676FF">
        <w:rPr>
          <w:sz w:val="28"/>
          <w:szCs w:val="28"/>
        </w:rPr>
        <w:t xml:space="preserve"> </w:t>
      </w:r>
      <w:r w:rsidRPr="00CE50BE">
        <w:rPr>
          <w:sz w:val="28"/>
          <w:szCs w:val="28"/>
        </w:rPr>
        <w:t>при полном удовлетворении потреб</w:t>
      </w:r>
      <w:r>
        <w:rPr>
          <w:sz w:val="28"/>
          <w:szCs w:val="28"/>
        </w:rPr>
        <w:t xml:space="preserve">ителей процесса </w:t>
      </w:r>
      <w:r w:rsidRPr="00CE50BE">
        <w:rPr>
          <w:sz w:val="28"/>
          <w:szCs w:val="28"/>
        </w:rPr>
        <w:t xml:space="preserve"> в количестве и качестве ТЭР</w:t>
      </w:r>
      <w:r>
        <w:rPr>
          <w:sz w:val="28"/>
          <w:szCs w:val="28"/>
        </w:rPr>
        <w:t>. П</w:t>
      </w:r>
      <w:r w:rsidRPr="00CE50BE">
        <w:rPr>
          <w:sz w:val="28"/>
          <w:szCs w:val="28"/>
        </w:rPr>
        <w:t>ревратить энергос</w:t>
      </w:r>
      <w:r>
        <w:rPr>
          <w:sz w:val="28"/>
          <w:szCs w:val="28"/>
        </w:rPr>
        <w:t xml:space="preserve">набжение в возможность экономии бюджетных средств </w:t>
      </w:r>
      <w:r w:rsidR="003C539C">
        <w:rPr>
          <w:sz w:val="28"/>
          <w:szCs w:val="28"/>
        </w:rPr>
        <w:t xml:space="preserve">Администрации </w:t>
      </w:r>
      <w:r w:rsidR="008676FF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, которые будут использоваться на укрепление материальной базы </w:t>
      </w:r>
      <w:r w:rsidR="003C539C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14:paraId="257D3318" w14:textId="77777777" w:rsidR="008D6032" w:rsidRPr="00131A44" w:rsidRDefault="008D6032" w:rsidP="003F38AC">
      <w:pPr>
        <w:ind w:firstLine="708"/>
        <w:jc w:val="both"/>
        <w:rPr>
          <w:sz w:val="28"/>
          <w:szCs w:val="28"/>
        </w:rPr>
      </w:pPr>
    </w:p>
    <w:p w14:paraId="4F1DE1A8" w14:textId="6F20FADF" w:rsidR="003F38AC" w:rsidRDefault="003F38AC" w:rsidP="003F38AC">
      <w:pPr>
        <w:ind w:left="720"/>
        <w:jc w:val="center"/>
        <w:rPr>
          <w:b/>
          <w:sz w:val="28"/>
          <w:szCs w:val="28"/>
        </w:rPr>
      </w:pPr>
      <w:r w:rsidRPr="00493109">
        <w:rPr>
          <w:b/>
          <w:sz w:val="28"/>
          <w:szCs w:val="28"/>
        </w:rPr>
        <w:t>Общие сведения о</w:t>
      </w:r>
      <w:r w:rsidR="00FA0D2A">
        <w:rPr>
          <w:b/>
          <w:sz w:val="28"/>
          <w:szCs w:val="28"/>
        </w:rPr>
        <w:t xml:space="preserve">б </w:t>
      </w:r>
      <w:r w:rsidR="00FF0DCB">
        <w:rPr>
          <w:b/>
          <w:sz w:val="28"/>
          <w:szCs w:val="28"/>
        </w:rPr>
        <w:t>организации</w:t>
      </w:r>
    </w:p>
    <w:p w14:paraId="4866BDE0" w14:textId="77777777" w:rsidR="007B289F" w:rsidRDefault="007B289F" w:rsidP="003F38AC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3F38AC" w:rsidRPr="00501B8E" w14:paraId="662936BB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1E08" w14:textId="77777777" w:rsidR="003F38AC" w:rsidRPr="008D6032" w:rsidRDefault="003F38AC" w:rsidP="00131A44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E2B7" w14:textId="629FC30C" w:rsidR="003F38AC" w:rsidRPr="008D6032" w:rsidRDefault="003F38AC" w:rsidP="003C539C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 xml:space="preserve">Муниципальная </w:t>
            </w:r>
          </w:p>
        </w:tc>
      </w:tr>
      <w:tr w:rsidR="003F38AC" w:rsidRPr="005A59E0" w14:paraId="3D604CAB" w14:textId="7777777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A33C" w14:textId="197A173D" w:rsidR="003F38AC" w:rsidRPr="008D6032" w:rsidRDefault="008D6032" w:rsidP="008D6032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 xml:space="preserve">Полное </w:t>
            </w:r>
            <w:r w:rsidR="00DB00EF">
              <w:rPr>
                <w:sz w:val="28"/>
                <w:szCs w:val="28"/>
              </w:rPr>
              <w:t>наименование</w:t>
            </w:r>
            <w:r w:rsidRPr="008D6032">
              <w:rPr>
                <w:sz w:val="28"/>
                <w:szCs w:val="28"/>
              </w:rPr>
              <w:t xml:space="preserve"> </w:t>
            </w:r>
            <w:r w:rsidR="00FF0DCB">
              <w:rPr>
                <w:sz w:val="28"/>
                <w:szCs w:val="28"/>
              </w:rPr>
              <w:t>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25EF" w14:textId="6B61643D" w:rsidR="003F38AC" w:rsidRPr="008D6032" w:rsidRDefault="008676FF" w:rsidP="008D6032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Администрация Никольского сельсовета Абанского района Красноярского края</w:t>
            </w:r>
            <w:r w:rsidR="003F38AC" w:rsidRPr="008D6032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3F38AC" w:rsidRPr="005A59E0" w14:paraId="3F03E46C" w14:textId="7777777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05ED" w14:textId="2362628D" w:rsidR="003F38AC" w:rsidRPr="008D6032" w:rsidRDefault="008D6032" w:rsidP="008D6032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 xml:space="preserve">Юридический адрес </w:t>
            </w:r>
            <w:r w:rsidR="00FF0DCB">
              <w:rPr>
                <w:sz w:val="28"/>
                <w:szCs w:val="28"/>
              </w:rPr>
              <w:t>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2BB7" w14:textId="5E1CDE16" w:rsidR="003F38AC" w:rsidRPr="008D6032" w:rsidRDefault="008D6032" w:rsidP="00A570D8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66374</w:t>
            </w:r>
            <w:r w:rsidR="008676FF">
              <w:rPr>
                <w:sz w:val="28"/>
                <w:szCs w:val="28"/>
              </w:rPr>
              <w:t>9,</w:t>
            </w:r>
            <w:r w:rsidRPr="008D6032">
              <w:rPr>
                <w:sz w:val="28"/>
                <w:szCs w:val="28"/>
              </w:rPr>
              <w:t xml:space="preserve"> Красноярский край,</w:t>
            </w:r>
            <w:r w:rsidR="008676FF">
              <w:rPr>
                <w:sz w:val="28"/>
                <w:szCs w:val="28"/>
              </w:rPr>
              <w:t xml:space="preserve"> </w:t>
            </w:r>
            <w:r w:rsidRPr="008D6032">
              <w:rPr>
                <w:sz w:val="28"/>
                <w:szCs w:val="28"/>
              </w:rPr>
              <w:t>Абанский район</w:t>
            </w:r>
            <w:r w:rsidR="008676FF">
              <w:rPr>
                <w:sz w:val="28"/>
                <w:szCs w:val="28"/>
              </w:rPr>
              <w:t>, с. Никольск, ул. Молодежная д. 28</w:t>
            </w:r>
          </w:p>
        </w:tc>
      </w:tr>
      <w:tr w:rsidR="008D6032" w:rsidRPr="005A59E0" w14:paraId="4F6B03C5" w14:textId="7777777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CE04" w14:textId="3C2008BB" w:rsidR="008D6032" w:rsidRPr="008D6032" w:rsidRDefault="008D6032" w:rsidP="008D6032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 xml:space="preserve">Почтовый адрес </w:t>
            </w:r>
            <w:r w:rsidR="00FF0DCB">
              <w:rPr>
                <w:sz w:val="28"/>
                <w:szCs w:val="28"/>
              </w:rPr>
              <w:t>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2D92" w14:textId="2F068A3E" w:rsidR="008D6032" w:rsidRPr="008D6032" w:rsidRDefault="008676FF" w:rsidP="00131A44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66374</w:t>
            </w:r>
            <w:r>
              <w:rPr>
                <w:sz w:val="28"/>
                <w:szCs w:val="28"/>
              </w:rPr>
              <w:t>9,</w:t>
            </w:r>
            <w:r w:rsidRPr="008D6032">
              <w:rPr>
                <w:sz w:val="28"/>
                <w:szCs w:val="28"/>
              </w:rPr>
              <w:t xml:space="preserve"> Красноярский край,</w:t>
            </w:r>
            <w:r>
              <w:rPr>
                <w:sz w:val="28"/>
                <w:szCs w:val="28"/>
              </w:rPr>
              <w:t xml:space="preserve"> </w:t>
            </w:r>
            <w:r w:rsidRPr="008D6032">
              <w:rPr>
                <w:sz w:val="28"/>
                <w:szCs w:val="28"/>
              </w:rPr>
              <w:t>Абанский район</w:t>
            </w:r>
            <w:r>
              <w:rPr>
                <w:sz w:val="28"/>
                <w:szCs w:val="28"/>
              </w:rPr>
              <w:t>, с. Никольск, ул. Молодежная д. 28</w:t>
            </w:r>
          </w:p>
        </w:tc>
      </w:tr>
      <w:tr w:rsidR="008D6032" w:rsidRPr="00501B8E" w14:paraId="7F4A300D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6C37" w14:textId="77777777" w:rsidR="008D6032" w:rsidRPr="008D6032" w:rsidRDefault="008D6032" w:rsidP="008D6032">
            <w:pPr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Телефон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570A" w14:textId="3A232AD9" w:rsidR="008D6032" w:rsidRPr="008D6032" w:rsidRDefault="008D6032" w:rsidP="007B76E6">
            <w:pPr>
              <w:pStyle w:val="a5"/>
              <w:ind w:left="23"/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>8(39163)</w:t>
            </w:r>
            <w:r w:rsidR="00DB00EF">
              <w:rPr>
                <w:sz w:val="28"/>
                <w:szCs w:val="28"/>
              </w:rPr>
              <w:t>79-2-69</w:t>
            </w:r>
          </w:p>
          <w:p w14:paraId="34280B67" w14:textId="5F726E48" w:rsidR="008D6032" w:rsidRPr="008D6032" w:rsidRDefault="008D6032" w:rsidP="007B76E6">
            <w:pPr>
              <w:pStyle w:val="a5"/>
              <w:ind w:left="23"/>
              <w:rPr>
                <w:sz w:val="28"/>
                <w:szCs w:val="28"/>
              </w:rPr>
            </w:pPr>
            <w:r w:rsidRPr="008D6032">
              <w:rPr>
                <w:sz w:val="28"/>
                <w:szCs w:val="28"/>
              </w:rPr>
              <w:t xml:space="preserve">Факс 8(39163) </w:t>
            </w:r>
            <w:r w:rsidR="00DB00EF">
              <w:rPr>
                <w:sz w:val="28"/>
                <w:szCs w:val="28"/>
              </w:rPr>
              <w:t>79-2-69</w:t>
            </w:r>
          </w:p>
        </w:tc>
      </w:tr>
      <w:tr w:rsidR="008D6032" w:rsidRPr="00501B8E" w14:paraId="5833E344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676B" w14:textId="77777777" w:rsidR="008D6032" w:rsidRPr="008D6032" w:rsidRDefault="008D6032" w:rsidP="008D6032">
            <w:pPr>
              <w:rPr>
                <w:sz w:val="28"/>
                <w:szCs w:val="28"/>
                <w:lang w:val="en-US"/>
              </w:rPr>
            </w:pPr>
            <w:r w:rsidRPr="008D6032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6816" w14:textId="0001DD9F" w:rsidR="008D6032" w:rsidRPr="008D6032" w:rsidRDefault="00DB00EF" w:rsidP="007B76E6">
            <w:pPr>
              <w:pStyle w:val="a5"/>
              <w:ind w:left="2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nikolsk24@mail.ru</w:t>
            </w:r>
          </w:p>
        </w:tc>
      </w:tr>
    </w:tbl>
    <w:p w14:paraId="59A28849" w14:textId="77777777" w:rsidR="007B289F" w:rsidRPr="007B289F" w:rsidRDefault="007B289F" w:rsidP="007B289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B533787" w14:textId="77777777" w:rsidR="00180D8A" w:rsidRDefault="00180D8A" w:rsidP="008D60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861C2B" w14:textId="77777777" w:rsidR="00180D8A" w:rsidRDefault="00180D8A" w:rsidP="008D60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DF38D8F" w14:textId="77777777" w:rsidR="00180D8A" w:rsidRDefault="00180D8A" w:rsidP="008D60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8AB564" w14:textId="77777777" w:rsidR="003F38AC" w:rsidRDefault="003F38AC" w:rsidP="00180D8A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E50BE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14:paraId="7B5D7C57" w14:textId="77777777" w:rsidR="00180D8A" w:rsidRPr="00180D8A" w:rsidRDefault="00180D8A" w:rsidP="00180D8A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C780C97" w14:textId="7ABF0564" w:rsidR="003F38AC" w:rsidRPr="00180D8A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</w:t>
      </w:r>
      <w:r w:rsidR="006E0F80">
        <w:rPr>
          <w:rFonts w:ascii="Times New Roman" w:hAnsi="Times New Roman" w:cs="Times New Roman"/>
          <w:sz w:val="28"/>
          <w:szCs w:val="28"/>
        </w:rPr>
        <w:t xml:space="preserve"> </w:t>
      </w:r>
      <w:r w:rsidRPr="00CE50BE">
        <w:rPr>
          <w:rFonts w:ascii="Times New Roman" w:hAnsi="Times New Roman" w:cs="Times New Roman"/>
          <w:sz w:val="28"/>
          <w:szCs w:val="28"/>
        </w:rPr>
        <w:t>эффективно</w:t>
      </w:r>
      <w:r w:rsidR="00C072BB">
        <w:rPr>
          <w:rFonts w:ascii="Times New Roman" w:hAnsi="Times New Roman" w:cs="Times New Roman"/>
          <w:sz w:val="28"/>
          <w:szCs w:val="28"/>
        </w:rPr>
        <w:t>го и рационального использования топливно-энергетических ресурсов (ТЭР), холодной воды, ГСМ, соответственно снижение расхода бюджетных средств на ТЭР</w:t>
      </w:r>
      <w:r w:rsidR="0074383C">
        <w:rPr>
          <w:rFonts w:ascii="Times New Roman" w:hAnsi="Times New Roman" w:cs="Times New Roman"/>
          <w:sz w:val="28"/>
          <w:szCs w:val="28"/>
        </w:rPr>
        <w:t>.</w:t>
      </w:r>
    </w:p>
    <w:p w14:paraId="3487E7C7" w14:textId="77777777" w:rsidR="008D6032" w:rsidRPr="008D6032" w:rsidRDefault="008D6032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D39ED9" w14:textId="77777777" w:rsidR="003F38AC" w:rsidRDefault="003F38AC" w:rsidP="00180D8A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BE">
        <w:rPr>
          <w:rFonts w:ascii="Times New Roman" w:hAnsi="Times New Roman" w:cs="Times New Roman"/>
          <w:b/>
          <w:sz w:val="28"/>
          <w:szCs w:val="28"/>
        </w:rPr>
        <w:t>Задачами Программы являются</w:t>
      </w:r>
    </w:p>
    <w:p w14:paraId="3D81D7B4" w14:textId="77777777" w:rsidR="00180D8A" w:rsidRPr="00CE50BE" w:rsidRDefault="00180D8A" w:rsidP="00180D8A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14:paraId="393CEB4F" w14:textId="77777777" w:rsidR="003F38AC" w:rsidRPr="003B2C70" w:rsidRDefault="00180D8A" w:rsidP="00C072B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F38AC" w:rsidRPr="003B2C70">
        <w:rPr>
          <w:sz w:val="28"/>
          <w:szCs w:val="28"/>
        </w:rPr>
        <w:t xml:space="preserve"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14:paraId="711C0425" w14:textId="77777777" w:rsidR="00180D8A" w:rsidRPr="00180D8A" w:rsidRDefault="00180D8A" w:rsidP="00C072BB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38AC" w:rsidRPr="003B2C70">
        <w:rPr>
          <w:sz w:val="28"/>
          <w:szCs w:val="28"/>
        </w:rPr>
        <w:t xml:space="preserve">Создание системы учета и контроля эффективности использования топлива и энергии и управления энергосбережением. </w:t>
      </w:r>
    </w:p>
    <w:p w14:paraId="5AD80676" w14:textId="77777777" w:rsidR="003F38AC" w:rsidRPr="003B2C70" w:rsidRDefault="00180D8A" w:rsidP="00C072BB">
      <w:pPr>
        <w:shd w:val="clear" w:color="auto" w:fill="FFFFFF"/>
        <w:spacing w:line="322" w:lineRule="exact"/>
        <w:ind w:right="62" w:firstLine="480"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3F38AC" w:rsidRPr="003B2C70">
        <w:rPr>
          <w:sz w:val="28"/>
          <w:szCs w:val="28"/>
        </w:rPr>
        <w:t>Организация проведения энергосберегающих мероприятий.</w:t>
      </w:r>
    </w:p>
    <w:p w14:paraId="2C7CC2FF" w14:textId="77777777" w:rsidR="003F38AC" w:rsidRPr="00CE50BE" w:rsidRDefault="003F38AC" w:rsidP="003F38AC">
      <w:pPr>
        <w:shd w:val="clear" w:color="auto" w:fill="FFFFFF"/>
        <w:spacing w:line="322" w:lineRule="exact"/>
        <w:ind w:left="62" w:right="62" w:firstLine="720"/>
        <w:jc w:val="both"/>
        <w:rPr>
          <w:b/>
          <w:sz w:val="28"/>
          <w:szCs w:val="28"/>
        </w:rPr>
      </w:pPr>
    </w:p>
    <w:p w14:paraId="49517A37" w14:textId="77777777" w:rsidR="003F38AC" w:rsidRPr="00131A44" w:rsidRDefault="003F38AC" w:rsidP="003F38AC">
      <w:pPr>
        <w:shd w:val="clear" w:color="auto" w:fill="FFFFFF"/>
        <w:spacing w:line="322" w:lineRule="exact"/>
        <w:ind w:left="62" w:right="62" w:firstLine="720"/>
        <w:jc w:val="center"/>
        <w:rPr>
          <w:b/>
          <w:sz w:val="28"/>
          <w:szCs w:val="28"/>
        </w:rPr>
      </w:pPr>
      <w:r w:rsidRPr="00CE50BE">
        <w:rPr>
          <w:b/>
          <w:sz w:val="28"/>
          <w:szCs w:val="28"/>
        </w:rPr>
        <w:t>3. Основные принципы Программы</w:t>
      </w:r>
    </w:p>
    <w:p w14:paraId="55CA780E" w14:textId="77777777" w:rsidR="008D6032" w:rsidRPr="00131A44" w:rsidRDefault="008D6032" w:rsidP="003F38AC">
      <w:pPr>
        <w:shd w:val="clear" w:color="auto" w:fill="FFFFFF"/>
        <w:spacing w:line="322" w:lineRule="exact"/>
        <w:ind w:left="62" w:right="62" w:firstLine="720"/>
        <w:jc w:val="center"/>
        <w:rPr>
          <w:b/>
          <w:sz w:val="28"/>
          <w:szCs w:val="28"/>
        </w:rPr>
      </w:pPr>
    </w:p>
    <w:p w14:paraId="536C9663" w14:textId="77777777" w:rsidR="003F38AC" w:rsidRPr="00CE50BE" w:rsidRDefault="003F38AC" w:rsidP="003F38AC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 w:rsidRPr="00CE50BE">
        <w:rPr>
          <w:sz w:val="28"/>
          <w:szCs w:val="28"/>
        </w:rPr>
        <w:t>Программа базируется на следующих основных принципах:</w:t>
      </w:r>
    </w:p>
    <w:p w14:paraId="07D243FD" w14:textId="77777777" w:rsidR="003F38AC" w:rsidRDefault="005967FA" w:rsidP="003F38AC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7A34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и рациональное использование энергетических ресурсов;</w:t>
      </w:r>
    </w:p>
    <w:p w14:paraId="2886E33B" w14:textId="0EB4A1EF" w:rsidR="005967FA" w:rsidRDefault="005967FA" w:rsidP="003F38AC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2.системность и комплексность</w:t>
      </w:r>
      <w:r w:rsidR="006E0F80">
        <w:rPr>
          <w:sz w:val="28"/>
          <w:szCs w:val="28"/>
        </w:rPr>
        <w:t xml:space="preserve"> </w:t>
      </w:r>
      <w:r w:rsidR="00F224E5">
        <w:rPr>
          <w:sz w:val="28"/>
          <w:szCs w:val="28"/>
        </w:rPr>
        <w:t>проведения мероприятий по энергосбережению и повышению энергетической эффективности;</w:t>
      </w:r>
    </w:p>
    <w:p w14:paraId="59C80940" w14:textId="77777777" w:rsidR="003F38AC" w:rsidRDefault="00F224E5" w:rsidP="00F224E5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3.планирование энергосбережения и повышение энергетической эффективности.</w:t>
      </w:r>
    </w:p>
    <w:p w14:paraId="6A17CCA4" w14:textId="77777777" w:rsidR="00F224E5" w:rsidRDefault="00F224E5" w:rsidP="00F224E5">
      <w:pPr>
        <w:shd w:val="clear" w:color="auto" w:fill="FFFFFF"/>
        <w:spacing w:line="322" w:lineRule="exact"/>
        <w:ind w:left="62" w:right="62" w:firstLine="720"/>
        <w:jc w:val="both"/>
        <w:rPr>
          <w:b/>
          <w:sz w:val="28"/>
          <w:szCs w:val="28"/>
        </w:rPr>
      </w:pPr>
    </w:p>
    <w:p w14:paraId="2E129B1A" w14:textId="77777777" w:rsidR="00F224E5" w:rsidRPr="00131A44" w:rsidRDefault="003F38AC" w:rsidP="00F2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0BE">
        <w:rPr>
          <w:rFonts w:ascii="Times New Roman" w:hAnsi="Times New Roman" w:cs="Times New Roman"/>
          <w:b/>
          <w:sz w:val="28"/>
          <w:szCs w:val="28"/>
        </w:rPr>
        <w:t xml:space="preserve">4. Управление энергосбережением в </w:t>
      </w:r>
      <w:r w:rsidR="00F224E5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14:paraId="1AD50106" w14:textId="77777777" w:rsidR="008D6032" w:rsidRPr="00131A44" w:rsidRDefault="008D6032" w:rsidP="00F224E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8950F14" w14:textId="7777777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14:paraId="0970728C" w14:textId="7777777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цели и задачи проекта, важнейшие целевые показатели;</w:t>
      </w:r>
    </w:p>
    <w:p w14:paraId="39E71723" w14:textId="7777777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описание проекта;</w:t>
      </w:r>
    </w:p>
    <w:p w14:paraId="716F6EFB" w14:textId="7777777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сроки и этапы реализации;</w:t>
      </w:r>
    </w:p>
    <w:p w14:paraId="5B018825" w14:textId="7777777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перечень основных мероприятий в реализации проекта;</w:t>
      </w:r>
    </w:p>
    <w:p w14:paraId="64D0E21C" w14:textId="7777777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перечень исполнителей проекта;</w:t>
      </w:r>
    </w:p>
    <w:p w14:paraId="3C7F30E0" w14:textId="7777777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объемы экономии и бюджетную эффективность;</w:t>
      </w:r>
    </w:p>
    <w:p w14:paraId="7682E002" w14:textId="7777777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объемы и источники финансирования проекта;</w:t>
      </w:r>
    </w:p>
    <w:p w14:paraId="15D89661" w14:textId="7777777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- ожидаемые конечные результаты.</w:t>
      </w:r>
    </w:p>
    <w:p w14:paraId="310DBF36" w14:textId="77777777" w:rsidR="00EA0A9C" w:rsidRDefault="003F38A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 xml:space="preserve"> Первоочередными мероприятиями управления энергосбережением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50B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BE">
        <w:rPr>
          <w:rFonts w:ascii="Times New Roman" w:hAnsi="Times New Roman" w:cs="Times New Roman"/>
          <w:sz w:val="28"/>
          <w:szCs w:val="28"/>
        </w:rPr>
        <w:t>- организация контроля за использо</w:t>
      </w:r>
      <w:r>
        <w:rPr>
          <w:rFonts w:ascii="Times New Roman" w:hAnsi="Times New Roman" w:cs="Times New Roman"/>
          <w:sz w:val="28"/>
          <w:szCs w:val="28"/>
        </w:rPr>
        <w:t>ванием энергетических ресурсов.</w:t>
      </w:r>
    </w:p>
    <w:p w14:paraId="776D4864" w14:textId="51D767E8" w:rsidR="006B07C2" w:rsidRDefault="00EA0A9C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0F80">
        <w:rPr>
          <w:rFonts w:ascii="Times New Roman" w:hAnsi="Times New Roman" w:cs="Times New Roman"/>
          <w:sz w:val="28"/>
          <w:szCs w:val="28"/>
        </w:rPr>
        <w:t xml:space="preserve">Никольского сельсовета </w:t>
      </w:r>
      <w:r w:rsidR="006B07C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</w:t>
      </w:r>
      <w:r w:rsidR="006B07C2">
        <w:rPr>
          <w:rFonts w:ascii="Times New Roman" w:hAnsi="Times New Roman" w:cs="Times New Roman"/>
          <w:sz w:val="28"/>
          <w:szCs w:val="28"/>
        </w:rPr>
        <w:t xml:space="preserve">ет стратегию энергосбережения. </w:t>
      </w:r>
      <w:r w:rsidR="006E0F80">
        <w:rPr>
          <w:rFonts w:ascii="Times New Roman" w:hAnsi="Times New Roman" w:cs="Times New Roman"/>
          <w:sz w:val="28"/>
          <w:szCs w:val="28"/>
        </w:rPr>
        <w:t xml:space="preserve">Глава Никольского сельсовета </w:t>
      </w:r>
      <w:r w:rsidR="006B07C2">
        <w:rPr>
          <w:rFonts w:ascii="Times New Roman" w:hAnsi="Times New Roman" w:cs="Times New Roman"/>
          <w:sz w:val="28"/>
          <w:szCs w:val="28"/>
        </w:rPr>
        <w:t>обеспечивает контроль за реализацией организационных и технических проектов. Сотрудники администрации</w:t>
      </w:r>
      <w:r w:rsidR="003F38AC">
        <w:rPr>
          <w:b/>
          <w:sz w:val="28"/>
          <w:szCs w:val="28"/>
        </w:rPr>
        <w:t xml:space="preserve">  </w:t>
      </w:r>
      <w:r w:rsidR="006B07C2" w:rsidRPr="006B07C2">
        <w:rPr>
          <w:rFonts w:ascii="Times New Roman" w:hAnsi="Times New Roman" w:cs="Times New Roman"/>
          <w:sz w:val="28"/>
          <w:szCs w:val="28"/>
        </w:rPr>
        <w:t>являются ответственными</w:t>
      </w:r>
      <w:r w:rsidR="003F38AC" w:rsidRPr="006B07C2">
        <w:rPr>
          <w:rFonts w:ascii="Times New Roman" w:hAnsi="Times New Roman" w:cs="Times New Roman"/>
          <w:sz w:val="28"/>
          <w:szCs w:val="28"/>
        </w:rPr>
        <w:t xml:space="preserve"> </w:t>
      </w:r>
      <w:r w:rsidR="006B07C2" w:rsidRPr="006B07C2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="006B07C2">
        <w:rPr>
          <w:rFonts w:ascii="Times New Roman" w:hAnsi="Times New Roman" w:cs="Times New Roman"/>
          <w:sz w:val="28"/>
          <w:szCs w:val="28"/>
        </w:rPr>
        <w:t>по выполнению технических мероприятий по внедрению энерго-и ресурсосберегающих технологий.</w:t>
      </w:r>
    </w:p>
    <w:p w14:paraId="367F1300" w14:textId="77777777" w:rsidR="006B07C2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Первоочередными мероприятиями управления энергосбережением являются:</w:t>
      </w:r>
    </w:p>
    <w:p w14:paraId="4408A56A" w14:textId="77777777" w:rsidR="006B07C2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контроля за использованием энергетических ресурсов;</w:t>
      </w:r>
    </w:p>
    <w:p w14:paraId="1ABEB91D" w14:textId="77777777" w:rsidR="006B07C2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энергетического обследования учреждения;</w:t>
      </w:r>
    </w:p>
    <w:p w14:paraId="21D04CB4" w14:textId="77777777" w:rsidR="00180D8A" w:rsidRDefault="006B07C2" w:rsidP="0000466C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учета потребления ТЭР.</w:t>
      </w:r>
      <w:r w:rsidR="003F38AC" w:rsidRPr="006B07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B4D96" w14:textId="43EE8822" w:rsidR="003F38AC" w:rsidRPr="006B07C2" w:rsidRDefault="003F38AC" w:rsidP="005E7B3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0A5B07" w14:textId="77777777" w:rsidR="005E7B3D" w:rsidRDefault="003F38AC" w:rsidP="005E7B3D">
      <w:pPr>
        <w:shd w:val="clear" w:color="auto" w:fill="FFFFFF"/>
        <w:ind w:left="62" w:right="62" w:firstLine="720"/>
        <w:contextualSpacing/>
        <w:jc w:val="center"/>
        <w:rPr>
          <w:b/>
          <w:sz w:val="28"/>
          <w:szCs w:val="28"/>
        </w:rPr>
      </w:pPr>
      <w:r w:rsidRPr="00CE50BE">
        <w:rPr>
          <w:b/>
          <w:sz w:val="28"/>
          <w:szCs w:val="28"/>
        </w:rPr>
        <w:t>5. Финансовые механизмы реализации Программы</w:t>
      </w:r>
    </w:p>
    <w:p w14:paraId="7964D4B5" w14:textId="1852D6BD" w:rsidR="003F38AC" w:rsidRPr="005E7B3D" w:rsidRDefault="003F38AC" w:rsidP="005E7B3D">
      <w:pPr>
        <w:shd w:val="clear" w:color="auto" w:fill="FFFFFF"/>
        <w:ind w:left="62" w:right="62" w:firstLine="720"/>
        <w:contextualSpacing/>
        <w:jc w:val="center"/>
        <w:rPr>
          <w:b/>
          <w:sz w:val="28"/>
          <w:szCs w:val="28"/>
        </w:rPr>
      </w:pPr>
      <w:r w:rsidRPr="00CE50BE">
        <w:rPr>
          <w:sz w:val="28"/>
          <w:szCs w:val="28"/>
        </w:rPr>
        <w:lastRenderedPageBreak/>
        <w:t xml:space="preserve">При реализации Программы для достижения поставленных целей планируется довести ежегодную экономию средств до </w:t>
      </w:r>
      <w:r>
        <w:rPr>
          <w:sz w:val="28"/>
          <w:szCs w:val="28"/>
        </w:rPr>
        <w:t>1</w:t>
      </w:r>
      <w:r w:rsidRPr="00CE50BE">
        <w:rPr>
          <w:sz w:val="28"/>
          <w:szCs w:val="28"/>
        </w:rPr>
        <w:t>% относительно 20</w:t>
      </w:r>
      <w:r w:rsidR="00630AE9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CE50BE">
        <w:rPr>
          <w:sz w:val="28"/>
          <w:szCs w:val="28"/>
        </w:rPr>
        <w:t xml:space="preserve">года. </w:t>
      </w:r>
    </w:p>
    <w:p w14:paraId="2C411E43" w14:textId="6701BA25" w:rsidR="003F38AC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 xml:space="preserve">Финансирование проектов и мероприятий по повышению эффективности использования топлива и энергии осуществляется за счет средств муниципального бюджета. </w:t>
      </w:r>
    </w:p>
    <w:p w14:paraId="5932C994" w14:textId="31C28080" w:rsidR="00180D8A" w:rsidRDefault="00180D8A" w:rsidP="00180D8A">
      <w:pPr>
        <w:ind w:firstLine="480"/>
        <w:jc w:val="both"/>
        <w:rPr>
          <w:sz w:val="28"/>
          <w:szCs w:val="28"/>
        </w:rPr>
      </w:pPr>
      <w:r w:rsidRPr="00180D8A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180D8A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 xml:space="preserve">составляет    </w:t>
      </w:r>
      <w:r w:rsidR="004D2813">
        <w:rPr>
          <w:sz w:val="28"/>
          <w:szCs w:val="28"/>
        </w:rPr>
        <w:t>4010</w:t>
      </w:r>
      <w:r w:rsidR="007E6F16" w:rsidRPr="004D2813">
        <w:rPr>
          <w:sz w:val="28"/>
          <w:szCs w:val="28"/>
        </w:rPr>
        <w:t xml:space="preserve">00 </w:t>
      </w:r>
      <w:r w:rsidRPr="004D2813">
        <w:rPr>
          <w:sz w:val="28"/>
          <w:szCs w:val="28"/>
        </w:rPr>
        <w:t xml:space="preserve">руб., в том числе </w:t>
      </w:r>
      <w:r w:rsidR="007E6F16" w:rsidRPr="004D2813">
        <w:rPr>
          <w:sz w:val="28"/>
          <w:szCs w:val="28"/>
        </w:rPr>
        <w:t xml:space="preserve">местный бюджет </w:t>
      </w:r>
      <w:r w:rsidR="004D2813">
        <w:rPr>
          <w:sz w:val="28"/>
          <w:szCs w:val="28"/>
        </w:rPr>
        <w:t>4010</w:t>
      </w:r>
      <w:r w:rsidR="007E6F16" w:rsidRPr="004D2813">
        <w:rPr>
          <w:sz w:val="28"/>
          <w:szCs w:val="28"/>
        </w:rPr>
        <w:t>00</w:t>
      </w:r>
      <w:r w:rsidRPr="004D2813">
        <w:rPr>
          <w:sz w:val="28"/>
          <w:szCs w:val="28"/>
        </w:rPr>
        <w:t>руб.</w:t>
      </w:r>
    </w:p>
    <w:p w14:paraId="20EE7025" w14:textId="77777777" w:rsidR="000F2B60" w:rsidRPr="004D2813" w:rsidRDefault="000F2B60" w:rsidP="00180D8A">
      <w:pPr>
        <w:ind w:firstLine="480"/>
        <w:jc w:val="both"/>
        <w:rPr>
          <w:sz w:val="28"/>
          <w:szCs w:val="28"/>
        </w:rPr>
      </w:pPr>
    </w:p>
    <w:p w14:paraId="0C6C196C" w14:textId="77777777" w:rsidR="003F38AC" w:rsidRDefault="003F38AC" w:rsidP="003F38AC">
      <w:pPr>
        <w:jc w:val="center"/>
        <w:rPr>
          <w:b/>
          <w:sz w:val="28"/>
          <w:szCs w:val="28"/>
        </w:rPr>
      </w:pPr>
      <w:r w:rsidRPr="00CE50BE">
        <w:rPr>
          <w:b/>
          <w:sz w:val="28"/>
          <w:szCs w:val="28"/>
        </w:rPr>
        <w:t>6. Организационные проекты Программы</w:t>
      </w:r>
    </w:p>
    <w:p w14:paraId="2A17F1DE" w14:textId="77777777" w:rsidR="00AE4CEB" w:rsidRPr="00CE50BE" w:rsidRDefault="00AE4CEB" w:rsidP="003F38AC">
      <w:pPr>
        <w:jc w:val="center"/>
        <w:rPr>
          <w:b/>
          <w:sz w:val="28"/>
          <w:szCs w:val="28"/>
        </w:rPr>
      </w:pPr>
    </w:p>
    <w:p w14:paraId="73A69CE0" w14:textId="69DA1A24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ab/>
        <w:t xml:space="preserve">Программа реализуется методами проектного управления. По каждому мероприятию (проекту) определяются цели и задачи, необходимые для их выполнения ресурсы, организация-координатор, схема управления проектом. Общую координацию Программы осуществляет </w:t>
      </w:r>
      <w:r w:rsidR="009942D6">
        <w:rPr>
          <w:rFonts w:ascii="Times New Roman" w:hAnsi="Times New Roman" w:cs="Times New Roman"/>
          <w:sz w:val="28"/>
          <w:szCs w:val="28"/>
        </w:rPr>
        <w:t>глава сельсовета.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BE">
        <w:rPr>
          <w:rFonts w:ascii="Times New Roman" w:hAnsi="Times New Roman" w:cs="Times New Roman"/>
          <w:sz w:val="28"/>
          <w:szCs w:val="28"/>
        </w:rPr>
        <w:t>Программные мероприятия предусматривают:</w:t>
      </w:r>
    </w:p>
    <w:p w14:paraId="59DD254D" w14:textId="56B5FA78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Pr="00CE50BE">
        <w:rPr>
          <w:rFonts w:ascii="Times New Roman" w:hAnsi="Times New Roman" w:cs="Times New Roman"/>
          <w:sz w:val="28"/>
          <w:szCs w:val="28"/>
        </w:rPr>
        <w:t xml:space="preserve">оздание системы управления эффективностью использования топлива и энергии в </w:t>
      </w:r>
      <w:r w:rsidR="0000466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2D6">
        <w:rPr>
          <w:rFonts w:ascii="Times New Roman" w:hAnsi="Times New Roman" w:cs="Times New Roman"/>
          <w:sz w:val="28"/>
          <w:szCs w:val="28"/>
        </w:rPr>
        <w:t>Никольского сельсовета</w:t>
      </w:r>
      <w:r w:rsidRPr="00CE50BE">
        <w:rPr>
          <w:rFonts w:ascii="Times New Roman" w:hAnsi="Times New Roman" w:cs="Times New Roman"/>
          <w:sz w:val="28"/>
          <w:szCs w:val="28"/>
        </w:rPr>
        <w:t>;</w:t>
      </w:r>
    </w:p>
    <w:p w14:paraId="13ECD26B" w14:textId="2DD907C7" w:rsidR="003F38AC" w:rsidRDefault="003F38AC" w:rsidP="00B876CF">
      <w:pPr>
        <w:pStyle w:val="ConsPlusNormal"/>
        <w:widowControl/>
        <w:ind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CE50BE">
        <w:rPr>
          <w:rFonts w:ascii="Times New Roman" w:hAnsi="Times New Roman" w:cs="Times New Roman"/>
          <w:sz w:val="28"/>
          <w:szCs w:val="28"/>
        </w:rPr>
        <w:t>рганизационные проекты энергосб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50BE">
        <w:rPr>
          <w:rFonts w:ascii="Times New Roman" w:hAnsi="Times New Roman" w:cs="Times New Roman"/>
          <w:sz w:val="28"/>
          <w:szCs w:val="28"/>
        </w:rPr>
        <w:t>режения в</w:t>
      </w:r>
      <w:r w:rsidR="000046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2D6">
        <w:rPr>
          <w:rFonts w:ascii="Times New Roman" w:hAnsi="Times New Roman" w:cs="Times New Roman"/>
          <w:sz w:val="28"/>
          <w:szCs w:val="28"/>
        </w:rPr>
        <w:t>Никольского</w:t>
      </w:r>
      <w:r w:rsidR="0000466C">
        <w:rPr>
          <w:rFonts w:ascii="Times New Roman" w:hAnsi="Times New Roman" w:cs="Times New Roman"/>
          <w:sz w:val="28"/>
          <w:szCs w:val="28"/>
        </w:rPr>
        <w:t xml:space="preserve"> </w:t>
      </w:r>
      <w:r w:rsidR="009942D6">
        <w:rPr>
          <w:rFonts w:ascii="Times New Roman" w:hAnsi="Times New Roman" w:cs="Times New Roman"/>
          <w:sz w:val="28"/>
          <w:szCs w:val="28"/>
        </w:rPr>
        <w:t>сельсовета</w:t>
      </w:r>
      <w:r w:rsidR="0000466C">
        <w:rPr>
          <w:rFonts w:ascii="Times New Roman" w:hAnsi="Times New Roman" w:cs="Times New Roman"/>
          <w:sz w:val="28"/>
          <w:szCs w:val="28"/>
        </w:rPr>
        <w:t>.</w:t>
      </w:r>
    </w:p>
    <w:p w14:paraId="7F51055F" w14:textId="77777777" w:rsidR="003F38AC" w:rsidRPr="00CE50BE" w:rsidRDefault="003F38AC" w:rsidP="00AE4CEB">
      <w:pPr>
        <w:jc w:val="center"/>
        <w:rPr>
          <w:sz w:val="28"/>
          <w:szCs w:val="28"/>
        </w:rPr>
      </w:pPr>
      <w:r w:rsidRPr="00CE50BE">
        <w:rPr>
          <w:b/>
          <w:sz w:val="28"/>
          <w:szCs w:val="28"/>
        </w:rPr>
        <w:t>7. Кадровое сопровождение реализации проекта</w:t>
      </w:r>
      <w:r>
        <w:rPr>
          <w:b/>
          <w:sz w:val="28"/>
          <w:szCs w:val="28"/>
        </w:rPr>
        <w:t>.</w:t>
      </w:r>
    </w:p>
    <w:p w14:paraId="6247F7AF" w14:textId="2D210866" w:rsidR="003F38AC" w:rsidRDefault="00FA0D2A" w:rsidP="003F38AC">
      <w:pPr>
        <w:spacing w:before="30" w:after="3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38AC" w:rsidRPr="00CE50BE">
        <w:rPr>
          <w:sz w:val="28"/>
          <w:szCs w:val="28"/>
        </w:rPr>
        <w:t>Важным звеном в реализации Программы является кадровое сопровождение.</w:t>
      </w:r>
      <w:r w:rsidR="003F38AC">
        <w:rPr>
          <w:sz w:val="28"/>
          <w:szCs w:val="28"/>
        </w:rPr>
        <w:t xml:space="preserve"> Н</w:t>
      </w:r>
      <w:r w:rsidR="003F38AC" w:rsidRPr="00CE50BE">
        <w:rPr>
          <w:sz w:val="28"/>
          <w:szCs w:val="28"/>
        </w:rPr>
        <w:t xml:space="preserve">азначаются лица, ответственные за реализацию программы.  Планирует, организует и курирует работу по энергосбережению </w:t>
      </w:r>
      <w:r w:rsidR="009942D6">
        <w:rPr>
          <w:sz w:val="28"/>
          <w:szCs w:val="28"/>
        </w:rPr>
        <w:t>глава Никольского сельсовета</w:t>
      </w:r>
    </w:p>
    <w:p w14:paraId="7DF5DD3F" w14:textId="77777777" w:rsidR="003F38AC" w:rsidRPr="00CE50BE" w:rsidRDefault="003F38AC" w:rsidP="003F38AC">
      <w:pPr>
        <w:spacing w:before="30" w:after="30"/>
        <w:jc w:val="both"/>
        <w:rPr>
          <w:b/>
          <w:color w:val="000000"/>
          <w:sz w:val="28"/>
          <w:szCs w:val="28"/>
        </w:rPr>
      </w:pPr>
    </w:p>
    <w:tbl>
      <w:tblPr>
        <w:tblW w:w="98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2043"/>
        <w:gridCol w:w="2871"/>
        <w:gridCol w:w="2237"/>
      </w:tblGrid>
      <w:tr w:rsidR="0000466C" w:rsidRPr="005E7B3D" w14:paraId="32A5A4B0" w14:textId="77777777" w:rsidTr="00FA0D2A">
        <w:tc>
          <w:tcPr>
            <w:tcW w:w="2840" w:type="dxa"/>
          </w:tcPr>
          <w:p w14:paraId="5C35B092" w14:textId="77777777" w:rsidR="0000466C" w:rsidRPr="005E7B3D" w:rsidRDefault="0000466C" w:rsidP="00B876CF">
            <w:pPr>
              <w:spacing w:line="322" w:lineRule="exact"/>
              <w:ind w:right="62"/>
              <w:jc w:val="center"/>
            </w:pPr>
            <w:proofErr w:type="gramStart"/>
            <w:r w:rsidRPr="005E7B3D">
              <w:t>Ответственный</w:t>
            </w:r>
            <w:proofErr w:type="gramEnd"/>
            <w:r w:rsidRPr="005E7B3D">
              <w:t xml:space="preserve"> за планирование и организацию работы по энергосбережению</w:t>
            </w:r>
          </w:p>
        </w:tc>
        <w:tc>
          <w:tcPr>
            <w:tcW w:w="2110" w:type="dxa"/>
          </w:tcPr>
          <w:p w14:paraId="12C3C674" w14:textId="77777777" w:rsidR="0000466C" w:rsidRPr="005E7B3D" w:rsidRDefault="0000466C" w:rsidP="00B876CF">
            <w:pPr>
              <w:spacing w:line="322" w:lineRule="exact"/>
              <w:ind w:right="62"/>
              <w:jc w:val="center"/>
            </w:pPr>
            <w:proofErr w:type="gramStart"/>
            <w:r w:rsidRPr="005E7B3D">
              <w:t>Ответственный</w:t>
            </w:r>
            <w:proofErr w:type="gramEnd"/>
            <w:r w:rsidRPr="005E7B3D">
              <w:t xml:space="preserve"> за эффективное использование воды</w:t>
            </w:r>
          </w:p>
        </w:tc>
        <w:tc>
          <w:tcPr>
            <w:tcW w:w="2501" w:type="dxa"/>
          </w:tcPr>
          <w:p w14:paraId="7BA11BD1" w14:textId="77777777" w:rsidR="0000466C" w:rsidRPr="005E7B3D" w:rsidRDefault="0000466C" w:rsidP="00B876CF">
            <w:pPr>
              <w:spacing w:line="322" w:lineRule="exact"/>
              <w:ind w:right="62"/>
              <w:jc w:val="center"/>
            </w:pPr>
            <w:proofErr w:type="gramStart"/>
            <w:r w:rsidRPr="005E7B3D">
              <w:t>Ответственный</w:t>
            </w:r>
            <w:proofErr w:type="gramEnd"/>
            <w:r w:rsidRPr="005E7B3D">
              <w:t xml:space="preserve"> за эффективное использование электроэнергии</w:t>
            </w:r>
          </w:p>
        </w:tc>
        <w:tc>
          <w:tcPr>
            <w:tcW w:w="2375" w:type="dxa"/>
          </w:tcPr>
          <w:p w14:paraId="6EB50C4C" w14:textId="77777777" w:rsidR="0000466C" w:rsidRPr="005E7B3D" w:rsidRDefault="0000466C" w:rsidP="0000466C">
            <w:pPr>
              <w:spacing w:line="322" w:lineRule="exact"/>
              <w:ind w:right="62"/>
            </w:pPr>
            <w:proofErr w:type="gramStart"/>
            <w:r w:rsidRPr="005E7B3D">
              <w:t>Ответственный</w:t>
            </w:r>
            <w:proofErr w:type="gramEnd"/>
            <w:r w:rsidRPr="005E7B3D">
              <w:t xml:space="preserve"> за эффективное использование ГСМ</w:t>
            </w:r>
          </w:p>
        </w:tc>
      </w:tr>
      <w:tr w:rsidR="0000466C" w:rsidRPr="003709BD" w14:paraId="4F1183F4" w14:textId="77777777" w:rsidTr="00FA0D2A">
        <w:trPr>
          <w:trHeight w:val="428"/>
        </w:trPr>
        <w:tc>
          <w:tcPr>
            <w:tcW w:w="2840" w:type="dxa"/>
          </w:tcPr>
          <w:p w14:paraId="17ABCF21" w14:textId="6DDBF405" w:rsidR="0000466C" w:rsidRPr="00B876CF" w:rsidRDefault="009942D6" w:rsidP="0000466C">
            <w:pPr>
              <w:spacing w:line="322" w:lineRule="exact"/>
              <w:ind w:righ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Никольского сельсовета</w:t>
            </w:r>
          </w:p>
        </w:tc>
        <w:tc>
          <w:tcPr>
            <w:tcW w:w="2110" w:type="dxa"/>
          </w:tcPr>
          <w:p w14:paraId="3535DAA3" w14:textId="2A2D5CD4" w:rsidR="0000466C" w:rsidRPr="00B876CF" w:rsidRDefault="0000466C" w:rsidP="0000466C">
            <w:pPr>
              <w:spacing w:line="322" w:lineRule="exact"/>
              <w:ind w:right="62"/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 Заведующий хозяйством </w:t>
            </w:r>
          </w:p>
        </w:tc>
        <w:tc>
          <w:tcPr>
            <w:tcW w:w="2501" w:type="dxa"/>
          </w:tcPr>
          <w:p w14:paraId="6E117B26" w14:textId="3C560D24" w:rsidR="0000466C" w:rsidRPr="00B876CF" w:rsidRDefault="0000466C" w:rsidP="00131A44">
            <w:pPr>
              <w:spacing w:line="322" w:lineRule="exact"/>
              <w:ind w:right="62"/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Заведующий хозяйством</w:t>
            </w:r>
            <w:r w:rsidR="00FA0D2A" w:rsidRPr="00B876CF">
              <w:rPr>
                <w:sz w:val="28"/>
                <w:szCs w:val="28"/>
              </w:rPr>
              <w:t>, электромонтер по ремонту и обслуживанию электрооборудования</w:t>
            </w:r>
          </w:p>
        </w:tc>
        <w:tc>
          <w:tcPr>
            <w:tcW w:w="2375" w:type="dxa"/>
          </w:tcPr>
          <w:p w14:paraId="2FAE5C23" w14:textId="1DFBEDCC" w:rsidR="0000466C" w:rsidRPr="00B876CF" w:rsidRDefault="009942D6" w:rsidP="00131A44">
            <w:pPr>
              <w:spacing w:line="322" w:lineRule="exact"/>
              <w:ind w:right="62"/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Заведующий хозяйством</w:t>
            </w:r>
          </w:p>
        </w:tc>
      </w:tr>
    </w:tbl>
    <w:p w14:paraId="178884D2" w14:textId="77777777" w:rsidR="00D54308" w:rsidRDefault="00D54308" w:rsidP="00D54308">
      <w:pPr>
        <w:shd w:val="clear" w:color="auto" w:fill="FFFFFF"/>
        <w:rPr>
          <w:b/>
        </w:rPr>
      </w:pPr>
    </w:p>
    <w:p w14:paraId="21E114AC" w14:textId="427181AC" w:rsidR="00D54308" w:rsidRPr="000F2B60" w:rsidRDefault="00B876CF" w:rsidP="000F2B60">
      <w:pPr>
        <w:shd w:val="clear" w:color="auto" w:fill="FFFFFF"/>
        <w:jc w:val="center"/>
        <w:rPr>
          <w:rFonts w:ascii="Arial" w:hAnsi="Arial" w:cs="Arial"/>
          <w:color w:val="2C2D2E"/>
          <w:sz w:val="28"/>
          <w:szCs w:val="28"/>
        </w:rPr>
      </w:pPr>
      <w:r w:rsidRPr="000F2B60">
        <w:rPr>
          <w:b/>
          <w:sz w:val="28"/>
          <w:szCs w:val="28"/>
        </w:rPr>
        <w:t>8.</w:t>
      </w:r>
      <w:r w:rsidR="00131A44" w:rsidRPr="000F2B60">
        <w:rPr>
          <w:b/>
          <w:sz w:val="28"/>
          <w:szCs w:val="28"/>
        </w:rPr>
        <w:t>Структура энергопотребления организации представлена ниже</w:t>
      </w:r>
    </w:p>
    <w:p w14:paraId="4A4CD616" w14:textId="66C8E31D" w:rsidR="001555E4" w:rsidRDefault="001555E4" w:rsidP="001555E4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14:paraId="00BDE5C9" w14:textId="77777777" w:rsidR="001555E4" w:rsidRDefault="001555E4" w:rsidP="001555E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</w:p>
    <w:p w14:paraId="4F77CF2D" w14:textId="102AF449" w:rsidR="001555E4" w:rsidRPr="001555E4" w:rsidRDefault="001555E4" w:rsidP="001555E4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268"/>
        <w:gridCol w:w="1134"/>
        <w:gridCol w:w="1276"/>
        <w:gridCol w:w="1275"/>
        <w:gridCol w:w="1276"/>
        <w:gridCol w:w="1134"/>
      </w:tblGrid>
      <w:tr w:rsidR="007E6F16" w:rsidRPr="000F2B60" w14:paraId="1AE158DC" w14:textId="77777777" w:rsidTr="001555E4">
        <w:trPr>
          <w:trHeight w:val="250"/>
        </w:trPr>
        <w:tc>
          <w:tcPr>
            <w:tcW w:w="737" w:type="dxa"/>
            <w:vMerge w:val="restart"/>
          </w:tcPr>
          <w:p w14:paraId="1331273E" w14:textId="77777777" w:rsidR="007E6F16" w:rsidRPr="000F2B60" w:rsidRDefault="007E6F16" w:rsidP="00131A44">
            <w:pPr>
              <w:pStyle w:val="TableParagraph"/>
              <w:spacing w:before="123" w:line="237" w:lineRule="auto"/>
              <w:ind w:left="110" w:right="77" w:firstLine="43"/>
              <w:rPr>
                <w:sz w:val="24"/>
                <w:szCs w:val="24"/>
              </w:rPr>
            </w:pPr>
            <w:r w:rsidRPr="000F2B60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5FBB40D3" w14:textId="77777777" w:rsidR="007E6F16" w:rsidRPr="000F2B60" w:rsidRDefault="007E6F16" w:rsidP="00131A44">
            <w:pPr>
              <w:pStyle w:val="TableParagraph"/>
              <w:spacing w:line="242" w:lineRule="auto"/>
              <w:ind w:left="105" w:right="95" w:firstLine="6"/>
              <w:jc w:val="center"/>
              <w:rPr>
                <w:sz w:val="24"/>
                <w:szCs w:val="24"/>
              </w:rPr>
            </w:pPr>
            <w:proofErr w:type="spellStart"/>
            <w:r w:rsidRPr="000F2B60">
              <w:rPr>
                <w:sz w:val="24"/>
                <w:szCs w:val="24"/>
              </w:rPr>
              <w:t>Наименование</w:t>
            </w:r>
            <w:proofErr w:type="spellEnd"/>
            <w:r w:rsidRPr="000F2B60">
              <w:rPr>
                <w:sz w:val="24"/>
                <w:szCs w:val="24"/>
              </w:rPr>
              <w:t xml:space="preserve"> </w:t>
            </w:r>
            <w:proofErr w:type="spellStart"/>
            <w:r w:rsidRPr="000F2B60">
              <w:rPr>
                <w:sz w:val="24"/>
                <w:szCs w:val="24"/>
              </w:rPr>
              <w:t>энергетического</w:t>
            </w:r>
            <w:proofErr w:type="spellEnd"/>
          </w:p>
          <w:p w14:paraId="2DB2CD8C" w14:textId="77777777" w:rsidR="007E6F16" w:rsidRPr="000F2B60" w:rsidRDefault="007E6F16" w:rsidP="00131A44">
            <w:pPr>
              <w:pStyle w:val="TableParagraph"/>
              <w:spacing w:line="236" w:lineRule="exact"/>
              <w:ind w:left="462" w:right="456"/>
              <w:jc w:val="center"/>
              <w:rPr>
                <w:sz w:val="24"/>
                <w:szCs w:val="24"/>
              </w:rPr>
            </w:pPr>
            <w:proofErr w:type="spellStart"/>
            <w:r w:rsidRPr="000F2B60">
              <w:rPr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1134" w:type="dxa"/>
            <w:vMerge w:val="restart"/>
          </w:tcPr>
          <w:p w14:paraId="3F84471B" w14:textId="77777777" w:rsidR="007E6F16" w:rsidRPr="000F2B60" w:rsidRDefault="007E6F16" w:rsidP="00B876CF">
            <w:pPr>
              <w:pStyle w:val="TableParagraph"/>
              <w:spacing w:before="123" w:line="237" w:lineRule="auto"/>
              <w:ind w:left="110" w:right="79" w:firstLine="81"/>
              <w:jc w:val="center"/>
              <w:rPr>
                <w:sz w:val="24"/>
                <w:szCs w:val="24"/>
              </w:rPr>
            </w:pPr>
            <w:proofErr w:type="spellStart"/>
            <w:r w:rsidRPr="000F2B60">
              <w:rPr>
                <w:sz w:val="24"/>
                <w:szCs w:val="24"/>
              </w:rPr>
              <w:t>Единица</w:t>
            </w:r>
            <w:proofErr w:type="spellEnd"/>
            <w:r w:rsidRPr="000F2B60">
              <w:rPr>
                <w:sz w:val="24"/>
                <w:szCs w:val="24"/>
              </w:rPr>
              <w:t xml:space="preserve"> </w:t>
            </w:r>
            <w:proofErr w:type="spellStart"/>
            <w:r w:rsidRPr="000F2B60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276" w:type="dxa"/>
          </w:tcPr>
          <w:p w14:paraId="50A8A914" w14:textId="5CB6FEB5" w:rsidR="007E6F16" w:rsidRPr="000F2B60" w:rsidRDefault="007E6F16" w:rsidP="007E6F16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0F2B60">
              <w:rPr>
                <w:sz w:val="24"/>
                <w:szCs w:val="24"/>
                <w:lang w:val="ru-RU"/>
              </w:rPr>
              <w:t xml:space="preserve">  20</w:t>
            </w:r>
            <w:r w:rsidR="002E3410" w:rsidRPr="000F2B60">
              <w:rPr>
                <w:sz w:val="24"/>
                <w:szCs w:val="24"/>
                <w:lang w:val="ru-RU"/>
              </w:rPr>
              <w:t>19</w:t>
            </w:r>
            <w:r w:rsidRPr="000F2B60">
              <w:rPr>
                <w:sz w:val="24"/>
                <w:szCs w:val="24"/>
                <w:lang w:val="ru-RU"/>
              </w:rPr>
              <w:t xml:space="preserve">год        </w:t>
            </w:r>
          </w:p>
        </w:tc>
        <w:tc>
          <w:tcPr>
            <w:tcW w:w="1275" w:type="dxa"/>
          </w:tcPr>
          <w:p w14:paraId="716B4F09" w14:textId="5384BA61" w:rsidR="007E6F16" w:rsidRPr="000F2B60" w:rsidRDefault="007E6F16" w:rsidP="007E6F16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0F2B60">
              <w:rPr>
                <w:sz w:val="24"/>
                <w:szCs w:val="24"/>
                <w:lang w:val="ru-RU"/>
              </w:rPr>
              <w:t xml:space="preserve"> 20</w:t>
            </w:r>
            <w:r w:rsidR="002E3410" w:rsidRPr="000F2B60">
              <w:rPr>
                <w:sz w:val="24"/>
                <w:szCs w:val="24"/>
                <w:lang w:val="ru-RU"/>
              </w:rPr>
              <w:t>20</w:t>
            </w:r>
            <w:r w:rsidRPr="000F2B60">
              <w:rPr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14:paraId="3CC40641" w14:textId="77777777" w:rsidR="007E6F16" w:rsidRPr="000F2B60" w:rsidRDefault="007E6F16" w:rsidP="00131A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4730BA5D" w14:textId="10D2B342" w:rsidR="007E6F16" w:rsidRPr="000F2B60" w:rsidRDefault="007E6F16" w:rsidP="00131A44">
            <w:pPr>
              <w:pStyle w:val="TableParagraph"/>
              <w:ind w:left="239"/>
              <w:rPr>
                <w:sz w:val="24"/>
                <w:szCs w:val="24"/>
              </w:rPr>
            </w:pPr>
            <w:r w:rsidRPr="000F2B60">
              <w:rPr>
                <w:sz w:val="24"/>
                <w:szCs w:val="24"/>
              </w:rPr>
              <w:t>20</w:t>
            </w:r>
            <w:r w:rsidR="00630AE9" w:rsidRPr="000F2B60">
              <w:rPr>
                <w:sz w:val="24"/>
                <w:szCs w:val="24"/>
                <w:lang w:val="ru-RU"/>
              </w:rPr>
              <w:t>21</w:t>
            </w:r>
            <w:r w:rsidRPr="000F2B6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14:paraId="336A57F4" w14:textId="77777777" w:rsidR="007E6F16" w:rsidRPr="000F2B60" w:rsidRDefault="007E6F16" w:rsidP="00131A44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11BD0123" w14:textId="1C178CCD" w:rsidR="007E6F16" w:rsidRPr="000F2B60" w:rsidRDefault="007E6F16" w:rsidP="00B876CF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0F2B60">
              <w:rPr>
                <w:sz w:val="24"/>
                <w:szCs w:val="24"/>
              </w:rPr>
              <w:t>П</w:t>
            </w:r>
            <w:r w:rsidRPr="000F2B60">
              <w:rPr>
                <w:sz w:val="24"/>
                <w:szCs w:val="24"/>
                <w:lang w:val="ru-RU"/>
              </w:rPr>
              <w:t>лан 202</w:t>
            </w:r>
            <w:r w:rsidR="00630AE9" w:rsidRPr="000F2B60">
              <w:rPr>
                <w:sz w:val="24"/>
                <w:szCs w:val="24"/>
                <w:lang w:val="ru-RU"/>
              </w:rPr>
              <w:t>2</w:t>
            </w:r>
            <w:r w:rsidRPr="000F2B60">
              <w:rPr>
                <w:sz w:val="24"/>
                <w:szCs w:val="24"/>
                <w:lang w:val="ru-RU"/>
              </w:rPr>
              <w:t>г.</w:t>
            </w:r>
          </w:p>
        </w:tc>
      </w:tr>
      <w:tr w:rsidR="00131A44" w14:paraId="2E6D75E7" w14:textId="77777777" w:rsidTr="001555E4">
        <w:trPr>
          <w:trHeight w:val="499"/>
        </w:trPr>
        <w:tc>
          <w:tcPr>
            <w:tcW w:w="737" w:type="dxa"/>
            <w:vMerge/>
            <w:tcBorders>
              <w:top w:val="nil"/>
            </w:tcBorders>
          </w:tcPr>
          <w:p w14:paraId="521AABCA" w14:textId="77777777" w:rsidR="00131A44" w:rsidRPr="001728F9" w:rsidRDefault="00131A44" w:rsidP="00131A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43D433D" w14:textId="77777777" w:rsidR="00131A44" w:rsidRPr="001728F9" w:rsidRDefault="00131A44" w:rsidP="00131A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D4979B7" w14:textId="77777777" w:rsidR="00131A44" w:rsidRPr="001728F9" w:rsidRDefault="00131A44" w:rsidP="00131A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6CF334E" w14:textId="77777777" w:rsidR="00131A44" w:rsidRPr="001728F9" w:rsidRDefault="00131A44" w:rsidP="00131A44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5EFF84C" w14:textId="77777777" w:rsidR="00131A44" w:rsidRPr="001728F9" w:rsidRDefault="00131A44" w:rsidP="00131A4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21567F5" w14:textId="77777777" w:rsidR="00131A44" w:rsidRPr="001728F9" w:rsidRDefault="00131A44" w:rsidP="00131A4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A41EEA7" w14:textId="77777777" w:rsidR="00131A44" w:rsidRPr="001728F9" w:rsidRDefault="00131A44" w:rsidP="00131A44">
            <w:pPr>
              <w:rPr>
                <w:sz w:val="28"/>
                <w:szCs w:val="28"/>
              </w:rPr>
            </w:pPr>
          </w:p>
        </w:tc>
      </w:tr>
      <w:tr w:rsidR="00131A44" w14:paraId="19A8599F" w14:textId="77777777" w:rsidTr="001555E4">
        <w:trPr>
          <w:trHeight w:val="503"/>
        </w:trPr>
        <w:tc>
          <w:tcPr>
            <w:tcW w:w="737" w:type="dxa"/>
          </w:tcPr>
          <w:p w14:paraId="3850F4B6" w14:textId="77777777" w:rsidR="00131A44" w:rsidRPr="001728F9" w:rsidRDefault="00131A44" w:rsidP="00131A44">
            <w:pPr>
              <w:pStyle w:val="TableParagraph"/>
              <w:spacing w:before="121"/>
              <w:ind w:left="157" w:right="141"/>
              <w:jc w:val="center"/>
              <w:rPr>
                <w:sz w:val="28"/>
                <w:szCs w:val="28"/>
              </w:rPr>
            </w:pPr>
            <w:r w:rsidRPr="001728F9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14C8C323" w14:textId="77777777" w:rsidR="00131A44" w:rsidRPr="001728F9" w:rsidRDefault="00131A44" w:rsidP="00131A44">
            <w:pPr>
              <w:pStyle w:val="TableParagraph"/>
              <w:spacing w:before="1" w:line="250" w:lineRule="exact"/>
              <w:ind w:left="105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Электрическая</w:t>
            </w:r>
            <w:proofErr w:type="spellEnd"/>
            <w:r w:rsidRPr="001728F9">
              <w:rPr>
                <w:sz w:val="28"/>
                <w:szCs w:val="28"/>
              </w:rPr>
              <w:t xml:space="preserve"> </w:t>
            </w:r>
            <w:proofErr w:type="spellStart"/>
            <w:r w:rsidRPr="001728F9">
              <w:rPr>
                <w:sz w:val="28"/>
                <w:szCs w:val="28"/>
              </w:rPr>
              <w:t>энергия</w:t>
            </w:r>
            <w:proofErr w:type="spellEnd"/>
          </w:p>
        </w:tc>
        <w:tc>
          <w:tcPr>
            <w:tcW w:w="1134" w:type="dxa"/>
          </w:tcPr>
          <w:p w14:paraId="74F2C118" w14:textId="1AEA9D4A" w:rsidR="00131A44" w:rsidRPr="001728F9" w:rsidRDefault="000F2B60" w:rsidP="00131A44">
            <w:pPr>
              <w:pStyle w:val="TableParagraph"/>
              <w:spacing w:before="121"/>
              <w:ind w:left="290" w:right="2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="00131A44" w:rsidRPr="001728F9">
              <w:rPr>
                <w:sz w:val="28"/>
                <w:szCs w:val="28"/>
              </w:rPr>
              <w:t>т∙ч</w:t>
            </w:r>
            <w:proofErr w:type="spellEnd"/>
          </w:p>
        </w:tc>
        <w:tc>
          <w:tcPr>
            <w:tcW w:w="1276" w:type="dxa"/>
          </w:tcPr>
          <w:p w14:paraId="1FE6BC71" w14:textId="6335E2E2" w:rsidR="00131A44" w:rsidRPr="001728F9" w:rsidRDefault="001555E4" w:rsidP="00131A44">
            <w:pPr>
              <w:pStyle w:val="TableParagraph"/>
              <w:spacing w:before="121"/>
              <w:ind w:left="263" w:right="24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70062</w:t>
            </w:r>
          </w:p>
        </w:tc>
        <w:tc>
          <w:tcPr>
            <w:tcW w:w="1275" w:type="dxa"/>
          </w:tcPr>
          <w:p w14:paraId="71D8054D" w14:textId="5E69695D" w:rsidR="00131A44" w:rsidRPr="001728F9" w:rsidRDefault="001555E4" w:rsidP="00131A44">
            <w:pPr>
              <w:pStyle w:val="TableParagraph"/>
              <w:spacing w:before="121"/>
              <w:ind w:left="263" w:right="24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94172</w:t>
            </w:r>
          </w:p>
        </w:tc>
        <w:tc>
          <w:tcPr>
            <w:tcW w:w="1276" w:type="dxa"/>
          </w:tcPr>
          <w:p w14:paraId="07505B67" w14:textId="27FC8113" w:rsidR="00131A44" w:rsidRPr="001728F9" w:rsidRDefault="001555E4" w:rsidP="00131A44">
            <w:pPr>
              <w:pStyle w:val="TableParagraph"/>
              <w:spacing w:before="121"/>
              <w:ind w:left="263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69597</w:t>
            </w:r>
          </w:p>
        </w:tc>
        <w:tc>
          <w:tcPr>
            <w:tcW w:w="1134" w:type="dxa"/>
          </w:tcPr>
          <w:p w14:paraId="30CF3EC8" w14:textId="0AF7DA60" w:rsidR="00131A44" w:rsidRPr="001728F9" w:rsidRDefault="00D54308" w:rsidP="00FA43A5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72270</w:t>
            </w:r>
          </w:p>
        </w:tc>
      </w:tr>
      <w:tr w:rsidR="00131A44" w14:paraId="44B49C8F" w14:textId="77777777" w:rsidTr="001555E4">
        <w:trPr>
          <w:trHeight w:val="591"/>
        </w:trPr>
        <w:tc>
          <w:tcPr>
            <w:tcW w:w="737" w:type="dxa"/>
          </w:tcPr>
          <w:p w14:paraId="6A82EFDE" w14:textId="77777777" w:rsidR="00131A44" w:rsidRPr="001728F9" w:rsidRDefault="00131A44" w:rsidP="00131A44">
            <w:pPr>
              <w:pStyle w:val="TableParagraph"/>
              <w:spacing w:before="121"/>
              <w:ind w:left="157" w:right="141"/>
              <w:jc w:val="center"/>
              <w:rPr>
                <w:sz w:val="28"/>
                <w:szCs w:val="28"/>
              </w:rPr>
            </w:pPr>
            <w:r w:rsidRPr="001728F9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3C38FFF3" w14:textId="77777777" w:rsidR="00131A44" w:rsidRPr="001728F9" w:rsidRDefault="00131A44" w:rsidP="00131A44">
            <w:pPr>
              <w:pStyle w:val="TableParagraph"/>
              <w:spacing w:line="249" w:lineRule="exact"/>
              <w:ind w:left="105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Тепловая</w:t>
            </w:r>
            <w:proofErr w:type="spellEnd"/>
          </w:p>
          <w:p w14:paraId="71BFE11F" w14:textId="77777777" w:rsidR="00131A44" w:rsidRPr="001728F9" w:rsidRDefault="00131A44" w:rsidP="00131A44">
            <w:pPr>
              <w:pStyle w:val="TableParagraph"/>
              <w:spacing w:before="1" w:line="238" w:lineRule="exact"/>
              <w:ind w:left="105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энергия</w:t>
            </w:r>
            <w:proofErr w:type="spellEnd"/>
          </w:p>
        </w:tc>
        <w:tc>
          <w:tcPr>
            <w:tcW w:w="1134" w:type="dxa"/>
          </w:tcPr>
          <w:p w14:paraId="692C45EA" w14:textId="77777777" w:rsidR="00131A44" w:rsidRPr="00B876CF" w:rsidRDefault="00131A44" w:rsidP="00B876CF">
            <w:pPr>
              <w:pStyle w:val="TableParagraph"/>
              <w:spacing w:before="121"/>
              <w:ind w:left="290" w:right="281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1728F9">
              <w:rPr>
                <w:sz w:val="28"/>
                <w:szCs w:val="28"/>
              </w:rPr>
              <w:t>Гка</w:t>
            </w:r>
            <w:proofErr w:type="spellEnd"/>
            <w:r w:rsidR="00B876CF">
              <w:rPr>
                <w:sz w:val="28"/>
                <w:szCs w:val="28"/>
                <w:lang w:val="ru-RU"/>
              </w:rPr>
              <w:t>л</w:t>
            </w:r>
          </w:p>
        </w:tc>
        <w:tc>
          <w:tcPr>
            <w:tcW w:w="1276" w:type="dxa"/>
          </w:tcPr>
          <w:p w14:paraId="62831253" w14:textId="7CA795CA" w:rsidR="00131A44" w:rsidRPr="001728F9" w:rsidRDefault="001555E4" w:rsidP="00131A44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1627</w:t>
            </w:r>
          </w:p>
        </w:tc>
        <w:tc>
          <w:tcPr>
            <w:tcW w:w="1275" w:type="dxa"/>
          </w:tcPr>
          <w:p w14:paraId="5962DEB4" w14:textId="2F1FDBA5" w:rsidR="00131A44" w:rsidRPr="001728F9" w:rsidRDefault="001555E4" w:rsidP="00131A44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1083</w:t>
            </w:r>
          </w:p>
        </w:tc>
        <w:tc>
          <w:tcPr>
            <w:tcW w:w="1276" w:type="dxa"/>
          </w:tcPr>
          <w:p w14:paraId="41069674" w14:textId="3EF30EAE" w:rsidR="00131A44" w:rsidRPr="001728F9" w:rsidRDefault="001555E4" w:rsidP="00FA43A5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1505</w:t>
            </w:r>
          </w:p>
        </w:tc>
        <w:tc>
          <w:tcPr>
            <w:tcW w:w="1134" w:type="dxa"/>
          </w:tcPr>
          <w:p w14:paraId="34C6ABAB" w14:textId="21B2E35B" w:rsidR="00131A44" w:rsidRPr="001728F9" w:rsidRDefault="00D54308" w:rsidP="00FA43A5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1694</w:t>
            </w:r>
          </w:p>
        </w:tc>
      </w:tr>
      <w:tr w:rsidR="00131A44" w14:paraId="54828DD5" w14:textId="77777777" w:rsidTr="001555E4">
        <w:trPr>
          <w:trHeight w:val="545"/>
        </w:trPr>
        <w:tc>
          <w:tcPr>
            <w:tcW w:w="737" w:type="dxa"/>
          </w:tcPr>
          <w:p w14:paraId="5FE6E0D4" w14:textId="77777777" w:rsidR="001728F9" w:rsidRDefault="001728F9" w:rsidP="00131A44">
            <w:pPr>
              <w:pStyle w:val="TableParagraph"/>
              <w:spacing w:line="229" w:lineRule="exact"/>
              <w:ind w:left="157" w:right="141"/>
              <w:jc w:val="center"/>
              <w:rPr>
                <w:sz w:val="28"/>
                <w:szCs w:val="28"/>
                <w:lang w:val="ru-RU"/>
              </w:rPr>
            </w:pPr>
          </w:p>
          <w:p w14:paraId="374C1EC6" w14:textId="77777777" w:rsidR="00131A44" w:rsidRPr="001728F9" w:rsidRDefault="00131A44" w:rsidP="00131A44">
            <w:pPr>
              <w:pStyle w:val="TableParagraph"/>
              <w:spacing w:line="229" w:lineRule="exact"/>
              <w:ind w:left="157" w:right="141"/>
              <w:jc w:val="center"/>
              <w:rPr>
                <w:sz w:val="28"/>
                <w:szCs w:val="28"/>
              </w:rPr>
            </w:pPr>
            <w:r w:rsidRPr="001728F9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7E457222" w14:textId="77777777" w:rsidR="001728F9" w:rsidRDefault="001728F9" w:rsidP="00131A44">
            <w:pPr>
              <w:pStyle w:val="TableParagraph"/>
              <w:spacing w:line="229" w:lineRule="exact"/>
              <w:ind w:left="105"/>
              <w:rPr>
                <w:sz w:val="28"/>
                <w:szCs w:val="28"/>
                <w:lang w:val="ru-RU"/>
              </w:rPr>
            </w:pPr>
          </w:p>
          <w:p w14:paraId="49388B3F" w14:textId="77777777" w:rsidR="00131A44" w:rsidRPr="001728F9" w:rsidRDefault="00131A44" w:rsidP="00131A44">
            <w:pPr>
              <w:pStyle w:val="TableParagraph"/>
              <w:spacing w:line="229" w:lineRule="exact"/>
              <w:ind w:left="105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Холодная</w:t>
            </w:r>
            <w:proofErr w:type="spellEnd"/>
            <w:r w:rsidRPr="001728F9">
              <w:rPr>
                <w:sz w:val="28"/>
                <w:szCs w:val="28"/>
              </w:rPr>
              <w:t xml:space="preserve"> </w:t>
            </w:r>
            <w:proofErr w:type="spellStart"/>
            <w:r w:rsidRPr="001728F9">
              <w:rPr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134" w:type="dxa"/>
          </w:tcPr>
          <w:p w14:paraId="1942C455" w14:textId="77777777" w:rsidR="001728F9" w:rsidRDefault="001728F9" w:rsidP="00131A44">
            <w:pPr>
              <w:pStyle w:val="TableParagraph"/>
              <w:spacing w:line="229" w:lineRule="exact"/>
              <w:ind w:left="290" w:right="285"/>
              <w:jc w:val="center"/>
              <w:rPr>
                <w:sz w:val="28"/>
                <w:szCs w:val="28"/>
                <w:lang w:val="ru-RU"/>
              </w:rPr>
            </w:pPr>
          </w:p>
          <w:p w14:paraId="3172BF8E" w14:textId="77777777" w:rsidR="00131A44" w:rsidRPr="001728F9" w:rsidRDefault="00131A44" w:rsidP="00131A44">
            <w:pPr>
              <w:pStyle w:val="TableParagraph"/>
              <w:spacing w:line="229" w:lineRule="exact"/>
              <w:ind w:left="290" w:right="285"/>
              <w:jc w:val="center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куб</w:t>
            </w:r>
            <w:proofErr w:type="spellEnd"/>
            <w:r w:rsidRPr="001728F9">
              <w:rPr>
                <w:sz w:val="28"/>
                <w:szCs w:val="28"/>
              </w:rPr>
              <w:t>. м</w:t>
            </w:r>
          </w:p>
        </w:tc>
        <w:tc>
          <w:tcPr>
            <w:tcW w:w="1276" w:type="dxa"/>
          </w:tcPr>
          <w:p w14:paraId="1A2B79CA" w14:textId="77777777" w:rsidR="00B876CF" w:rsidRDefault="00B876CF" w:rsidP="00131A44">
            <w:pPr>
              <w:pStyle w:val="TableParagraph"/>
              <w:spacing w:line="229" w:lineRule="exact"/>
              <w:ind w:left="264" w:right="249"/>
              <w:jc w:val="center"/>
              <w:rPr>
                <w:sz w:val="28"/>
                <w:szCs w:val="28"/>
                <w:lang w:val="ru-RU"/>
              </w:rPr>
            </w:pPr>
          </w:p>
          <w:p w14:paraId="10EBEDA3" w14:textId="23426DF0" w:rsidR="00131A44" w:rsidRPr="001728F9" w:rsidRDefault="002E3410" w:rsidP="00131A44">
            <w:pPr>
              <w:pStyle w:val="TableParagraph"/>
              <w:spacing w:line="229" w:lineRule="exact"/>
              <w:ind w:left="264" w:right="24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</w:tcPr>
          <w:p w14:paraId="6DC54202" w14:textId="77777777" w:rsidR="002E3410" w:rsidRDefault="002E3410" w:rsidP="00131A44">
            <w:pPr>
              <w:pStyle w:val="TableParagraph"/>
              <w:spacing w:line="229" w:lineRule="exact"/>
              <w:ind w:left="264" w:right="249"/>
              <w:jc w:val="center"/>
              <w:rPr>
                <w:sz w:val="28"/>
                <w:szCs w:val="28"/>
                <w:lang w:val="ru-RU"/>
              </w:rPr>
            </w:pPr>
          </w:p>
          <w:p w14:paraId="45FE7CF0" w14:textId="6F215BA2" w:rsidR="00131A44" w:rsidRPr="001728F9" w:rsidRDefault="002E3410" w:rsidP="00131A44">
            <w:pPr>
              <w:pStyle w:val="TableParagraph"/>
              <w:spacing w:line="229" w:lineRule="exact"/>
              <w:ind w:left="264" w:right="24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14:paraId="4F0BD04A" w14:textId="77777777" w:rsidR="00B876CF" w:rsidRDefault="00B876CF" w:rsidP="00FA43A5">
            <w:pPr>
              <w:pStyle w:val="TableParagraph"/>
              <w:spacing w:line="229" w:lineRule="exact"/>
              <w:ind w:left="264" w:right="249"/>
              <w:jc w:val="center"/>
              <w:rPr>
                <w:sz w:val="28"/>
                <w:szCs w:val="28"/>
                <w:lang w:val="ru-RU"/>
              </w:rPr>
            </w:pPr>
          </w:p>
          <w:p w14:paraId="13427D34" w14:textId="24919D26" w:rsidR="00131A44" w:rsidRPr="001728F9" w:rsidRDefault="002E3410" w:rsidP="00FA43A5">
            <w:pPr>
              <w:pStyle w:val="TableParagraph"/>
              <w:spacing w:line="229" w:lineRule="exact"/>
              <w:ind w:left="264" w:right="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78C9F0F4" w14:textId="77777777" w:rsidR="00B876CF" w:rsidRDefault="00B876CF" w:rsidP="00FA43A5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  <w:lang w:val="ru-RU"/>
              </w:rPr>
            </w:pPr>
          </w:p>
          <w:p w14:paraId="762DC243" w14:textId="08DBB0FC" w:rsidR="00131A44" w:rsidRPr="001728F9" w:rsidRDefault="002E3410" w:rsidP="00FA43A5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131A44" w14:paraId="0F206C41" w14:textId="77777777" w:rsidTr="001555E4">
        <w:trPr>
          <w:trHeight w:val="757"/>
        </w:trPr>
        <w:tc>
          <w:tcPr>
            <w:tcW w:w="737" w:type="dxa"/>
          </w:tcPr>
          <w:p w14:paraId="2F880A35" w14:textId="77777777" w:rsidR="00131A44" w:rsidRPr="001728F9" w:rsidRDefault="00131A44" w:rsidP="00131A44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10FC6754" w14:textId="77777777" w:rsidR="00131A44" w:rsidRPr="001728F9" w:rsidRDefault="001728F9" w:rsidP="001728F9">
            <w:pPr>
              <w:pStyle w:val="TableParagraph"/>
              <w:ind w:left="157"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131A44" w:rsidRPr="001728F9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E14AD59" w14:textId="77777777" w:rsidR="00131A44" w:rsidRPr="001728F9" w:rsidRDefault="00131A44" w:rsidP="00131A44">
            <w:pPr>
              <w:pStyle w:val="TableParagraph"/>
              <w:spacing w:line="237" w:lineRule="auto"/>
              <w:ind w:left="105" w:right="242"/>
              <w:rPr>
                <w:sz w:val="28"/>
                <w:szCs w:val="28"/>
                <w:lang w:val="ru-RU"/>
              </w:rPr>
            </w:pPr>
            <w:r w:rsidRPr="001728F9">
              <w:rPr>
                <w:sz w:val="28"/>
                <w:szCs w:val="28"/>
                <w:lang w:val="ru-RU"/>
              </w:rPr>
              <w:t>Жидкое топливо, в том</w:t>
            </w:r>
          </w:p>
          <w:p w14:paraId="3A4B1323" w14:textId="77777777" w:rsidR="00131A44" w:rsidRPr="001728F9" w:rsidRDefault="00131A44" w:rsidP="00131A44">
            <w:pPr>
              <w:pStyle w:val="TableParagraph"/>
              <w:spacing w:line="238" w:lineRule="exact"/>
              <w:ind w:left="105"/>
              <w:rPr>
                <w:sz w:val="28"/>
                <w:szCs w:val="28"/>
                <w:lang w:val="ru-RU"/>
              </w:rPr>
            </w:pPr>
            <w:r w:rsidRPr="001728F9">
              <w:rPr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134" w:type="dxa"/>
          </w:tcPr>
          <w:p w14:paraId="6D29FD74" w14:textId="77777777" w:rsidR="00131A44" w:rsidRPr="001728F9" w:rsidRDefault="00131A44" w:rsidP="00131A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7EED3FE0" w14:textId="7ECB6D15" w:rsidR="00131A44" w:rsidRPr="001728F9" w:rsidRDefault="001555E4" w:rsidP="00FA43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3039</w:t>
            </w:r>
          </w:p>
        </w:tc>
        <w:tc>
          <w:tcPr>
            <w:tcW w:w="1275" w:type="dxa"/>
          </w:tcPr>
          <w:p w14:paraId="6EB87493" w14:textId="7FF22E3E" w:rsidR="00131A44" w:rsidRPr="001728F9" w:rsidRDefault="001555E4" w:rsidP="00FA43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2240</w:t>
            </w:r>
          </w:p>
        </w:tc>
        <w:tc>
          <w:tcPr>
            <w:tcW w:w="1276" w:type="dxa"/>
          </w:tcPr>
          <w:p w14:paraId="355D2383" w14:textId="55D5D0DA" w:rsidR="00131A44" w:rsidRPr="001728F9" w:rsidRDefault="001555E4" w:rsidP="00FA43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2782</w:t>
            </w:r>
          </w:p>
        </w:tc>
        <w:tc>
          <w:tcPr>
            <w:tcW w:w="1134" w:type="dxa"/>
          </w:tcPr>
          <w:p w14:paraId="51283906" w14:textId="5A637B61" w:rsidR="00131A44" w:rsidRPr="001728F9" w:rsidRDefault="00D54308" w:rsidP="00FA43A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3711</w:t>
            </w:r>
          </w:p>
        </w:tc>
      </w:tr>
      <w:tr w:rsidR="00131A44" w14:paraId="5AF4FC7E" w14:textId="77777777" w:rsidTr="001555E4">
        <w:trPr>
          <w:trHeight w:val="509"/>
        </w:trPr>
        <w:tc>
          <w:tcPr>
            <w:tcW w:w="737" w:type="dxa"/>
          </w:tcPr>
          <w:p w14:paraId="69E5C19E" w14:textId="77777777" w:rsidR="00131A44" w:rsidRPr="001728F9" w:rsidRDefault="00131A44" w:rsidP="00131A4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2E41B998" w14:textId="77777777" w:rsidR="00131A44" w:rsidRPr="001728F9" w:rsidRDefault="00131A44" w:rsidP="00131A44">
            <w:pPr>
              <w:pStyle w:val="TableParagraph"/>
              <w:spacing w:line="249" w:lineRule="exact"/>
              <w:ind w:left="105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дизельное</w:t>
            </w:r>
            <w:proofErr w:type="spellEnd"/>
          </w:p>
          <w:p w14:paraId="2A79C4FA" w14:textId="77777777" w:rsidR="00131A44" w:rsidRPr="001728F9" w:rsidRDefault="00131A44" w:rsidP="00131A44">
            <w:pPr>
              <w:pStyle w:val="TableParagraph"/>
              <w:spacing w:before="2" w:line="238" w:lineRule="exact"/>
              <w:ind w:left="105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топливо</w:t>
            </w:r>
            <w:proofErr w:type="spellEnd"/>
          </w:p>
        </w:tc>
        <w:tc>
          <w:tcPr>
            <w:tcW w:w="1134" w:type="dxa"/>
          </w:tcPr>
          <w:p w14:paraId="1C866C9C" w14:textId="77777777" w:rsidR="00131A44" w:rsidRPr="001728F9" w:rsidRDefault="00131A44" w:rsidP="00131A44">
            <w:pPr>
              <w:pStyle w:val="TableParagraph"/>
              <w:spacing w:before="121"/>
              <w:ind w:left="290" w:right="280"/>
              <w:jc w:val="center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литр</w:t>
            </w:r>
            <w:proofErr w:type="spellEnd"/>
          </w:p>
        </w:tc>
        <w:tc>
          <w:tcPr>
            <w:tcW w:w="1276" w:type="dxa"/>
          </w:tcPr>
          <w:p w14:paraId="6C016294" w14:textId="3914F799" w:rsidR="00131A44" w:rsidRPr="001728F9" w:rsidRDefault="002E3410" w:rsidP="00FA43A5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5" w:type="dxa"/>
          </w:tcPr>
          <w:p w14:paraId="0C2FB3AA" w14:textId="58DF38C8" w:rsidR="00131A44" w:rsidRPr="001728F9" w:rsidRDefault="002E3410" w:rsidP="00131A44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</w:tcPr>
          <w:p w14:paraId="1D0C49D1" w14:textId="2F55A8BE" w:rsidR="00131A44" w:rsidRPr="001728F9" w:rsidRDefault="002E3410" w:rsidP="00FA43A5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7B788E38" w14:textId="5918F3CE" w:rsidR="00131A44" w:rsidRPr="001728F9" w:rsidRDefault="002E3410" w:rsidP="00FA43A5">
            <w:pPr>
              <w:pStyle w:val="TableParagraph"/>
              <w:spacing w:before="121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131A44" w14:paraId="13A65830" w14:textId="77777777" w:rsidTr="001555E4">
        <w:trPr>
          <w:trHeight w:val="573"/>
        </w:trPr>
        <w:tc>
          <w:tcPr>
            <w:tcW w:w="737" w:type="dxa"/>
          </w:tcPr>
          <w:p w14:paraId="03875B3F" w14:textId="77777777" w:rsidR="00131A44" w:rsidRPr="001728F9" w:rsidRDefault="00131A44" w:rsidP="00131A4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AC441D2" w14:textId="77777777" w:rsidR="001728F9" w:rsidRDefault="001728F9" w:rsidP="00131A44">
            <w:pPr>
              <w:pStyle w:val="TableParagraph"/>
              <w:spacing w:line="229" w:lineRule="exact"/>
              <w:ind w:left="105"/>
              <w:rPr>
                <w:sz w:val="28"/>
                <w:szCs w:val="28"/>
                <w:lang w:val="ru-RU"/>
              </w:rPr>
            </w:pPr>
          </w:p>
          <w:p w14:paraId="561E0F7F" w14:textId="77777777" w:rsidR="00131A44" w:rsidRPr="001728F9" w:rsidRDefault="00131A44" w:rsidP="00131A44">
            <w:pPr>
              <w:pStyle w:val="TableParagraph"/>
              <w:spacing w:line="229" w:lineRule="exact"/>
              <w:ind w:left="105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бензин</w:t>
            </w:r>
            <w:proofErr w:type="spellEnd"/>
          </w:p>
        </w:tc>
        <w:tc>
          <w:tcPr>
            <w:tcW w:w="1134" w:type="dxa"/>
          </w:tcPr>
          <w:p w14:paraId="5A455EDD" w14:textId="77777777" w:rsidR="001728F9" w:rsidRDefault="001728F9" w:rsidP="00131A44">
            <w:pPr>
              <w:pStyle w:val="TableParagraph"/>
              <w:spacing w:line="229" w:lineRule="exact"/>
              <w:ind w:left="290" w:right="280"/>
              <w:jc w:val="center"/>
              <w:rPr>
                <w:sz w:val="28"/>
                <w:szCs w:val="28"/>
                <w:lang w:val="ru-RU"/>
              </w:rPr>
            </w:pPr>
          </w:p>
          <w:p w14:paraId="32553B6C" w14:textId="77777777" w:rsidR="00131A44" w:rsidRPr="001728F9" w:rsidRDefault="00131A44" w:rsidP="00131A44">
            <w:pPr>
              <w:pStyle w:val="TableParagraph"/>
              <w:spacing w:line="229" w:lineRule="exact"/>
              <w:ind w:left="290" w:right="280"/>
              <w:jc w:val="center"/>
              <w:rPr>
                <w:sz w:val="28"/>
                <w:szCs w:val="28"/>
              </w:rPr>
            </w:pPr>
            <w:proofErr w:type="spellStart"/>
            <w:r w:rsidRPr="001728F9">
              <w:rPr>
                <w:sz w:val="28"/>
                <w:szCs w:val="28"/>
              </w:rPr>
              <w:t>литр</w:t>
            </w:r>
            <w:proofErr w:type="spellEnd"/>
          </w:p>
        </w:tc>
        <w:tc>
          <w:tcPr>
            <w:tcW w:w="1276" w:type="dxa"/>
          </w:tcPr>
          <w:p w14:paraId="0AD570BC" w14:textId="77777777" w:rsidR="001728F9" w:rsidRDefault="001728F9" w:rsidP="00131A44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  <w:lang w:val="ru-RU"/>
              </w:rPr>
            </w:pPr>
          </w:p>
          <w:p w14:paraId="39528F40" w14:textId="13B32D03" w:rsidR="00131A44" w:rsidRPr="001728F9" w:rsidRDefault="001555E4" w:rsidP="00131A44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3039</w:t>
            </w:r>
          </w:p>
        </w:tc>
        <w:tc>
          <w:tcPr>
            <w:tcW w:w="1275" w:type="dxa"/>
          </w:tcPr>
          <w:p w14:paraId="2F4E5182" w14:textId="77777777" w:rsidR="001728F9" w:rsidRDefault="001728F9" w:rsidP="00131A44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  <w:lang w:val="ru-RU"/>
              </w:rPr>
            </w:pPr>
          </w:p>
          <w:p w14:paraId="6A99B819" w14:textId="49ABA3AE" w:rsidR="00131A44" w:rsidRPr="001728F9" w:rsidRDefault="001555E4" w:rsidP="00131A44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2240</w:t>
            </w:r>
          </w:p>
        </w:tc>
        <w:tc>
          <w:tcPr>
            <w:tcW w:w="1276" w:type="dxa"/>
          </w:tcPr>
          <w:p w14:paraId="2638890D" w14:textId="77777777" w:rsidR="001728F9" w:rsidRDefault="001728F9" w:rsidP="00FA43A5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  <w:lang w:val="ru-RU"/>
              </w:rPr>
            </w:pPr>
          </w:p>
          <w:p w14:paraId="61EE75C3" w14:textId="33F01CB5" w:rsidR="00131A44" w:rsidRPr="001728F9" w:rsidRDefault="001555E4" w:rsidP="00FA43A5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2782</w:t>
            </w:r>
          </w:p>
        </w:tc>
        <w:tc>
          <w:tcPr>
            <w:tcW w:w="1134" w:type="dxa"/>
          </w:tcPr>
          <w:p w14:paraId="1428A2F8" w14:textId="77777777" w:rsidR="001728F9" w:rsidRDefault="001728F9" w:rsidP="00FA43A5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  <w:lang w:val="ru-RU"/>
              </w:rPr>
            </w:pPr>
          </w:p>
          <w:p w14:paraId="7600B17F" w14:textId="7DECC20D" w:rsidR="00131A44" w:rsidRPr="001728F9" w:rsidRDefault="00D54308" w:rsidP="00FA43A5">
            <w:pPr>
              <w:pStyle w:val="TableParagraph"/>
              <w:spacing w:line="229" w:lineRule="exact"/>
              <w:ind w:lef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3711</w:t>
            </w:r>
          </w:p>
        </w:tc>
      </w:tr>
    </w:tbl>
    <w:p w14:paraId="6F91F76F" w14:textId="77777777" w:rsidR="00131A44" w:rsidRDefault="00131A44" w:rsidP="00131A44">
      <w:pPr>
        <w:pStyle w:val="a7"/>
        <w:spacing w:before="9"/>
        <w:rPr>
          <w:sz w:val="14"/>
        </w:rPr>
      </w:pPr>
    </w:p>
    <w:p w14:paraId="4DCE60E6" w14:textId="77777777" w:rsidR="00FA0D2A" w:rsidRDefault="00FA0D2A" w:rsidP="00FA0D2A">
      <w:pPr>
        <w:ind w:left="720"/>
        <w:jc w:val="center"/>
        <w:rPr>
          <w:b/>
          <w:sz w:val="28"/>
          <w:szCs w:val="28"/>
        </w:rPr>
      </w:pPr>
    </w:p>
    <w:p w14:paraId="01682FE6" w14:textId="77777777" w:rsidR="00FA0D2A" w:rsidRDefault="00B876CF" w:rsidP="00FA0D2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FA0D2A" w:rsidRPr="00493109">
        <w:rPr>
          <w:b/>
          <w:sz w:val="28"/>
          <w:szCs w:val="28"/>
        </w:rPr>
        <w:t>Общие сведения о</w:t>
      </w:r>
      <w:r w:rsidR="00FA0D2A">
        <w:rPr>
          <w:b/>
          <w:sz w:val="28"/>
          <w:szCs w:val="28"/>
        </w:rPr>
        <w:t xml:space="preserve"> зданиях принадлежащих </w:t>
      </w:r>
    </w:p>
    <w:p w14:paraId="150243F4" w14:textId="7F535D24" w:rsidR="00FA0D2A" w:rsidRDefault="00FA0D2A" w:rsidP="00FA0D2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2E3410">
        <w:rPr>
          <w:b/>
          <w:sz w:val="28"/>
          <w:szCs w:val="28"/>
        </w:rPr>
        <w:t>Никольского сельсовета</w:t>
      </w:r>
    </w:p>
    <w:p w14:paraId="12F5A05E" w14:textId="77777777" w:rsidR="00FA0D2A" w:rsidRDefault="00FA0D2A" w:rsidP="00FA0D2A">
      <w:pPr>
        <w:ind w:left="720"/>
        <w:jc w:val="center"/>
        <w:rPr>
          <w:b/>
          <w:sz w:val="28"/>
          <w:szCs w:val="28"/>
        </w:rPr>
      </w:pPr>
    </w:p>
    <w:p w14:paraId="7415E204" w14:textId="7726B317" w:rsidR="00FA0D2A" w:rsidRDefault="000F2B60" w:rsidP="00FA0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FA0D2A" w:rsidRPr="00B876C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FA0D2A" w:rsidRPr="00B876CF">
        <w:rPr>
          <w:b/>
          <w:sz w:val="28"/>
          <w:szCs w:val="28"/>
        </w:rPr>
        <w:t xml:space="preserve">Общественное здание Администрация </w:t>
      </w:r>
      <w:r w:rsidR="002E3410">
        <w:rPr>
          <w:b/>
          <w:sz w:val="28"/>
          <w:szCs w:val="28"/>
        </w:rPr>
        <w:t>Никольского сельсовета</w:t>
      </w:r>
      <w:r w:rsidR="00FA0D2A" w:rsidRPr="00B876CF">
        <w:rPr>
          <w:b/>
          <w:sz w:val="28"/>
          <w:szCs w:val="28"/>
        </w:rPr>
        <w:t xml:space="preserve">, по адресу: </w:t>
      </w:r>
    </w:p>
    <w:p w14:paraId="19770737" w14:textId="095806E4" w:rsidR="002E3410" w:rsidRDefault="002E3410" w:rsidP="00FA0D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Никольск, ул. </w:t>
      </w:r>
      <w:proofErr w:type="gramStart"/>
      <w:r>
        <w:rPr>
          <w:b/>
          <w:sz w:val="28"/>
          <w:szCs w:val="28"/>
        </w:rPr>
        <w:t>Молодежная</w:t>
      </w:r>
      <w:proofErr w:type="gramEnd"/>
      <w:r>
        <w:rPr>
          <w:b/>
          <w:sz w:val="28"/>
          <w:szCs w:val="28"/>
        </w:rPr>
        <w:t xml:space="preserve"> 28</w:t>
      </w:r>
    </w:p>
    <w:p w14:paraId="432F78A1" w14:textId="77777777" w:rsidR="000F2B60" w:rsidRPr="00B876CF" w:rsidRDefault="000F2B60" w:rsidP="00FA0D2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FA0D2A" w:rsidRPr="00B876CF" w14:paraId="39424EF3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ADED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1FB5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FA0D2A" w:rsidRPr="00B876CF" w14:paraId="6D1FEC3F" w14:textId="7777777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A535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Общая площадь (м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B876C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AF6E" w14:textId="5B86CF97" w:rsidR="00FA0D2A" w:rsidRPr="00B876CF" w:rsidRDefault="00891A70" w:rsidP="00131A44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308</w:t>
            </w:r>
            <w:r w:rsidR="00FA0D2A" w:rsidRPr="00B876CF">
              <w:rPr>
                <w:sz w:val="28"/>
                <w:szCs w:val="28"/>
              </w:rPr>
              <w:t xml:space="preserve"> м</w:t>
            </w:r>
            <w:r w:rsidR="00FA0D2A" w:rsidRPr="00B876CF">
              <w:rPr>
                <w:sz w:val="28"/>
                <w:szCs w:val="28"/>
                <w:vertAlign w:val="superscript"/>
              </w:rPr>
              <w:t>2</w:t>
            </w:r>
            <w:r w:rsidR="00FA0D2A" w:rsidRPr="00B876CF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B876CF" w14:paraId="7A5A5901" w14:textId="7777777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0C31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B5CE" w14:textId="5DD6BEED" w:rsidR="00FA0D2A" w:rsidRPr="00B876CF" w:rsidRDefault="002E3410" w:rsidP="001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0D2A" w:rsidRPr="00B876CF" w14:paraId="30A4EB64" w14:textId="7777777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BE7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688" w14:textId="6D094227" w:rsidR="00FA0D2A" w:rsidRPr="00B876CF" w:rsidRDefault="00FA0D2A" w:rsidP="00131A44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B876CF">
              <w:rPr>
                <w:sz w:val="28"/>
                <w:szCs w:val="28"/>
              </w:rPr>
              <w:t>1</w:t>
            </w:r>
            <w:r w:rsidR="00891A70">
              <w:rPr>
                <w:sz w:val="28"/>
                <w:szCs w:val="28"/>
              </w:rPr>
              <w:t>991</w:t>
            </w:r>
          </w:p>
        </w:tc>
      </w:tr>
      <w:tr w:rsidR="00FA0D2A" w:rsidRPr="00B876CF" w14:paraId="249550DF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26B5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BD40" w14:textId="77777777" w:rsidR="00FA0D2A" w:rsidRPr="00B876CF" w:rsidRDefault="00FA0D2A" w:rsidP="00131A44">
            <w:pPr>
              <w:rPr>
                <w:b/>
                <w:sz w:val="28"/>
                <w:szCs w:val="28"/>
              </w:rPr>
            </w:pPr>
            <w:r w:rsidRPr="00B876CF">
              <w:rPr>
                <w:b/>
                <w:sz w:val="28"/>
                <w:szCs w:val="28"/>
              </w:rPr>
              <w:t>Электроэнергия</w:t>
            </w:r>
          </w:p>
          <w:p w14:paraId="259D35BD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8F7C1F">
              <w:rPr>
                <w:sz w:val="28"/>
                <w:szCs w:val="28"/>
              </w:rPr>
              <w:t>Энергомера</w:t>
            </w:r>
            <w:proofErr w:type="spellEnd"/>
            <w:r w:rsidRPr="008F7C1F">
              <w:rPr>
                <w:sz w:val="28"/>
                <w:szCs w:val="28"/>
              </w:rPr>
              <w:t xml:space="preserve"> ЦЭ6803В М7 Р32.</w:t>
            </w:r>
          </w:p>
          <w:p w14:paraId="3818A597" w14:textId="173BB753" w:rsidR="00FA0D2A" w:rsidRPr="00B876CF" w:rsidRDefault="00FA0D2A" w:rsidP="00131A44">
            <w:pPr>
              <w:pStyle w:val="a5"/>
              <w:ind w:left="23"/>
              <w:rPr>
                <w:sz w:val="28"/>
                <w:szCs w:val="28"/>
                <w:highlight w:val="yellow"/>
              </w:rPr>
            </w:pPr>
          </w:p>
        </w:tc>
      </w:tr>
    </w:tbl>
    <w:p w14:paraId="693A83D3" w14:textId="77777777" w:rsidR="00A378BD" w:rsidRDefault="00A378BD" w:rsidP="00FA0D2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Hlk98836489"/>
    </w:p>
    <w:p w14:paraId="0F4C4BA3" w14:textId="0AD993FF" w:rsidR="00FA0D2A" w:rsidRDefault="000F2B60" w:rsidP="00FA0D2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E6F16" w:rsidRPr="00B876C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A70">
        <w:rPr>
          <w:rFonts w:ascii="Times New Roman" w:hAnsi="Times New Roman" w:cs="Times New Roman"/>
          <w:b/>
          <w:sz w:val="28"/>
          <w:szCs w:val="28"/>
        </w:rPr>
        <w:t>ВНБ</w:t>
      </w:r>
      <w:r w:rsidR="00FA0D2A" w:rsidRPr="00B876CF">
        <w:rPr>
          <w:rFonts w:ascii="Times New Roman" w:hAnsi="Times New Roman" w:cs="Times New Roman"/>
          <w:b/>
          <w:sz w:val="28"/>
          <w:szCs w:val="28"/>
        </w:rPr>
        <w:t>, по адресу:</w:t>
      </w:r>
      <w:r w:rsidR="00891A70">
        <w:rPr>
          <w:rFonts w:ascii="Times New Roman" w:hAnsi="Times New Roman" w:cs="Times New Roman"/>
          <w:b/>
          <w:sz w:val="28"/>
          <w:szCs w:val="28"/>
        </w:rPr>
        <w:t xml:space="preserve"> д. Алексеевка, ул. Советская 31А</w:t>
      </w:r>
    </w:p>
    <w:p w14:paraId="419D1B5C" w14:textId="77777777" w:rsidR="000F2B60" w:rsidRPr="00B876CF" w:rsidRDefault="000F2B60" w:rsidP="00FA0D2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FA0D2A" w:rsidRPr="00B876CF" w14:paraId="56F8AB11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70C5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3D7C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FA0D2A" w:rsidRPr="00B876CF" w14:paraId="601ABEF1" w14:textId="7777777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9008" w14:textId="09580929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Общая площадь (м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r w:rsidRPr="00B876CF">
              <w:rPr>
                <w:sz w:val="28"/>
                <w:szCs w:val="28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491E" w14:textId="71F4F4D5" w:rsidR="00FA0D2A" w:rsidRPr="00B876CF" w:rsidRDefault="00891A70" w:rsidP="0063408A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23</w:t>
            </w:r>
            <w:r w:rsidR="00FA0D2A" w:rsidRPr="00B876CF">
              <w:rPr>
                <w:sz w:val="28"/>
                <w:szCs w:val="28"/>
              </w:rPr>
              <w:t xml:space="preserve"> м</w:t>
            </w:r>
            <w:r w:rsidR="00FA0D2A" w:rsidRPr="00B876CF">
              <w:rPr>
                <w:sz w:val="28"/>
                <w:szCs w:val="28"/>
                <w:vertAlign w:val="superscript"/>
              </w:rPr>
              <w:t>2</w:t>
            </w:r>
            <w:r w:rsidR="00FA0D2A" w:rsidRPr="00B876CF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B876CF" w14:paraId="0731751C" w14:textId="7777777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27B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2E35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1</w:t>
            </w:r>
          </w:p>
        </w:tc>
      </w:tr>
      <w:tr w:rsidR="00FA0D2A" w:rsidRPr="00B876CF" w14:paraId="1E1560A1" w14:textId="7777777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5C16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7236" w14:textId="57265096" w:rsidR="00FA0D2A" w:rsidRPr="00B876CF" w:rsidRDefault="00FA0D2A" w:rsidP="00131A44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B876CF">
              <w:rPr>
                <w:sz w:val="28"/>
                <w:szCs w:val="28"/>
              </w:rPr>
              <w:t>19</w:t>
            </w:r>
            <w:r w:rsidR="00891A70">
              <w:rPr>
                <w:sz w:val="28"/>
                <w:szCs w:val="28"/>
              </w:rPr>
              <w:t>79</w:t>
            </w:r>
          </w:p>
        </w:tc>
      </w:tr>
      <w:tr w:rsidR="00FA0D2A" w:rsidRPr="00B876CF" w14:paraId="320A18C1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C041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4731" w14:textId="77777777" w:rsidR="00FA0D2A" w:rsidRPr="00B876CF" w:rsidRDefault="00FA0D2A" w:rsidP="00131A44">
            <w:pPr>
              <w:rPr>
                <w:b/>
                <w:sz w:val="28"/>
                <w:szCs w:val="28"/>
              </w:rPr>
            </w:pPr>
            <w:r w:rsidRPr="00B876CF">
              <w:rPr>
                <w:b/>
                <w:sz w:val="28"/>
                <w:szCs w:val="28"/>
              </w:rPr>
              <w:t>Электроэнергия</w:t>
            </w:r>
          </w:p>
          <w:p w14:paraId="5D0C0AE0" w14:textId="77777777" w:rsidR="00FA0D2A" w:rsidRPr="00B876CF" w:rsidRDefault="00FA0D2A" w:rsidP="00131A44">
            <w:pPr>
              <w:rPr>
                <w:sz w:val="28"/>
                <w:szCs w:val="28"/>
                <w:highlight w:val="yellow"/>
              </w:rPr>
            </w:pPr>
            <w:r w:rsidRPr="00B876CF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B876CF">
              <w:rPr>
                <w:sz w:val="28"/>
                <w:szCs w:val="28"/>
              </w:rPr>
              <w:t>Энергомера</w:t>
            </w:r>
            <w:proofErr w:type="spellEnd"/>
            <w:r w:rsidRPr="00B876CF">
              <w:rPr>
                <w:sz w:val="28"/>
                <w:szCs w:val="28"/>
              </w:rPr>
              <w:t xml:space="preserve"> </w:t>
            </w:r>
            <w:r w:rsidRPr="008F7C1F">
              <w:rPr>
                <w:sz w:val="28"/>
                <w:szCs w:val="28"/>
              </w:rPr>
              <w:t>ЦЭ6803ВМ</w:t>
            </w:r>
          </w:p>
        </w:tc>
      </w:tr>
      <w:bookmarkEnd w:id="0"/>
    </w:tbl>
    <w:p w14:paraId="28AE5ACD" w14:textId="77777777" w:rsidR="00CB0904" w:rsidRDefault="00CB0904" w:rsidP="00FA0D2A">
      <w:pPr>
        <w:rPr>
          <w:b/>
          <w:sz w:val="28"/>
          <w:szCs w:val="28"/>
        </w:rPr>
      </w:pPr>
    </w:p>
    <w:p w14:paraId="71ED26DA" w14:textId="5F9BEC36" w:rsidR="00CB0904" w:rsidRDefault="000F2B60" w:rsidP="00CB09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CB0904">
        <w:rPr>
          <w:rFonts w:ascii="Times New Roman" w:hAnsi="Times New Roman" w:cs="Times New Roman"/>
          <w:b/>
          <w:sz w:val="28"/>
          <w:szCs w:val="28"/>
        </w:rPr>
        <w:t>3</w:t>
      </w:r>
      <w:r w:rsidR="00CB0904" w:rsidRPr="00B876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904">
        <w:rPr>
          <w:rFonts w:ascii="Times New Roman" w:hAnsi="Times New Roman" w:cs="Times New Roman"/>
          <w:b/>
          <w:sz w:val="28"/>
          <w:szCs w:val="28"/>
        </w:rPr>
        <w:t>ВНБ</w:t>
      </w:r>
      <w:r w:rsidR="00CB0904" w:rsidRPr="00B876CF">
        <w:rPr>
          <w:rFonts w:ascii="Times New Roman" w:hAnsi="Times New Roman" w:cs="Times New Roman"/>
          <w:b/>
          <w:sz w:val="28"/>
          <w:szCs w:val="28"/>
        </w:rPr>
        <w:t>, по адресу:</w:t>
      </w:r>
      <w:r w:rsidR="00CB0904">
        <w:rPr>
          <w:rFonts w:ascii="Times New Roman" w:hAnsi="Times New Roman" w:cs="Times New Roman"/>
          <w:b/>
          <w:sz w:val="28"/>
          <w:szCs w:val="28"/>
        </w:rPr>
        <w:t xml:space="preserve"> с. Никольск, ул. Мира 15А</w:t>
      </w:r>
    </w:p>
    <w:p w14:paraId="4B4C1A63" w14:textId="77777777" w:rsidR="000F2B60" w:rsidRPr="00B876CF" w:rsidRDefault="000F2B60" w:rsidP="00CB09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CB0904" w:rsidRPr="00B876CF" w14:paraId="1D1B87F7" w14:textId="77777777" w:rsidTr="00431F3E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6219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17F3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CB0904" w:rsidRPr="00B876CF" w14:paraId="0EA3F889" w14:textId="77777777" w:rsidTr="00431F3E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DB88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Общая площадь (м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B876C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D137" w14:textId="59669AAD" w:rsidR="00CB0904" w:rsidRPr="00B876CF" w:rsidRDefault="00CB0904" w:rsidP="00431F3E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</w:t>
            </w:r>
            <w:r w:rsidRPr="00B876CF">
              <w:rPr>
                <w:sz w:val="28"/>
                <w:szCs w:val="28"/>
              </w:rPr>
              <w:t xml:space="preserve"> 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r w:rsidRPr="00B876CF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CB0904" w:rsidRPr="00B876CF" w14:paraId="77580272" w14:textId="77777777" w:rsidTr="00431F3E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532C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89AF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1</w:t>
            </w:r>
          </w:p>
        </w:tc>
      </w:tr>
      <w:tr w:rsidR="00CB0904" w:rsidRPr="00B876CF" w14:paraId="5D93E74B" w14:textId="77777777" w:rsidTr="00431F3E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C3A2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C6D7" w14:textId="77777777" w:rsidR="00CB0904" w:rsidRPr="00B876CF" w:rsidRDefault="00CB0904" w:rsidP="00431F3E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B876C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79</w:t>
            </w:r>
          </w:p>
        </w:tc>
      </w:tr>
      <w:tr w:rsidR="00CB0904" w:rsidRPr="00B876CF" w14:paraId="34ADD8DF" w14:textId="77777777" w:rsidTr="00431F3E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0323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15DB" w14:textId="77777777" w:rsidR="00CB0904" w:rsidRPr="00B876CF" w:rsidRDefault="00CB0904" w:rsidP="00431F3E">
            <w:pPr>
              <w:rPr>
                <w:b/>
                <w:sz w:val="28"/>
                <w:szCs w:val="28"/>
              </w:rPr>
            </w:pPr>
            <w:r w:rsidRPr="00B876CF">
              <w:rPr>
                <w:b/>
                <w:sz w:val="28"/>
                <w:szCs w:val="28"/>
              </w:rPr>
              <w:t>Электроэнергия</w:t>
            </w:r>
          </w:p>
          <w:p w14:paraId="5969389E" w14:textId="77777777" w:rsidR="00CB0904" w:rsidRPr="00B876CF" w:rsidRDefault="00CB0904" w:rsidP="00431F3E">
            <w:pPr>
              <w:rPr>
                <w:sz w:val="28"/>
                <w:szCs w:val="28"/>
                <w:highlight w:val="yellow"/>
              </w:rPr>
            </w:pPr>
            <w:r w:rsidRPr="00B876CF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B876CF">
              <w:rPr>
                <w:sz w:val="28"/>
                <w:szCs w:val="28"/>
              </w:rPr>
              <w:t>Энергомера</w:t>
            </w:r>
            <w:proofErr w:type="spellEnd"/>
            <w:r w:rsidRPr="00B876CF">
              <w:rPr>
                <w:sz w:val="28"/>
                <w:szCs w:val="28"/>
              </w:rPr>
              <w:t xml:space="preserve"> </w:t>
            </w:r>
            <w:r w:rsidRPr="008F7C1F">
              <w:rPr>
                <w:sz w:val="28"/>
                <w:szCs w:val="28"/>
              </w:rPr>
              <w:t>ЦЭ6803ВМ</w:t>
            </w:r>
          </w:p>
        </w:tc>
      </w:tr>
    </w:tbl>
    <w:p w14:paraId="115AC42E" w14:textId="77777777" w:rsidR="00CB0904" w:rsidRDefault="00CB0904" w:rsidP="00CB09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4CA12590" w14:textId="55161A67" w:rsidR="00CB0904" w:rsidRDefault="000F2B60" w:rsidP="00CB09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CB0904">
        <w:rPr>
          <w:rFonts w:ascii="Times New Roman" w:hAnsi="Times New Roman" w:cs="Times New Roman"/>
          <w:b/>
          <w:sz w:val="28"/>
          <w:szCs w:val="28"/>
        </w:rPr>
        <w:t>4</w:t>
      </w:r>
      <w:r w:rsidR="00CB0904" w:rsidRPr="00B876C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904">
        <w:rPr>
          <w:rFonts w:ascii="Times New Roman" w:hAnsi="Times New Roman" w:cs="Times New Roman"/>
          <w:b/>
          <w:sz w:val="28"/>
          <w:szCs w:val="28"/>
        </w:rPr>
        <w:t>ВНБ</w:t>
      </w:r>
      <w:r w:rsidR="00CB0904" w:rsidRPr="00B876CF">
        <w:rPr>
          <w:rFonts w:ascii="Times New Roman" w:hAnsi="Times New Roman" w:cs="Times New Roman"/>
          <w:b/>
          <w:sz w:val="28"/>
          <w:szCs w:val="28"/>
        </w:rPr>
        <w:t>, по адресу:</w:t>
      </w:r>
      <w:r w:rsidR="00CB0904">
        <w:rPr>
          <w:rFonts w:ascii="Times New Roman" w:hAnsi="Times New Roman" w:cs="Times New Roman"/>
          <w:b/>
          <w:sz w:val="28"/>
          <w:szCs w:val="28"/>
        </w:rPr>
        <w:t xml:space="preserve"> д. Матвеевка, ул. Советская 40</w:t>
      </w:r>
    </w:p>
    <w:p w14:paraId="6BE85685" w14:textId="77777777" w:rsidR="000F2B60" w:rsidRPr="00B876CF" w:rsidRDefault="000F2B60" w:rsidP="00CB090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CB0904" w:rsidRPr="00B876CF" w14:paraId="000F0C5B" w14:textId="77777777" w:rsidTr="00431F3E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D915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D751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CB0904" w:rsidRPr="00B876CF" w14:paraId="45141253" w14:textId="77777777" w:rsidTr="00431F3E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AEF0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Общая площадь (м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B876C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09A6" w14:textId="0F0A11AA" w:rsidR="00CB0904" w:rsidRPr="00B876CF" w:rsidRDefault="00CB0904" w:rsidP="00431F3E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16,8</w:t>
            </w:r>
            <w:r w:rsidRPr="00B876CF">
              <w:rPr>
                <w:sz w:val="28"/>
                <w:szCs w:val="28"/>
              </w:rPr>
              <w:t xml:space="preserve"> 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r w:rsidRPr="00B876CF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CB0904" w:rsidRPr="00B876CF" w14:paraId="10FBBD20" w14:textId="77777777" w:rsidTr="00431F3E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DF15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F5CE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1</w:t>
            </w:r>
          </w:p>
        </w:tc>
      </w:tr>
      <w:tr w:rsidR="00CB0904" w:rsidRPr="00B876CF" w14:paraId="11746D4F" w14:textId="77777777" w:rsidTr="00431F3E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2D93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15AD" w14:textId="77777777" w:rsidR="00CB0904" w:rsidRPr="00B876CF" w:rsidRDefault="00CB0904" w:rsidP="00431F3E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B876CF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79</w:t>
            </w:r>
          </w:p>
        </w:tc>
      </w:tr>
      <w:tr w:rsidR="00CB0904" w:rsidRPr="00B876CF" w14:paraId="7533DE0F" w14:textId="77777777" w:rsidTr="00431F3E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32E9" w14:textId="77777777" w:rsidR="00CB0904" w:rsidRPr="00B876CF" w:rsidRDefault="00CB0904" w:rsidP="00431F3E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EBDD" w14:textId="77777777" w:rsidR="00CB0904" w:rsidRPr="00B876CF" w:rsidRDefault="00CB0904" w:rsidP="00431F3E">
            <w:pPr>
              <w:rPr>
                <w:b/>
                <w:sz w:val="28"/>
                <w:szCs w:val="28"/>
              </w:rPr>
            </w:pPr>
            <w:r w:rsidRPr="00B876CF">
              <w:rPr>
                <w:b/>
                <w:sz w:val="28"/>
                <w:szCs w:val="28"/>
              </w:rPr>
              <w:t>Электроэнергия</w:t>
            </w:r>
          </w:p>
          <w:p w14:paraId="4BE0413F" w14:textId="77777777" w:rsidR="00CB0904" w:rsidRPr="00B876CF" w:rsidRDefault="00CB0904" w:rsidP="00431F3E">
            <w:pPr>
              <w:rPr>
                <w:sz w:val="28"/>
                <w:szCs w:val="28"/>
                <w:highlight w:val="yellow"/>
              </w:rPr>
            </w:pPr>
            <w:r w:rsidRPr="00B876CF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B876CF">
              <w:rPr>
                <w:sz w:val="28"/>
                <w:szCs w:val="28"/>
              </w:rPr>
              <w:t>Энергомера</w:t>
            </w:r>
            <w:proofErr w:type="spellEnd"/>
            <w:r w:rsidRPr="00B876CF">
              <w:rPr>
                <w:sz w:val="28"/>
                <w:szCs w:val="28"/>
              </w:rPr>
              <w:t xml:space="preserve"> </w:t>
            </w:r>
            <w:r w:rsidRPr="008F7C1F">
              <w:rPr>
                <w:sz w:val="28"/>
                <w:szCs w:val="28"/>
              </w:rPr>
              <w:t>ЦЭ6803ВМ</w:t>
            </w:r>
          </w:p>
        </w:tc>
      </w:tr>
    </w:tbl>
    <w:p w14:paraId="3EE45A46" w14:textId="77777777" w:rsidR="00CB0904" w:rsidRDefault="00CB0904" w:rsidP="00FA0D2A">
      <w:pPr>
        <w:rPr>
          <w:b/>
          <w:sz w:val="28"/>
          <w:szCs w:val="28"/>
        </w:rPr>
      </w:pPr>
    </w:p>
    <w:p w14:paraId="486474BC" w14:textId="49CE843C" w:rsidR="00FA0D2A" w:rsidRDefault="000F2B60" w:rsidP="00FA0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CB0904">
        <w:rPr>
          <w:b/>
          <w:sz w:val="28"/>
          <w:szCs w:val="28"/>
        </w:rPr>
        <w:t>5</w:t>
      </w:r>
      <w:r w:rsidR="00FA0D2A" w:rsidRPr="00B876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B0904">
        <w:rPr>
          <w:b/>
          <w:sz w:val="28"/>
          <w:szCs w:val="28"/>
        </w:rPr>
        <w:t>Здание котельной</w:t>
      </w:r>
      <w:r w:rsidR="00FA0D2A" w:rsidRPr="00B876CF">
        <w:rPr>
          <w:b/>
          <w:sz w:val="28"/>
          <w:szCs w:val="28"/>
        </w:rPr>
        <w:t xml:space="preserve">, по адресу: </w:t>
      </w:r>
      <w:r w:rsidR="00DE3030">
        <w:rPr>
          <w:b/>
          <w:sz w:val="28"/>
          <w:szCs w:val="28"/>
        </w:rPr>
        <w:t xml:space="preserve">с. Никольск, ул. </w:t>
      </w:r>
      <w:proofErr w:type="gramStart"/>
      <w:r w:rsidR="00DE3030">
        <w:rPr>
          <w:b/>
          <w:sz w:val="28"/>
          <w:szCs w:val="28"/>
        </w:rPr>
        <w:t>Советская</w:t>
      </w:r>
      <w:proofErr w:type="gramEnd"/>
      <w:r w:rsidR="00DE3030">
        <w:rPr>
          <w:b/>
          <w:sz w:val="28"/>
          <w:szCs w:val="28"/>
        </w:rPr>
        <w:t xml:space="preserve"> 37А</w:t>
      </w:r>
    </w:p>
    <w:p w14:paraId="6AB63A52" w14:textId="77777777" w:rsidR="000F2B60" w:rsidRPr="00B876CF" w:rsidRDefault="000F2B60" w:rsidP="00FA0D2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FA0D2A" w:rsidRPr="00B876CF" w14:paraId="6CFBC86C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3B38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B4E7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FA0D2A" w:rsidRPr="00B876CF" w14:paraId="20C54214" w14:textId="7777777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D485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Общая площадь (м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B876C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9A66" w14:textId="32D2AF21" w:rsidR="00FA0D2A" w:rsidRPr="00B876CF" w:rsidRDefault="00DE3030" w:rsidP="00056FE5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96</w:t>
            </w:r>
            <w:r w:rsidR="00FA0D2A" w:rsidRPr="00B876CF">
              <w:rPr>
                <w:sz w:val="28"/>
                <w:szCs w:val="28"/>
              </w:rPr>
              <w:t xml:space="preserve"> м</w:t>
            </w:r>
            <w:r w:rsidR="00FA0D2A" w:rsidRPr="00B876CF">
              <w:rPr>
                <w:sz w:val="28"/>
                <w:szCs w:val="28"/>
                <w:vertAlign w:val="superscript"/>
              </w:rPr>
              <w:t>2</w:t>
            </w:r>
            <w:r w:rsidR="00FA0D2A" w:rsidRPr="00B876CF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B876CF" w14:paraId="08664A20" w14:textId="7777777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B907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317C" w14:textId="18EDB67C" w:rsidR="00FA0D2A" w:rsidRPr="00B876CF" w:rsidRDefault="00DE3030" w:rsidP="001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0D2A" w:rsidRPr="00B876CF" w14:paraId="51B2458F" w14:textId="7777777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6C90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054" w14:textId="1D16677D" w:rsidR="00FA0D2A" w:rsidRPr="00B876CF" w:rsidRDefault="00FA0D2A" w:rsidP="00131A44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B876CF">
              <w:rPr>
                <w:sz w:val="28"/>
                <w:szCs w:val="28"/>
              </w:rPr>
              <w:t>19</w:t>
            </w:r>
            <w:r w:rsidR="00DE3030">
              <w:rPr>
                <w:sz w:val="28"/>
                <w:szCs w:val="28"/>
              </w:rPr>
              <w:t>68</w:t>
            </w:r>
          </w:p>
        </w:tc>
      </w:tr>
      <w:tr w:rsidR="00FA0D2A" w:rsidRPr="00B876CF" w14:paraId="20BB1CD9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022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83C6" w14:textId="7F8CFADA" w:rsidR="00FA0D2A" w:rsidRPr="00B876CF" w:rsidRDefault="00FA0D2A" w:rsidP="008F7C1F">
            <w:pPr>
              <w:rPr>
                <w:sz w:val="28"/>
                <w:szCs w:val="28"/>
                <w:highlight w:val="yellow"/>
              </w:rPr>
            </w:pPr>
          </w:p>
        </w:tc>
      </w:tr>
    </w:tbl>
    <w:p w14:paraId="7F8A6B4B" w14:textId="77777777" w:rsidR="00DE3030" w:rsidRDefault="00DE3030" w:rsidP="00FA0D2A">
      <w:pPr>
        <w:rPr>
          <w:b/>
          <w:sz w:val="28"/>
          <w:szCs w:val="28"/>
        </w:rPr>
      </w:pPr>
    </w:p>
    <w:p w14:paraId="454E631C" w14:textId="66FE6DFE" w:rsidR="00FA0D2A" w:rsidRDefault="000F2B60" w:rsidP="00FA0D2A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DE3030">
        <w:rPr>
          <w:b/>
          <w:sz w:val="28"/>
          <w:szCs w:val="28"/>
        </w:rPr>
        <w:t>6</w:t>
      </w:r>
      <w:r w:rsidR="00DE3030" w:rsidRPr="00B876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E3030">
        <w:rPr>
          <w:b/>
          <w:sz w:val="28"/>
          <w:szCs w:val="28"/>
        </w:rPr>
        <w:t>Здание котельной</w:t>
      </w:r>
      <w:r w:rsidR="00DE3030" w:rsidRPr="00B876CF">
        <w:rPr>
          <w:b/>
          <w:sz w:val="28"/>
          <w:szCs w:val="28"/>
        </w:rPr>
        <w:t xml:space="preserve">, по адресу: </w:t>
      </w:r>
      <w:r w:rsidR="00DE3030">
        <w:rPr>
          <w:b/>
          <w:sz w:val="28"/>
          <w:szCs w:val="28"/>
        </w:rPr>
        <w:t xml:space="preserve">с. Никольск, ул. </w:t>
      </w:r>
      <w:proofErr w:type="gramStart"/>
      <w:r w:rsidR="00DE3030">
        <w:rPr>
          <w:b/>
          <w:sz w:val="28"/>
          <w:szCs w:val="28"/>
        </w:rPr>
        <w:t>Молодежная</w:t>
      </w:r>
      <w:proofErr w:type="gramEnd"/>
      <w:r w:rsidR="00DE3030">
        <w:rPr>
          <w:b/>
          <w:sz w:val="28"/>
          <w:szCs w:val="28"/>
        </w:rPr>
        <w:t xml:space="preserve"> 28А</w:t>
      </w:r>
    </w:p>
    <w:p w14:paraId="68464447" w14:textId="77777777" w:rsidR="000F2B60" w:rsidRPr="00B876CF" w:rsidRDefault="000F2B60" w:rsidP="00FA0D2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FA0D2A" w:rsidRPr="00B876CF" w14:paraId="1B6AE5FA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FE70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03A7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FA0D2A" w:rsidRPr="00B876CF" w14:paraId="050651C5" w14:textId="7777777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6628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Общая площадь (м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B876C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1188" w14:textId="3702CF7E" w:rsidR="00FA0D2A" w:rsidRPr="00B876CF" w:rsidRDefault="00DE3030" w:rsidP="00131A44">
            <w:pPr>
              <w:tabs>
                <w:tab w:val="left" w:pos="2100"/>
              </w:tabs>
              <w:rPr>
                <w:sz w:val="28"/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36</w:t>
            </w:r>
            <w:r w:rsidR="00FA0D2A" w:rsidRPr="00B876CF">
              <w:rPr>
                <w:sz w:val="28"/>
                <w:szCs w:val="28"/>
              </w:rPr>
              <w:t xml:space="preserve"> м</w:t>
            </w:r>
            <w:r w:rsidR="00FA0D2A" w:rsidRPr="00B876CF">
              <w:rPr>
                <w:sz w:val="28"/>
                <w:szCs w:val="28"/>
                <w:vertAlign w:val="superscript"/>
              </w:rPr>
              <w:t>2</w:t>
            </w:r>
            <w:r w:rsidR="00FA0D2A" w:rsidRPr="00B876CF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FA0D2A" w:rsidRPr="00B876CF" w14:paraId="733D7FFF" w14:textId="7777777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B15B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D224" w14:textId="6004B3C0" w:rsidR="00FA0D2A" w:rsidRPr="00B876CF" w:rsidRDefault="00DE3030" w:rsidP="001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0D2A" w:rsidRPr="00B876CF" w14:paraId="7E9317EE" w14:textId="7777777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606F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379" w14:textId="4463CDCE" w:rsidR="00FA0D2A" w:rsidRPr="00B876CF" w:rsidRDefault="00DE3030" w:rsidP="00131A44">
            <w:pPr>
              <w:rPr>
                <w:sz w:val="28"/>
                <w:szCs w:val="28"/>
                <w:highlight w:val="yellow"/>
                <w:vertAlign w:val="superscript"/>
              </w:rPr>
            </w:pPr>
            <w:r>
              <w:rPr>
                <w:sz w:val="28"/>
                <w:szCs w:val="28"/>
              </w:rPr>
              <w:t>2005</w:t>
            </w:r>
          </w:p>
        </w:tc>
      </w:tr>
      <w:tr w:rsidR="00FA0D2A" w:rsidRPr="00B876CF" w14:paraId="2229BC22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F088" w14:textId="77777777" w:rsidR="00FA0D2A" w:rsidRPr="00B876CF" w:rsidRDefault="00FA0D2A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80F9" w14:textId="77777777" w:rsidR="00FA0D2A" w:rsidRPr="00B876CF" w:rsidRDefault="00FA0D2A" w:rsidP="00B65962">
            <w:pPr>
              <w:rPr>
                <w:sz w:val="28"/>
                <w:szCs w:val="28"/>
                <w:highlight w:val="yellow"/>
              </w:rPr>
            </w:pPr>
          </w:p>
        </w:tc>
      </w:tr>
    </w:tbl>
    <w:p w14:paraId="48A38753" w14:textId="77777777" w:rsidR="00DE3030" w:rsidRDefault="00DE3030" w:rsidP="00056FE5">
      <w:pPr>
        <w:rPr>
          <w:b/>
          <w:sz w:val="28"/>
          <w:szCs w:val="28"/>
        </w:rPr>
      </w:pPr>
    </w:p>
    <w:p w14:paraId="36231881" w14:textId="1EB02815" w:rsidR="00056FE5" w:rsidRDefault="000F2B60" w:rsidP="00056FE5">
      <w:pPr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="00A378BD">
        <w:rPr>
          <w:b/>
          <w:sz w:val="28"/>
          <w:szCs w:val="28"/>
        </w:rPr>
        <w:t>7</w:t>
      </w:r>
      <w:r w:rsidR="00DE3030" w:rsidRPr="00B876C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E3030">
        <w:rPr>
          <w:b/>
          <w:sz w:val="28"/>
          <w:szCs w:val="28"/>
        </w:rPr>
        <w:t>Здание котельной</w:t>
      </w:r>
      <w:r w:rsidR="00DE3030" w:rsidRPr="00B876CF">
        <w:rPr>
          <w:b/>
          <w:sz w:val="28"/>
          <w:szCs w:val="28"/>
        </w:rPr>
        <w:t xml:space="preserve">, по адресу: </w:t>
      </w:r>
      <w:r w:rsidR="00DE3030">
        <w:rPr>
          <w:b/>
          <w:sz w:val="28"/>
          <w:szCs w:val="28"/>
        </w:rPr>
        <w:t>д. Алексеевка, ул. Трактовая 28А</w:t>
      </w:r>
    </w:p>
    <w:p w14:paraId="76510EC2" w14:textId="77777777" w:rsidR="000F2B60" w:rsidRPr="00B876CF" w:rsidRDefault="000F2B60" w:rsidP="00056FE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056FE5" w:rsidRPr="00B876CF" w14:paraId="00E524B8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D085" w14:textId="77777777" w:rsidR="00056FE5" w:rsidRPr="00B876CF" w:rsidRDefault="00056FE5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7F59" w14:textId="77777777" w:rsidR="00056FE5" w:rsidRPr="00B876CF" w:rsidRDefault="00056FE5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Муниципальная. </w:t>
            </w:r>
          </w:p>
        </w:tc>
      </w:tr>
      <w:tr w:rsidR="00056FE5" w:rsidRPr="00B876CF" w14:paraId="2414095C" w14:textId="77777777" w:rsidTr="00131A44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60D6" w14:textId="77777777" w:rsidR="00056FE5" w:rsidRPr="00B876CF" w:rsidRDefault="00056FE5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Общая площадь (м</w:t>
            </w:r>
            <w:r w:rsidRPr="00B876CF">
              <w:rPr>
                <w:sz w:val="28"/>
                <w:szCs w:val="28"/>
                <w:vertAlign w:val="superscript"/>
              </w:rPr>
              <w:t>2</w:t>
            </w:r>
            <w:proofErr w:type="gramStart"/>
            <w:r w:rsidRPr="00B876CF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E236" w14:textId="4EAEE48A" w:rsidR="00056FE5" w:rsidRPr="00B876CF" w:rsidRDefault="00A378BD" w:rsidP="00AE4CEB">
            <w:pPr>
              <w:tabs>
                <w:tab w:val="left" w:pos="2100"/>
              </w:tabs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48</w:t>
            </w:r>
            <w:r w:rsidR="00056FE5" w:rsidRPr="00B876CF">
              <w:rPr>
                <w:sz w:val="28"/>
                <w:szCs w:val="28"/>
              </w:rPr>
              <w:t xml:space="preserve"> м</w:t>
            </w:r>
            <w:r w:rsidR="00056FE5" w:rsidRPr="00B876CF">
              <w:rPr>
                <w:sz w:val="28"/>
                <w:szCs w:val="28"/>
                <w:vertAlign w:val="superscript"/>
              </w:rPr>
              <w:t>2</w:t>
            </w:r>
            <w:r w:rsidR="00056FE5" w:rsidRPr="00B876CF">
              <w:rPr>
                <w:sz w:val="28"/>
                <w:szCs w:val="28"/>
                <w:vertAlign w:val="superscript"/>
              </w:rPr>
              <w:tab/>
            </w:r>
          </w:p>
        </w:tc>
      </w:tr>
      <w:tr w:rsidR="00056FE5" w:rsidRPr="00B876CF" w14:paraId="449B1735" w14:textId="77777777" w:rsidTr="00131A44">
        <w:trPr>
          <w:trHeight w:val="42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DCCC" w14:textId="77777777" w:rsidR="00056FE5" w:rsidRPr="00B876CF" w:rsidRDefault="00056FE5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Количество этажей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57CD" w14:textId="73A75EC3" w:rsidR="00056FE5" w:rsidRPr="00B876CF" w:rsidRDefault="00A378BD" w:rsidP="0013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6FE5" w:rsidRPr="00B876CF" w14:paraId="349B3259" w14:textId="77777777" w:rsidTr="00131A44">
        <w:trPr>
          <w:trHeight w:val="4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2DE4" w14:textId="77777777" w:rsidR="00056FE5" w:rsidRPr="00B876CF" w:rsidRDefault="00056FE5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2AF2" w14:textId="12D65D01" w:rsidR="00056FE5" w:rsidRPr="00B876CF" w:rsidRDefault="00056FE5" w:rsidP="00B65962">
            <w:pPr>
              <w:rPr>
                <w:sz w:val="28"/>
                <w:szCs w:val="28"/>
                <w:highlight w:val="yellow"/>
                <w:vertAlign w:val="superscript"/>
              </w:rPr>
            </w:pPr>
            <w:r w:rsidRPr="00B876CF">
              <w:rPr>
                <w:sz w:val="28"/>
                <w:szCs w:val="28"/>
              </w:rPr>
              <w:t>19</w:t>
            </w:r>
            <w:r w:rsidR="00A378BD">
              <w:rPr>
                <w:sz w:val="28"/>
                <w:szCs w:val="28"/>
              </w:rPr>
              <w:t>69</w:t>
            </w:r>
          </w:p>
        </w:tc>
      </w:tr>
      <w:tr w:rsidR="00056FE5" w:rsidRPr="00B876CF" w14:paraId="5FA0F560" w14:textId="77777777" w:rsidTr="00131A44">
        <w:trPr>
          <w:trHeight w:val="6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4F28" w14:textId="77777777" w:rsidR="00056FE5" w:rsidRPr="00B876CF" w:rsidRDefault="00056FE5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>Приборы учета энергоресурсов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8EAC" w14:textId="77777777" w:rsidR="00056FE5" w:rsidRPr="00B876CF" w:rsidRDefault="00056FE5" w:rsidP="00131A44">
            <w:pPr>
              <w:rPr>
                <w:b/>
                <w:sz w:val="28"/>
                <w:szCs w:val="28"/>
              </w:rPr>
            </w:pPr>
            <w:r w:rsidRPr="00B876CF">
              <w:rPr>
                <w:b/>
                <w:sz w:val="28"/>
                <w:szCs w:val="28"/>
              </w:rPr>
              <w:t>Электроэнергия</w:t>
            </w:r>
          </w:p>
          <w:p w14:paraId="6972077E" w14:textId="77777777" w:rsidR="00056FE5" w:rsidRPr="00B876CF" w:rsidRDefault="00056FE5" w:rsidP="00131A44">
            <w:pPr>
              <w:rPr>
                <w:sz w:val="28"/>
                <w:szCs w:val="28"/>
              </w:rPr>
            </w:pPr>
            <w:r w:rsidRPr="00B876CF">
              <w:rPr>
                <w:sz w:val="28"/>
                <w:szCs w:val="28"/>
              </w:rPr>
              <w:t xml:space="preserve">Прибор учета </w:t>
            </w:r>
            <w:proofErr w:type="spellStart"/>
            <w:r w:rsidRPr="00B876CF">
              <w:rPr>
                <w:sz w:val="28"/>
                <w:szCs w:val="28"/>
              </w:rPr>
              <w:t>Энергомера</w:t>
            </w:r>
            <w:proofErr w:type="spellEnd"/>
            <w:r w:rsidRPr="00B876CF">
              <w:rPr>
                <w:sz w:val="28"/>
                <w:szCs w:val="28"/>
              </w:rPr>
              <w:t xml:space="preserve"> ЦЭ6803</w:t>
            </w:r>
            <w:r w:rsidR="00B65962" w:rsidRPr="00B876CF">
              <w:rPr>
                <w:sz w:val="28"/>
                <w:szCs w:val="28"/>
              </w:rPr>
              <w:t>В</w:t>
            </w:r>
            <w:r w:rsidRPr="00B876CF">
              <w:rPr>
                <w:sz w:val="28"/>
                <w:szCs w:val="28"/>
              </w:rPr>
              <w:t>М.</w:t>
            </w:r>
          </w:p>
          <w:p w14:paraId="569650A7" w14:textId="77777777" w:rsidR="00056FE5" w:rsidRPr="00B876CF" w:rsidRDefault="00056FE5" w:rsidP="00131A44">
            <w:pPr>
              <w:pStyle w:val="a5"/>
              <w:ind w:left="23"/>
              <w:rPr>
                <w:sz w:val="28"/>
                <w:szCs w:val="28"/>
                <w:highlight w:val="yellow"/>
              </w:rPr>
            </w:pPr>
          </w:p>
        </w:tc>
      </w:tr>
    </w:tbl>
    <w:p w14:paraId="0C002321" w14:textId="77777777" w:rsidR="00AE4CEB" w:rsidRPr="00B876CF" w:rsidRDefault="00AE4CEB" w:rsidP="003F38AC">
      <w:pPr>
        <w:spacing w:before="30" w:after="30"/>
        <w:jc w:val="center"/>
        <w:rPr>
          <w:b/>
          <w:sz w:val="28"/>
          <w:szCs w:val="28"/>
        </w:rPr>
      </w:pPr>
    </w:p>
    <w:p w14:paraId="7C504FDF" w14:textId="77777777" w:rsidR="00AE4CEB" w:rsidRDefault="00AE4CEB" w:rsidP="003F38AC">
      <w:pPr>
        <w:spacing w:before="30" w:after="30"/>
        <w:jc w:val="center"/>
        <w:rPr>
          <w:b/>
          <w:sz w:val="28"/>
          <w:szCs w:val="28"/>
        </w:rPr>
      </w:pPr>
    </w:p>
    <w:p w14:paraId="301528A1" w14:textId="77777777" w:rsidR="00AE4CEB" w:rsidRDefault="00AE4CEB" w:rsidP="003F38AC">
      <w:pPr>
        <w:spacing w:before="30" w:after="30"/>
        <w:jc w:val="center"/>
        <w:rPr>
          <w:b/>
          <w:sz w:val="28"/>
          <w:szCs w:val="28"/>
        </w:rPr>
      </w:pPr>
    </w:p>
    <w:p w14:paraId="36C483D4" w14:textId="77777777" w:rsidR="003F38AC" w:rsidRPr="00AD0092" w:rsidRDefault="00B876CF" w:rsidP="00B876CF">
      <w:pPr>
        <w:spacing w:before="30" w:after="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F38AC" w:rsidRPr="00AD0092">
        <w:rPr>
          <w:b/>
          <w:sz w:val="28"/>
          <w:szCs w:val="28"/>
        </w:rPr>
        <w:t>. Перечень мероприятий</w:t>
      </w:r>
      <w:r>
        <w:rPr>
          <w:b/>
          <w:sz w:val="28"/>
          <w:szCs w:val="28"/>
        </w:rPr>
        <w:t xml:space="preserve"> и объем финансирования</w:t>
      </w:r>
      <w:r w:rsidR="003F38AC" w:rsidRPr="00AD0092">
        <w:rPr>
          <w:b/>
          <w:sz w:val="28"/>
          <w:szCs w:val="28"/>
        </w:rPr>
        <w:t xml:space="preserve"> программы энергосбережения и повышения энергетической эффективности</w:t>
      </w:r>
      <w:proofErr w:type="gramStart"/>
      <w:r w:rsidR="003F38AC" w:rsidRPr="00AD0092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.</w:t>
      </w:r>
      <w:proofErr w:type="gramEnd"/>
    </w:p>
    <w:p w14:paraId="2C021F9A" w14:textId="77777777" w:rsidR="003F38AC" w:rsidRPr="00786580" w:rsidRDefault="003F38AC" w:rsidP="003F38AC">
      <w:pPr>
        <w:jc w:val="center"/>
        <w:rPr>
          <w:b/>
        </w:rPr>
      </w:pPr>
    </w:p>
    <w:tbl>
      <w:tblPr>
        <w:tblW w:w="10215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569"/>
        <w:gridCol w:w="2418"/>
        <w:gridCol w:w="882"/>
        <w:gridCol w:w="761"/>
        <w:gridCol w:w="696"/>
        <w:gridCol w:w="756"/>
        <w:gridCol w:w="696"/>
        <w:gridCol w:w="696"/>
        <w:gridCol w:w="696"/>
        <w:gridCol w:w="1054"/>
        <w:gridCol w:w="991"/>
      </w:tblGrid>
      <w:tr w:rsidR="00737506" w:rsidRPr="001728F9" w14:paraId="10106F28" w14:textId="77777777" w:rsidTr="006644AE">
        <w:trPr>
          <w:trHeight w:val="2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8832AA3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№ п/п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B07AB4D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Наименование мероприятия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404354A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43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21386E5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Объем финансирования, тыс. руб.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22B0589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Исполнители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77804CD5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Срок выполнения</w:t>
            </w:r>
          </w:p>
        </w:tc>
      </w:tr>
      <w:tr w:rsidR="00737506" w:rsidRPr="001728F9" w14:paraId="6D65CBF6" w14:textId="77777777" w:rsidTr="006644AE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51B09" w14:textId="77777777"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B0960" w14:textId="77777777"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53914E" w14:textId="77777777"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2BFA0041" w14:textId="77777777" w:rsidR="00737506" w:rsidRPr="001728F9" w:rsidRDefault="00737506" w:rsidP="00131A44">
            <w:pPr>
              <w:rPr>
                <w:color w:val="000000"/>
              </w:rPr>
            </w:pPr>
            <w:r w:rsidRPr="001728F9">
              <w:rPr>
                <w:color w:val="000000"/>
              </w:rPr>
              <w:t>всего</w:t>
            </w:r>
          </w:p>
        </w:tc>
        <w:tc>
          <w:tcPr>
            <w:tcW w:w="3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0E889D1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том числе по годам</w:t>
            </w: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FBE659" w14:textId="77777777"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C0D2DA" w14:textId="77777777" w:rsidR="00737506" w:rsidRPr="001728F9" w:rsidRDefault="00737506" w:rsidP="00131A44">
            <w:pPr>
              <w:rPr>
                <w:color w:val="000000"/>
              </w:rPr>
            </w:pPr>
          </w:p>
        </w:tc>
      </w:tr>
      <w:tr w:rsidR="00737506" w:rsidRPr="001728F9" w14:paraId="6DAABEEB" w14:textId="77777777" w:rsidTr="006644AE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4E833E" w14:textId="77777777"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2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0DCA7F" w14:textId="77777777"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1E5669" w14:textId="77777777"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E5BFAF" w14:textId="77777777"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F73F44" w14:textId="68703512" w:rsidR="00737506" w:rsidRPr="001728F9" w:rsidRDefault="00737506" w:rsidP="009D17FB">
            <w:pPr>
              <w:jc w:val="center"/>
            </w:pPr>
            <w:r w:rsidRPr="001728F9">
              <w:t>202</w:t>
            </w:r>
            <w:r w:rsidR="00630AE9"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42F15E" w14:textId="0C5489D4" w:rsidR="00737506" w:rsidRPr="001728F9" w:rsidRDefault="00737506" w:rsidP="009D17FB">
            <w:pPr>
              <w:jc w:val="center"/>
            </w:pPr>
            <w:r w:rsidRPr="001728F9">
              <w:t>202</w:t>
            </w:r>
            <w:r w:rsidR="00630AE9"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326F92" w14:textId="6564BC5F" w:rsidR="00737506" w:rsidRPr="001728F9" w:rsidRDefault="00737506" w:rsidP="009D17FB">
            <w:pPr>
              <w:jc w:val="center"/>
            </w:pPr>
            <w:r w:rsidRPr="001728F9">
              <w:t>202</w:t>
            </w:r>
            <w:r w:rsidR="00630AE9"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EF3EBC" w14:textId="3A189159" w:rsidR="00737506" w:rsidRPr="001728F9" w:rsidRDefault="00737506" w:rsidP="009D17FB">
            <w:pPr>
              <w:jc w:val="center"/>
            </w:pPr>
            <w:r w:rsidRPr="001728F9">
              <w:t>202</w:t>
            </w:r>
            <w:r w:rsidR="00630AE9"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466E29" w14:textId="454A3B73" w:rsidR="00737506" w:rsidRPr="001728F9" w:rsidRDefault="00737506" w:rsidP="00737506">
            <w:pPr>
              <w:jc w:val="center"/>
            </w:pPr>
            <w:r w:rsidRPr="001728F9">
              <w:t>202</w:t>
            </w:r>
            <w:r w:rsidR="00630AE9">
              <w:t>6</w:t>
            </w: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FD201E" w14:textId="77777777" w:rsidR="00737506" w:rsidRPr="001728F9" w:rsidRDefault="00737506" w:rsidP="00131A44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C5F73D" w14:textId="77777777" w:rsidR="00737506" w:rsidRPr="001728F9" w:rsidRDefault="00737506" w:rsidP="00131A44">
            <w:pPr>
              <w:rPr>
                <w:color w:val="000000"/>
              </w:rPr>
            </w:pPr>
          </w:p>
        </w:tc>
      </w:tr>
      <w:tr w:rsidR="00737506" w:rsidRPr="001728F9" w14:paraId="2F05B5F5" w14:textId="77777777" w:rsidTr="006644AE">
        <w:trPr>
          <w:trHeight w:val="2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6B1C74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2F7B51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A787D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D37BD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202FD1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D73CF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4AB9FA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CD9B64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CF10A3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BE17BA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A1249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12</w:t>
            </w:r>
          </w:p>
        </w:tc>
      </w:tr>
      <w:tr w:rsidR="00737506" w:rsidRPr="001728F9" w14:paraId="092BD962" w14:textId="77777777" w:rsidTr="006644AE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225093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79BF58" w14:textId="77777777" w:rsidR="00737506" w:rsidRPr="001728F9" w:rsidRDefault="00737506" w:rsidP="00131A44">
            <w:pPr>
              <w:tabs>
                <w:tab w:val="left" w:pos="3857"/>
              </w:tabs>
            </w:pPr>
            <w:r w:rsidRPr="001728F9">
              <w:t>Проведение ежеквартального анализа потребления ТЭР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AE3F53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C04160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98BAC4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41E891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83C3B6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F8106F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9B3AC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2AD6EF" w14:textId="77777777" w:rsidR="00737506" w:rsidRPr="001728F9" w:rsidRDefault="00737506" w:rsidP="00737506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 xml:space="preserve"> Заведующий хозяйством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84653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proofErr w:type="gramStart"/>
            <w:r w:rsidRPr="001728F9">
              <w:rPr>
                <w:color w:val="000000"/>
              </w:rPr>
              <w:t>и</w:t>
            </w:r>
            <w:proofErr w:type="gramEnd"/>
            <w:r w:rsidRPr="001728F9">
              <w:rPr>
                <w:color w:val="000000"/>
              </w:rPr>
              <w:t xml:space="preserve"> года</w:t>
            </w:r>
          </w:p>
        </w:tc>
      </w:tr>
      <w:tr w:rsidR="00737506" w:rsidRPr="001728F9" w14:paraId="5229E67E" w14:textId="77777777" w:rsidTr="006644AE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3F3561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EFAD97" w14:textId="77777777" w:rsidR="00737506" w:rsidRPr="001728F9" w:rsidRDefault="00737506" w:rsidP="00131A44">
            <w:pPr>
              <w:tabs>
                <w:tab w:val="left" w:pos="3857"/>
              </w:tabs>
            </w:pPr>
            <w:r w:rsidRPr="001728F9">
              <w:rPr>
                <w:rFonts w:ascii="FreeSans" w:hAnsi="FreeSans"/>
                <w:color w:val="000000"/>
                <w:shd w:val="clear" w:color="auto" w:fill="FFFFFF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E374A9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F6C82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F28D7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2A110F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DD257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F34F34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3232DD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D6323C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51FB7E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proofErr w:type="gramStart"/>
            <w:r w:rsidRPr="001728F9">
              <w:rPr>
                <w:color w:val="000000"/>
              </w:rPr>
              <w:t>и</w:t>
            </w:r>
            <w:proofErr w:type="gramEnd"/>
            <w:r w:rsidRPr="001728F9">
              <w:rPr>
                <w:color w:val="000000"/>
              </w:rPr>
              <w:t xml:space="preserve"> года</w:t>
            </w:r>
          </w:p>
        </w:tc>
      </w:tr>
      <w:tr w:rsidR="00737506" w:rsidRPr="001728F9" w14:paraId="28F0482F" w14:textId="77777777" w:rsidTr="006644AE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7C41D2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3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F5EB28" w14:textId="77777777" w:rsidR="00737506" w:rsidRPr="001728F9" w:rsidRDefault="00737506" w:rsidP="00131A44">
            <w:pPr>
              <w:tabs>
                <w:tab w:val="left" w:pos="3857"/>
              </w:tabs>
              <w:rPr>
                <w:rFonts w:ascii="FreeSans" w:hAnsi="FreeSans"/>
                <w:color w:val="000000"/>
                <w:shd w:val="clear" w:color="auto" w:fill="FFFFFF"/>
              </w:rPr>
            </w:pPr>
            <w:r w:rsidRPr="001728F9">
              <w:rPr>
                <w:rFonts w:ascii="FreeSans" w:hAnsi="FreeSans"/>
                <w:color w:val="000000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B3D84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83BE93" w14:textId="77777777" w:rsidR="00737506" w:rsidRPr="001728F9" w:rsidRDefault="00EB3125" w:rsidP="00EB3125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33147F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A6392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EB9875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44B40B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BBE74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A49476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E074DE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proofErr w:type="gramStart"/>
            <w:r w:rsidRPr="001728F9">
              <w:rPr>
                <w:color w:val="000000"/>
              </w:rPr>
              <w:t>и</w:t>
            </w:r>
            <w:proofErr w:type="gramEnd"/>
            <w:r w:rsidRPr="001728F9">
              <w:rPr>
                <w:color w:val="000000"/>
              </w:rPr>
              <w:t xml:space="preserve"> года</w:t>
            </w:r>
          </w:p>
        </w:tc>
      </w:tr>
      <w:tr w:rsidR="00737506" w:rsidRPr="001728F9" w14:paraId="309E3917" w14:textId="77777777" w:rsidTr="006644AE">
        <w:trPr>
          <w:trHeight w:val="686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0DFD41" w14:textId="7DBF6389" w:rsidR="00737506" w:rsidRPr="001728F9" w:rsidRDefault="005E7B3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4B979B6" w14:textId="77777777" w:rsidR="00737506" w:rsidRPr="001728F9" w:rsidRDefault="00737506" w:rsidP="00131A44">
            <w:pPr>
              <w:tabs>
                <w:tab w:val="left" w:pos="3857"/>
              </w:tabs>
            </w:pPr>
            <w:r w:rsidRPr="001728F9"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7EFF73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1AD1CA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EF2BB2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6C0224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AD493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D9FFC4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35DF6B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C8BDD8" w14:textId="33693066" w:rsidR="00737506" w:rsidRPr="001728F9" w:rsidRDefault="004D2813" w:rsidP="00737506">
            <w:pPr>
              <w:jc w:val="center"/>
              <w:rPr>
                <w:color w:val="000000"/>
              </w:rPr>
            </w:pPr>
            <w:r>
              <w:t>Глава сельсовета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280D98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proofErr w:type="gramStart"/>
            <w:r w:rsidRPr="001728F9">
              <w:rPr>
                <w:color w:val="000000"/>
              </w:rPr>
              <w:t>и</w:t>
            </w:r>
            <w:proofErr w:type="gramEnd"/>
            <w:r w:rsidRPr="001728F9">
              <w:rPr>
                <w:color w:val="000000"/>
              </w:rPr>
              <w:t xml:space="preserve"> года, перед началом и по завершении ОЗП</w:t>
            </w:r>
          </w:p>
        </w:tc>
      </w:tr>
      <w:tr w:rsidR="00737506" w:rsidRPr="001728F9" w14:paraId="20AF6AB0" w14:textId="77777777" w:rsidTr="006644AE">
        <w:trPr>
          <w:trHeight w:val="68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00FC06" w14:textId="5310FBDC" w:rsidR="00737506" w:rsidRPr="001728F9" w:rsidRDefault="005E7B3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DD155C2" w14:textId="77777777" w:rsidR="00737506" w:rsidRPr="001728F9" w:rsidRDefault="00737506" w:rsidP="00131A44">
            <w:proofErr w:type="gramStart"/>
            <w:r w:rsidRPr="001728F9">
              <w:t>Контроль за</w:t>
            </w:r>
            <w:proofErr w:type="gramEnd"/>
            <w:r w:rsidRPr="001728F9">
              <w:t xml:space="preserve"> техни</w:t>
            </w:r>
            <w:r w:rsidR="0063408A" w:rsidRPr="001728F9">
              <w:t>чес</w:t>
            </w:r>
            <w:r w:rsidRPr="001728F9">
              <w:t>ким состоянием водопроводной и канализационной систем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D3DCAD" w14:textId="77777777" w:rsidR="00737506" w:rsidRPr="001728F9" w:rsidRDefault="00AE4CEB" w:rsidP="005E5490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Местный бюдж</w:t>
            </w:r>
            <w:r w:rsidR="00AB6677" w:rsidRPr="001728F9">
              <w:rPr>
                <w:color w:val="000000"/>
              </w:rPr>
              <w:t>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C5B396" w14:textId="77777777" w:rsidR="00737506" w:rsidRPr="001728F9" w:rsidRDefault="00AE4CEB" w:rsidP="00AE4CEB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875A0F" w14:textId="77777777" w:rsidR="00737506" w:rsidRPr="001728F9" w:rsidRDefault="005E5490" w:rsidP="005E5490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6BFC0" w14:textId="77777777" w:rsidR="00737506" w:rsidRPr="001728F9" w:rsidRDefault="005E5490" w:rsidP="005E5490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46FB79" w14:textId="77777777" w:rsidR="00737506" w:rsidRPr="001728F9" w:rsidRDefault="005E5490" w:rsidP="005E5490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2A18D0" w14:textId="77777777" w:rsidR="00737506" w:rsidRPr="001728F9" w:rsidRDefault="005E5490" w:rsidP="005E5490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06C4D3" w14:textId="77777777" w:rsidR="00737506" w:rsidRPr="001728F9" w:rsidRDefault="005E5490" w:rsidP="005E5490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B97D49" w14:textId="77777777" w:rsidR="00737506" w:rsidRPr="001728F9" w:rsidRDefault="00737506" w:rsidP="002111D9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0840EB" w14:textId="77777777" w:rsidR="00737506" w:rsidRPr="001728F9" w:rsidRDefault="00737506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ежеквартально</w:t>
            </w:r>
          </w:p>
        </w:tc>
      </w:tr>
      <w:tr w:rsidR="00EB3125" w:rsidRPr="001728F9" w14:paraId="1A3AA3C7" w14:textId="77777777" w:rsidTr="006644AE">
        <w:trPr>
          <w:trHeight w:val="547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9CAA52" w14:textId="51560988" w:rsidR="00EB3125" w:rsidRPr="001728F9" w:rsidRDefault="005E7B3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3ED11A" w14:textId="77777777" w:rsidR="00EB3125" w:rsidRPr="001728F9" w:rsidRDefault="00EB3125" w:rsidP="006644AE">
            <w:pPr>
              <w:tabs>
                <w:tab w:val="left" w:pos="3857"/>
              </w:tabs>
            </w:pPr>
            <w:r w:rsidRPr="001728F9">
              <w:t xml:space="preserve">Контроль за </w:t>
            </w:r>
            <w:proofErr w:type="spellStart"/>
            <w:proofErr w:type="gramStart"/>
            <w:r w:rsidRPr="001728F9">
              <w:t>соблю-дением</w:t>
            </w:r>
            <w:proofErr w:type="spellEnd"/>
            <w:proofErr w:type="gramEnd"/>
            <w:r w:rsidRPr="001728F9">
              <w:t xml:space="preserve"> светового и теплового режима. Оптимизация режима работы источников освещения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E88698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805F3D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D2A82F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8B0B2E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38EA83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894E5F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9087DA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B87AE8" w14:textId="77777777" w:rsidR="00EB3125" w:rsidRPr="001728F9" w:rsidRDefault="00EB3125" w:rsidP="002111D9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4FDF6A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В течени</w:t>
            </w:r>
            <w:proofErr w:type="gramStart"/>
            <w:r w:rsidRPr="001728F9">
              <w:rPr>
                <w:color w:val="000000"/>
              </w:rPr>
              <w:t>и</w:t>
            </w:r>
            <w:proofErr w:type="gramEnd"/>
            <w:r w:rsidRPr="001728F9">
              <w:rPr>
                <w:color w:val="000000"/>
              </w:rPr>
              <w:t xml:space="preserve"> года</w:t>
            </w:r>
          </w:p>
        </w:tc>
      </w:tr>
      <w:tr w:rsidR="00EB3125" w:rsidRPr="001728F9" w14:paraId="3D19F4A0" w14:textId="77777777" w:rsidTr="006644AE">
        <w:trPr>
          <w:trHeight w:val="834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A9BA98" w14:textId="00897B1E" w:rsidR="00EB3125" w:rsidRPr="001728F9" w:rsidRDefault="005E7B3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6846FD" w14:textId="77777777" w:rsidR="00EB3125" w:rsidRPr="001728F9" w:rsidRDefault="00EB3125" w:rsidP="00131A44">
            <w:pPr>
              <w:tabs>
                <w:tab w:val="left" w:pos="3857"/>
              </w:tabs>
            </w:pPr>
            <w:r w:rsidRPr="001728F9">
              <w:t>Рациональное использование холодной воды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7835B8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B1BD92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C248D4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70CF18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C5C302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D6DDCC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07AC2E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654F15" w14:textId="77777777" w:rsidR="00EB3125" w:rsidRPr="001728F9" w:rsidRDefault="00EB3125" w:rsidP="00131A44">
            <w:pPr>
              <w:jc w:val="center"/>
              <w:rPr>
                <w:i/>
                <w:color w:val="000000"/>
              </w:rPr>
            </w:pPr>
            <w:r w:rsidRPr="001728F9">
              <w:rPr>
                <w:color w:val="000000"/>
              </w:rPr>
              <w:t>Заведующий хозяйст</w:t>
            </w:r>
            <w:r w:rsidRPr="001728F9">
              <w:rPr>
                <w:color w:val="000000"/>
              </w:rPr>
              <w:lastRenderedPageBreak/>
              <w:t>вом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7A175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lastRenderedPageBreak/>
              <w:t>В течени</w:t>
            </w:r>
            <w:proofErr w:type="gramStart"/>
            <w:r w:rsidRPr="001728F9">
              <w:rPr>
                <w:color w:val="000000"/>
              </w:rPr>
              <w:t>и</w:t>
            </w:r>
            <w:proofErr w:type="gramEnd"/>
            <w:r w:rsidRPr="001728F9">
              <w:rPr>
                <w:color w:val="000000"/>
              </w:rPr>
              <w:t xml:space="preserve"> года</w:t>
            </w:r>
          </w:p>
        </w:tc>
      </w:tr>
      <w:tr w:rsidR="00EB3125" w:rsidRPr="001728F9" w14:paraId="6EBAEF56" w14:textId="77777777" w:rsidTr="006644AE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CA5FFD" w14:textId="2FD4628C" w:rsidR="00EB3125" w:rsidRPr="001728F9" w:rsidRDefault="005E7B3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D139CA" w14:textId="77777777" w:rsidR="00EB3125" w:rsidRPr="001728F9" w:rsidRDefault="00EB3125" w:rsidP="00131A44">
            <w:pPr>
              <w:tabs>
                <w:tab w:val="left" w:pos="3857"/>
              </w:tabs>
            </w:pPr>
            <w:r w:rsidRPr="001728F9">
              <w:t>Поверка и (или) замена счетчиков по учету воды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A2BBCC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Местный 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0B4A8B" w14:textId="26DB371D" w:rsidR="00EB3125" w:rsidRPr="001728F9" w:rsidRDefault="00A378BD" w:rsidP="0093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376A45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F4C69D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743E17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7ED604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E5333D" w14:textId="5E9CA346" w:rsidR="00EB3125" w:rsidRPr="001728F9" w:rsidRDefault="00A378BD" w:rsidP="00931E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EB988F" w14:textId="77777777" w:rsidR="00EB3125" w:rsidRPr="001728F9" w:rsidRDefault="006644AE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4860EB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proofErr w:type="gramStart"/>
            <w:r w:rsidRPr="001728F9">
              <w:rPr>
                <w:color w:val="000000"/>
              </w:rPr>
              <w:t>Согласно сроков</w:t>
            </w:r>
            <w:proofErr w:type="gramEnd"/>
            <w:r w:rsidRPr="001728F9">
              <w:rPr>
                <w:color w:val="000000"/>
              </w:rPr>
              <w:t xml:space="preserve"> поверки</w:t>
            </w:r>
          </w:p>
        </w:tc>
      </w:tr>
      <w:tr w:rsidR="00EB3125" w:rsidRPr="001728F9" w14:paraId="5406C45E" w14:textId="77777777" w:rsidTr="006644AE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7C9986" w14:textId="5B7B9A31" w:rsidR="00EB3125" w:rsidRPr="001728F9" w:rsidRDefault="005E7B3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B1A7716" w14:textId="77777777" w:rsidR="00EB3125" w:rsidRPr="001728F9" w:rsidRDefault="00EB3125" w:rsidP="00131A44">
            <w:pPr>
              <w:tabs>
                <w:tab w:val="left" w:pos="3857"/>
              </w:tabs>
            </w:pPr>
            <w:r w:rsidRPr="001728F9">
              <w:t>Поверка и (или) замена счетчиков электроэнергии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572C76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515773" w14:textId="3BF006DE" w:rsidR="00EB3125" w:rsidRPr="001728F9" w:rsidRDefault="008F7C1F" w:rsidP="00634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378BD">
              <w:rPr>
                <w:color w:val="000000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94B38A" w14:textId="1A8CE515" w:rsidR="00EB3125" w:rsidRPr="001728F9" w:rsidRDefault="00A378B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B88A07" w14:textId="26203764" w:rsidR="00EB3125" w:rsidRPr="001728F9" w:rsidRDefault="00A378B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400AA" w14:textId="0857D391" w:rsidR="00EB3125" w:rsidRPr="001728F9" w:rsidRDefault="00A378BD" w:rsidP="00634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EA5698" w14:textId="38042C9B" w:rsidR="00EB3125" w:rsidRPr="001728F9" w:rsidRDefault="00A378BD" w:rsidP="006340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08E114" w14:textId="7071DEEA" w:rsidR="00EB3125" w:rsidRPr="001728F9" w:rsidRDefault="00A378B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AFB0A1" w14:textId="77777777" w:rsidR="00EB3125" w:rsidRPr="001728F9" w:rsidRDefault="006644AE" w:rsidP="006644AE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Заведующий хозяйством</w:t>
            </w:r>
            <w:r w:rsidRPr="001728F9"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17EDB2" w14:textId="77777777" w:rsidR="00EB3125" w:rsidRPr="001728F9" w:rsidRDefault="00EB3125" w:rsidP="00131A44">
            <w:pPr>
              <w:rPr>
                <w:color w:val="000000"/>
              </w:rPr>
            </w:pPr>
            <w:proofErr w:type="gramStart"/>
            <w:r w:rsidRPr="001728F9">
              <w:rPr>
                <w:color w:val="000000"/>
              </w:rPr>
              <w:t>Согласно сроков</w:t>
            </w:r>
            <w:proofErr w:type="gramEnd"/>
            <w:r w:rsidRPr="001728F9">
              <w:rPr>
                <w:color w:val="000000"/>
              </w:rPr>
              <w:t xml:space="preserve"> поверки </w:t>
            </w:r>
          </w:p>
        </w:tc>
      </w:tr>
      <w:tr w:rsidR="00EB3125" w:rsidRPr="001728F9" w14:paraId="4002E18C" w14:textId="77777777" w:rsidTr="006644AE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A829FC" w14:textId="14193069" w:rsidR="00EB3125" w:rsidRPr="001728F9" w:rsidRDefault="005E7B3D" w:rsidP="00131A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bookmarkStart w:id="1" w:name="_GoBack"/>
            <w:bookmarkEnd w:id="1"/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5F683D" w14:textId="77777777" w:rsidR="00EB3125" w:rsidRPr="001728F9" w:rsidRDefault="002111D9" w:rsidP="002111D9">
            <w:r w:rsidRPr="001728F9">
              <w:t xml:space="preserve">Замена светильников внутреннего электрического освещения на более энергоэффективные светодиодные светильники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2EAEC5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F3A7C3" w14:textId="77DC0B28" w:rsidR="00EB3125" w:rsidRPr="001728F9" w:rsidRDefault="006644AE" w:rsidP="006644AE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</w:t>
            </w:r>
            <w:r w:rsidR="00A378BD">
              <w:rPr>
                <w:color w:val="000000"/>
              </w:rPr>
              <w:t>50</w:t>
            </w:r>
            <w:r w:rsidR="00EB3125" w:rsidRPr="001728F9">
              <w:rPr>
                <w:color w:val="000000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77C8C4" w14:textId="5C6D6978" w:rsidR="00EB3125" w:rsidRPr="001728F9" w:rsidRDefault="006644AE" w:rsidP="006644AE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5</w:t>
            </w:r>
            <w:r w:rsidR="00A378BD">
              <w:rPr>
                <w:color w:val="000000"/>
              </w:rPr>
              <w:t>0</w:t>
            </w:r>
            <w:r w:rsidR="00EB3125" w:rsidRPr="001728F9">
              <w:rPr>
                <w:color w:val="000000"/>
              </w:rPr>
              <w:t>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5DFAD1" w14:textId="16D20D3C" w:rsidR="00EB3125" w:rsidRPr="001728F9" w:rsidRDefault="006644AE" w:rsidP="006644AE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5</w:t>
            </w:r>
            <w:r w:rsidR="00A378BD">
              <w:rPr>
                <w:color w:val="000000"/>
              </w:rPr>
              <w:t>0</w:t>
            </w:r>
            <w:r w:rsidR="00EB3125" w:rsidRPr="001728F9">
              <w:rPr>
                <w:color w:val="000000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6C082D" w14:textId="77777777" w:rsidR="00EB3125" w:rsidRPr="001728F9" w:rsidRDefault="006644AE" w:rsidP="006644AE">
            <w:pPr>
              <w:rPr>
                <w:color w:val="000000"/>
              </w:rPr>
            </w:pPr>
            <w:r w:rsidRPr="001728F9">
              <w:rPr>
                <w:color w:val="000000"/>
              </w:rPr>
              <w:t>50</w:t>
            </w:r>
            <w:r w:rsidR="00EB3125" w:rsidRPr="001728F9">
              <w:rPr>
                <w:color w:val="000000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82A7E5" w14:textId="77777777" w:rsidR="00EB3125" w:rsidRPr="001728F9" w:rsidRDefault="006644AE" w:rsidP="006644AE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50</w:t>
            </w:r>
            <w:r w:rsidR="00EB3125" w:rsidRPr="001728F9">
              <w:rPr>
                <w:color w:val="000000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6FFEA4" w14:textId="77777777" w:rsidR="00EB3125" w:rsidRPr="001728F9" w:rsidRDefault="006644AE" w:rsidP="006644AE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50</w:t>
            </w:r>
            <w:r w:rsidR="00EB3125" w:rsidRPr="001728F9">
              <w:rPr>
                <w:color w:val="000000"/>
              </w:rPr>
              <w:t>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88BC90" w14:textId="77777777" w:rsidR="00EB3125" w:rsidRPr="001728F9" w:rsidRDefault="006644AE" w:rsidP="006644AE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Руководитель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B691C4" w14:textId="77777777" w:rsidR="00EB3125" w:rsidRPr="001728F9" w:rsidRDefault="00EB3125" w:rsidP="00131A44">
            <w:pPr>
              <w:jc w:val="center"/>
              <w:rPr>
                <w:color w:val="000000"/>
              </w:rPr>
            </w:pPr>
            <w:r w:rsidRPr="001728F9">
              <w:rPr>
                <w:color w:val="000000"/>
              </w:rPr>
              <w:t>2-3 квартал года</w:t>
            </w:r>
          </w:p>
        </w:tc>
      </w:tr>
      <w:tr w:rsidR="00EB3125" w:rsidRPr="001728F9" w14:paraId="60F0FC46" w14:textId="77777777" w:rsidTr="006644AE">
        <w:trPr>
          <w:trHeight w:val="20"/>
        </w:trPr>
        <w:tc>
          <w:tcPr>
            <w:tcW w:w="2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9938D6D" w14:textId="77777777" w:rsidR="00EB3125" w:rsidRPr="001728F9" w:rsidRDefault="00EB3125" w:rsidP="00131A44">
            <w:pPr>
              <w:jc w:val="center"/>
              <w:rPr>
                <w:bCs/>
                <w:color w:val="000000"/>
              </w:rPr>
            </w:pPr>
            <w:r w:rsidRPr="001728F9">
              <w:rPr>
                <w:bCs/>
                <w:color w:val="000000"/>
              </w:rPr>
              <w:t>Итого: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A57912" w14:textId="77777777" w:rsidR="00EB3125" w:rsidRPr="001728F9" w:rsidRDefault="00EB3125" w:rsidP="00131A44">
            <w:pPr>
              <w:jc w:val="center"/>
              <w:rPr>
                <w:bCs/>
                <w:color w:val="000000"/>
              </w:rPr>
            </w:pPr>
            <w:r w:rsidRPr="001728F9">
              <w:rPr>
                <w:bCs/>
                <w:color w:val="000000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2285A6" w14:textId="27AA28AA" w:rsidR="00EB3125" w:rsidRPr="001728F9" w:rsidRDefault="008F7C1F" w:rsidP="003A1A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6E108A" w14:textId="32166C2D" w:rsidR="00EB3125" w:rsidRPr="001728F9" w:rsidRDefault="004D2813" w:rsidP="00AE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AE4CEB" w:rsidRPr="001728F9">
              <w:rPr>
                <w:bCs/>
                <w:color w:val="000000"/>
              </w:rPr>
              <w:t>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7D52CD" w14:textId="0452CAED" w:rsidR="00EB3125" w:rsidRPr="001728F9" w:rsidRDefault="004D2813" w:rsidP="00AE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AE4CEB" w:rsidRPr="001728F9">
              <w:rPr>
                <w:bCs/>
                <w:color w:val="000000"/>
              </w:rPr>
              <w:t>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DE660E" w14:textId="5D0D786B" w:rsidR="00EB3125" w:rsidRPr="001728F9" w:rsidRDefault="004D2813" w:rsidP="00AE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AE4CEB" w:rsidRPr="001728F9">
              <w:rPr>
                <w:bCs/>
                <w:color w:val="000000"/>
              </w:rPr>
              <w:t>0,</w:t>
            </w:r>
            <w:r w:rsidR="00EB3125" w:rsidRPr="001728F9">
              <w:rPr>
                <w:bCs/>
                <w:color w:val="000000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FDEA00" w14:textId="20345AF9" w:rsidR="00EB3125" w:rsidRPr="001728F9" w:rsidRDefault="004D2813" w:rsidP="00AE4C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AE4CEB" w:rsidRPr="001728F9">
              <w:rPr>
                <w:bCs/>
                <w:color w:val="000000"/>
              </w:rPr>
              <w:t>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06BD58" w14:textId="0F5C2446" w:rsidR="00EB3125" w:rsidRPr="001728F9" w:rsidRDefault="004D2813" w:rsidP="003A1A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9AAD6B" w14:textId="77777777" w:rsidR="00EB3125" w:rsidRPr="001728F9" w:rsidRDefault="00EB3125" w:rsidP="00131A44">
            <w:pPr>
              <w:jc w:val="center"/>
              <w:rPr>
                <w:bCs/>
                <w:color w:val="000000"/>
              </w:rPr>
            </w:pPr>
            <w:r w:rsidRPr="001728F9">
              <w:rPr>
                <w:bCs/>
                <w:color w:val="000000"/>
              </w:rPr>
              <w:t>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FB8A2F" w14:textId="77777777" w:rsidR="00EB3125" w:rsidRPr="001728F9" w:rsidRDefault="00EB3125" w:rsidP="00131A44">
            <w:pPr>
              <w:jc w:val="center"/>
              <w:rPr>
                <w:bCs/>
                <w:color w:val="000000"/>
              </w:rPr>
            </w:pPr>
            <w:r w:rsidRPr="001728F9">
              <w:rPr>
                <w:bCs/>
                <w:color w:val="000000"/>
              </w:rPr>
              <w:t>Х</w:t>
            </w:r>
          </w:p>
        </w:tc>
      </w:tr>
    </w:tbl>
    <w:p w14:paraId="180AE30C" w14:textId="77777777" w:rsidR="003F38AC" w:rsidRPr="001728F9" w:rsidRDefault="003F38AC" w:rsidP="003F38AC">
      <w:pPr>
        <w:rPr>
          <w:b/>
          <w:bCs/>
        </w:rPr>
      </w:pPr>
    </w:p>
    <w:p w14:paraId="74B50020" w14:textId="77777777" w:rsidR="003F38AC" w:rsidRPr="00CE50BE" w:rsidRDefault="003F38AC" w:rsidP="003F38AC">
      <w:pPr>
        <w:shd w:val="clear" w:color="auto" w:fill="FFFFFF"/>
        <w:spacing w:before="100" w:beforeAutospacing="1" w:after="100" w:afterAutospacing="1"/>
        <w:ind w:left="14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B876CF">
        <w:rPr>
          <w:b/>
          <w:sz w:val="28"/>
          <w:szCs w:val="28"/>
        </w:rPr>
        <w:t>11</w:t>
      </w:r>
      <w:r w:rsidRPr="00E01D13">
        <w:rPr>
          <w:b/>
          <w:sz w:val="28"/>
          <w:szCs w:val="28"/>
        </w:rPr>
        <w:t>. Сроки и этапы реализации Программы</w:t>
      </w:r>
    </w:p>
    <w:p w14:paraId="5ED2B160" w14:textId="57235467" w:rsidR="003F38AC" w:rsidRPr="00CE50BE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0BE">
        <w:rPr>
          <w:rFonts w:ascii="Times New Roman" w:hAnsi="Times New Roman" w:cs="Times New Roman"/>
          <w:sz w:val="28"/>
          <w:szCs w:val="28"/>
        </w:rPr>
        <w:t>Программа рассчитана на период 20</w:t>
      </w:r>
      <w:r w:rsidR="005E5490">
        <w:rPr>
          <w:rFonts w:ascii="Times New Roman" w:hAnsi="Times New Roman" w:cs="Times New Roman"/>
          <w:sz w:val="28"/>
          <w:szCs w:val="28"/>
        </w:rPr>
        <w:t>2</w:t>
      </w:r>
      <w:r w:rsidR="00630AE9">
        <w:rPr>
          <w:rFonts w:ascii="Times New Roman" w:hAnsi="Times New Roman" w:cs="Times New Roman"/>
          <w:sz w:val="28"/>
          <w:szCs w:val="28"/>
        </w:rPr>
        <w:t>2</w:t>
      </w:r>
      <w:r w:rsidRPr="00CE50BE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0AE9">
        <w:rPr>
          <w:rFonts w:ascii="Times New Roman" w:hAnsi="Times New Roman" w:cs="Times New Roman"/>
          <w:sz w:val="28"/>
          <w:szCs w:val="28"/>
        </w:rPr>
        <w:t>5</w:t>
      </w:r>
      <w:r w:rsidRPr="00CE50BE">
        <w:rPr>
          <w:rFonts w:ascii="Times New Roman" w:hAnsi="Times New Roman" w:cs="Times New Roman"/>
          <w:sz w:val="28"/>
          <w:szCs w:val="28"/>
        </w:rPr>
        <w:t xml:space="preserve"> гг. В результате реализации программы предполагается достигнуть суммарной экономии ТЭР в целом по </w:t>
      </w:r>
      <w:r w:rsidR="002111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78BD">
        <w:rPr>
          <w:rFonts w:ascii="Times New Roman" w:hAnsi="Times New Roman" w:cs="Times New Roman"/>
          <w:sz w:val="28"/>
          <w:szCs w:val="28"/>
        </w:rPr>
        <w:t>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677">
        <w:rPr>
          <w:rFonts w:ascii="Times New Roman" w:hAnsi="Times New Roman" w:cs="Times New Roman"/>
          <w:sz w:val="28"/>
          <w:szCs w:val="28"/>
        </w:rPr>
        <w:t>к концу</w:t>
      </w:r>
      <w:r w:rsidR="00A37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30AE9">
        <w:rPr>
          <w:rFonts w:ascii="Times New Roman" w:hAnsi="Times New Roman" w:cs="Times New Roman"/>
          <w:sz w:val="28"/>
          <w:szCs w:val="28"/>
        </w:rPr>
        <w:t>5</w:t>
      </w:r>
      <w:r w:rsidRPr="00CE50BE">
        <w:rPr>
          <w:rFonts w:ascii="Times New Roman" w:hAnsi="Times New Roman" w:cs="Times New Roman"/>
          <w:sz w:val="28"/>
          <w:szCs w:val="28"/>
        </w:rPr>
        <w:t xml:space="preserve"> года в размере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50BE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3EBA37D" w14:textId="77777777" w:rsidR="003F38AC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EBD6AB" w14:textId="77777777" w:rsidR="00BD321B" w:rsidRDefault="00BD321B" w:rsidP="005E5490">
      <w:pPr>
        <w:spacing w:after="200" w:line="276" w:lineRule="auto"/>
        <w:jc w:val="both"/>
        <w:rPr>
          <w:sz w:val="28"/>
          <w:szCs w:val="28"/>
        </w:rPr>
      </w:pPr>
    </w:p>
    <w:p w14:paraId="1F9712F3" w14:textId="77777777" w:rsidR="003F38AC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BEA9EE" w14:textId="77777777" w:rsidR="003F38AC" w:rsidRPr="00B41A0A" w:rsidRDefault="003F38AC" w:rsidP="003F38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89C50A" w14:textId="77777777" w:rsidR="003F38AC" w:rsidRDefault="003F38AC" w:rsidP="003F38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258BF3D" w14:textId="77777777" w:rsidR="003F38AC" w:rsidRDefault="003F38AC" w:rsidP="003F38A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1AD773F" w14:textId="77777777" w:rsidR="003F38AC" w:rsidRPr="00CE50BE" w:rsidRDefault="003F38AC" w:rsidP="003F38AC">
      <w:pPr>
        <w:shd w:val="clear" w:color="auto" w:fill="FFFFFF"/>
        <w:rPr>
          <w:sz w:val="28"/>
          <w:szCs w:val="28"/>
        </w:rPr>
      </w:pPr>
    </w:p>
    <w:tbl>
      <w:tblPr>
        <w:tblW w:w="14956" w:type="dxa"/>
        <w:tblInd w:w="94" w:type="dxa"/>
        <w:tblLook w:val="04A0" w:firstRow="1" w:lastRow="0" w:firstColumn="1" w:lastColumn="0" w:noHBand="0" w:noVBand="1"/>
      </w:tblPr>
      <w:tblGrid>
        <w:gridCol w:w="14956"/>
      </w:tblGrid>
      <w:tr w:rsidR="001879D5" w:rsidRPr="00B1606D" w14:paraId="6879AE37" w14:textId="77777777" w:rsidTr="00131A44">
        <w:trPr>
          <w:trHeight w:val="750"/>
        </w:trPr>
        <w:tc>
          <w:tcPr>
            <w:tcW w:w="14956" w:type="dxa"/>
            <w:vAlign w:val="bottom"/>
          </w:tcPr>
          <w:p w14:paraId="76C46C3F" w14:textId="77777777" w:rsidR="001879D5" w:rsidRPr="00B1606D" w:rsidRDefault="001879D5" w:rsidP="00131A44">
            <w:pPr>
              <w:pStyle w:val="a6"/>
              <w:spacing w:before="0" w:beforeAutospacing="0" w:after="0" w:afterAutospacing="0"/>
              <w:jc w:val="center"/>
            </w:pPr>
          </w:p>
        </w:tc>
      </w:tr>
    </w:tbl>
    <w:p w14:paraId="1F1D522B" w14:textId="77777777" w:rsidR="00FA6475" w:rsidRDefault="00FA6475"/>
    <w:sectPr w:rsidR="00FA6475" w:rsidSect="000F2B60">
      <w:footerReference w:type="default" r:id="rId9"/>
      <w:pgSz w:w="11906" w:h="16838"/>
      <w:pgMar w:top="28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EA127" w14:textId="77777777" w:rsidR="005447E9" w:rsidRDefault="005447E9" w:rsidP="00F35A55">
      <w:r>
        <w:separator/>
      </w:r>
    </w:p>
  </w:endnote>
  <w:endnote w:type="continuationSeparator" w:id="0">
    <w:p w14:paraId="7F5E76C5" w14:textId="77777777" w:rsidR="005447E9" w:rsidRDefault="005447E9" w:rsidP="00F3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57DD" w14:textId="77777777" w:rsidR="00431F3E" w:rsidRPr="00723FEA" w:rsidRDefault="00431F3E">
    <w:pPr>
      <w:pStyle w:val="a3"/>
    </w:pPr>
    <w:r>
      <w:t xml:space="preserve"> </w:t>
    </w:r>
  </w:p>
  <w:p w14:paraId="24DB9633" w14:textId="77777777" w:rsidR="00431F3E" w:rsidRDefault="00431F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A232A" w14:textId="77777777" w:rsidR="005447E9" w:rsidRDefault="005447E9" w:rsidP="00F35A55">
      <w:r>
        <w:separator/>
      </w:r>
    </w:p>
  </w:footnote>
  <w:footnote w:type="continuationSeparator" w:id="0">
    <w:p w14:paraId="6D150CBC" w14:textId="77777777" w:rsidR="005447E9" w:rsidRDefault="005447E9" w:rsidP="00F3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02E4"/>
    <w:multiLevelType w:val="hybridMultilevel"/>
    <w:tmpl w:val="573E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C2D8B"/>
    <w:multiLevelType w:val="hybridMultilevel"/>
    <w:tmpl w:val="066843A6"/>
    <w:lvl w:ilvl="0" w:tplc="5FAEE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504F5"/>
    <w:multiLevelType w:val="hybridMultilevel"/>
    <w:tmpl w:val="D5941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8AC"/>
    <w:rsid w:val="0000466C"/>
    <w:rsid w:val="00056FE5"/>
    <w:rsid w:val="00095DD9"/>
    <w:rsid w:val="000F2B60"/>
    <w:rsid w:val="00130CB0"/>
    <w:rsid w:val="00131A44"/>
    <w:rsid w:val="001555E4"/>
    <w:rsid w:val="001728F9"/>
    <w:rsid w:val="00180D8A"/>
    <w:rsid w:val="001834CF"/>
    <w:rsid w:val="001879D5"/>
    <w:rsid w:val="001C7A34"/>
    <w:rsid w:val="001E09C3"/>
    <w:rsid w:val="00204685"/>
    <w:rsid w:val="002111D9"/>
    <w:rsid w:val="00272DD9"/>
    <w:rsid w:val="002A4CF1"/>
    <w:rsid w:val="002E3410"/>
    <w:rsid w:val="00352DD9"/>
    <w:rsid w:val="003A1A5D"/>
    <w:rsid w:val="003C539C"/>
    <w:rsid w:val="003F0D16"/>
    <w:rsid w:val="003F38AC"/>
    <w:rsid w:val="003F49CD"/>
    <w:rsid w:val="00431F3E"/>
    <w:rsid w:val="0044332C"/>
    <w:rsid w:val="004472F6"/>
    <w:rsid w:val="004870B9"/>
    <w:rsid w:val="004D2813"/>
    <w:rsid w:val="005447E9"/>
    <w:rsid w:val="005967FA"/>
    <w:rsid w:val="005C2318"/>
    <w:rsid w:val="005E5490"/>
    <w:rsid w:val="005E7B3D"/>
    <w:rsid w:val="00615688"/>
    <w:rsid w:val="00630249"/>
    <w:rsid w:val="00630AE9"/>
    <w:rsid w:val="0063408A"/>
    <w:rsid w:val="00635610"/>
    <w:rsid w:val="0065052D"/>
    <w:rsid w:val="006644AE"/>
    <w:rsid w:val="006B07C2"/>
    <w:rsid w:val="006E0F80"/>
    <w:rsid w:val="00731329"/>
    <w:rsid w:val="00737506"/>
    <w:rsid w:val="0074383C"/>
    <w:rsid w:val="00761AB0"/>
    <w:rsid w:val="007B289F"/>
    <w:rsid w:val="007B76E6"/>
    <w:rsid w:val="007E6F16"/>
    <w:rsid w:val="00820CB6"/>
    <w:rsid w:val="00841B9C"/>
    <w:rsid w:val="008459D7"/>
    <w:rsid w:val="008676FF"/>
    <w:rsid w:val="00891A70"/>
    <w:rsid w:val="008D6032"/>
    <w:rsid w:val="008F7C1F"/>
    <w:rsid w:val="00931E4D"/>
    <w:rsid w:val="00946DB9"/>
    <w:rsid w:val="009942D6"/>
    <w:rsid w:val="009956EC"/>
    <w:rsid w:val="009D17FB"/>
    <w:rsid w:val="00A378BD"/>
    <w:rsid w:val="00A570D8"/>
    <w:rsid w:val="00AA1AC1"/>
    <w:rsid w:val="00AB3F29"/>
    <w:rsid w:val="00AB6677"/>
    <w:rsid w:val="00AD0DC4"/>
    <w:rsid w:val="00AE4CEB"/>
    <w:rsid w:val="00AE7DBC"/>
    <w:rsid w:val="00B3765B"/>
    <w:rsid w:val="00B44D01"/>
    <w:rsid w:val="00B65962"/>
    <w:rsid w:val="00B876CF"/>
    <w:rsid w:val="00B948CF"/>
    <w:rsid w:val="00BA2EBF"/>
    <w:rsid w:val="00BD321B"/>
    <w:rsid w:val="00C072BB"/>
    <w:rsid w:val="00C91C21"/>
    <w:rsid w:val="00CB0904"/>
    <w:rsid w:val="00CF371C"/>
    <w:rsid w:val="00CF5804"/>
    <w:rsid w:val="00CF72D1"/>
    <w:rsid w:val="00D00FDD"/>
    <w:rsid w:val="00D54308"/>
    <w:rsid w:val="00D71C30"/>
    <w:rsid w:val="00DB00EF"/>
    <w:rsid w:val="00DB4735"/>
    <w:rsid w:val="00DD09DC"/>
    <w:rsid w:val="00DE3030"/>
    <w:rsid w:val="00E04123"/>
    <w:rsid w:val="00E26851"/>
    <w:rsid w:val="00E91F8C"/>
    <w:rsid w:val="00EA0A9C"/>
    <w:rsid w:val="00EB3125"/>
    <w:rsid w:val="00EC39C7"/>
    <w:rsid w:val="00ED3921"/>
    <w:rsid w:val="00F224E5"/>
    <w:rsid w:val="00F35A55"/>
    <w:rsid w:val="00FA0D2A"/>
    <w:rsid w:val="00FA43A5"/>
    <w:rsid w:val="00FA6475"/>
    <w:rsid w:val="00FD50ED"/>
    <w:rsid w:val="00FD6BA8"/>
    <w:rsid w:val="00FF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C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8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3F38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F38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8AC"/>
    <w:pPr>
      <w:ind w:left="720"/>
      <w:contextualSpacing/>
    </w:pPr>
  </w:style>
  <w:style w:type="paragraph" w:styleId="a6">
    <w:name w:val="Normal (Web)"/>
    <w:basedOn w:val="a"/>
    <w:rsid w:val="001879D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131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31A44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31A4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31A44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ordsection1">
    <w:name w:val="wordsection1"/>
    <w:basedOn w:val="a"/>
    <w:rsid w:val="001728F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F2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2B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E7B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E7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4966</TotalTime>
  <Pages>10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2021-09-28T07:01:00Z</cp:lastPrinted>
  <dcterms:created xsi:type="dcterms:W3CDTF">2021-08-27T09:22:00Z</dcterms:created>
  <dcterms:modified xsi:type="dcterms:W3CDTF">2022-03-22T08:34:00Z</dcterms:modified>
</cp:coreProperties>
</file>