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FAE" w:rsidRDefault="00020FAE" w:rsidP="00020FAE">
      <w:pPr>
        <w:ind w:firstLine="360"/>
      </w:pPr>
      <w:r>
        <w:t xml:space="preserve">                                                             </w:t>
      </w:r>
      <w:r>
        <w:rPr>
          <w:noProof/>
        </w:rPr>
        <w:drawing>
          <wp:inline distT="0" distB="0" distL="0" distR="0">
            <wp:extent cx="628650" cy="771525"/>
            <wp:effectExtent l="0" t="0" r="0" b="9525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</w:t>
      </w:r>
    </w:p>
    <w:p w:rsidR="00020FAE" w:rsidRDefault="00020FAE" w:rsidP="00020FAE">
      <w:pPr>
        <w:ind w:firstLine="360"/>
        <w:rPr>
          <w:b/>
          <w:sz w:val="28"/>
          <w:szCs w:val="28"/>
        </w:rPr>
      </w:pPr>
    </w:p>
    <w:p w:rsidR="00020FAE" w:rsidRDefault="00020FAE" w:rsidP="00020FAE">
      <w:pPr>
        <w:ind w:firstLine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Никольский сельский Совет депутатов</w:t>
      </w:r>
    </w:p>
    <w:p w:rsidR="00020FAE" w:rsidRDefault="00020FAE" w:rsidP="00020FAE">
      <w:pPr>
        <w:ind w:firstLine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proofErr w:type="spellStart"/>
      <w:r>
        <w:rPr>
          <w:b/>
          <w:sz w:val="28"/>
          <w:szCs w:val="28"/>
        </w:rPr>
        <w:t>Абанского</w:t>
      </w:r>
      <w:proofErr w:type="spellEnd"/>
      <w:r>
        <w:rPr>
          <w:b/>
          <w:sz w:val="28"/>
          <w:szCs w:val="28"/>
        </w:rPr>
        <w:t xml:space="preserve"> района Красноярского края</w:t>
      </w:r>
    </w:p>
    <w:p w:rsidR="00020FAE" w:rsidRDefault="00020FAE" w:rsidP="00020FAE">
      <w:pPr>
        <w:ind w:firstLine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</w:p>
    <w:p w:rsidR="00020FAE" w:rsidRDefault="00020FAE" w:rsidP="00020FAE">
      <w:pPr>
        <w:rPr>
          <w:sz w:val="28"/>
          <w:szCs w:val="28"/>
        </w:rPr>
      </w:pPr>
    </w:p>
    <w:p w:rsidR="00020FAE" w:rsidRDefault="00020FAE" w:rsidP="00020FAE">
      <w:pPr>
        <w:rPr>
          <w:sz w:val="28"/>
          <w:szCs w:val="28"/>
        </w:rPr>
      </w:pPr>
    </w:p>
    <w:p w:rsidR="00020FAE" w:rsidRDefault="00020FAE" w:rsidP="00020FAE">
      <w:pPr>
        <w:tabs>
          <w:tab w:val="left" w:pos="4107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РЕШЕНИЕ</w:t>
      </w:r>
    </w:p>
    <w:p w:rsidR="00020FAE" w:rsidRDefault="00020FAE" w:rsidP="00020FAE">
      <w:pPr>
        <w:tabs>
          <w:tab w:val="left" w:pos="4107"/>
        </w:tabs>
        <w:rPr>
          <w:b/>
          <w:sz w:val="28"/>
          <w:szCs w:val="28"/>
        </w:rPr>
      </w:pPr>
    </w:p>
    <w:p w:rsidR="00020FAE" w:rsidRDefault="00020FAE" w:rsidP="00020FAE">
      <w:pPr>
        <w:tabs>
          <w:tab w:val="left" w:pos="4107"/>
        </w:tabs>
        <w:rPr>
          <w:b/>
          <w:sz w:val="28"/>
          <w:szCs w:val="28"/>
        </w:rPr>
      </w:pPr>
    </w:p>
    <w:p w:rsidR="00020FAE" w:rsidRDefault="00020FAE" w:rsidP="00020FAE">
      <w:pPr>
        <w:tabs>
          <w:tab w:val="left" w:pos="4107"/>
        </w:tabs>
        <w:rPr>
          <w:b/>
          <w:sz w:val="28"/>
          <w:szCs w:val="28"/>
        </w:rPr>
      </w:pPr>
    </w:p>
    <w:p w:rsidR="00020FAE" w:rsidRDefault="00020FAE" w:rsidP="00020FAE">
      <w:pPr>
        <w:tabs>
          <w:tab w:val="left" w:pos="4107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 xml:space="preserve">18.06.2021                                 с. Никольск                   </w:t>
      </w:r>
      <w:r w:rsidR="00286D4B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№ 8-33Р</w:t>
      </w:r>
    </w:p>
    <w:p w:rsidR="00020FAE" w:rsidRDefault="00020FAE" w:rsidP="00020FAE">
      <w:pPr>
        <w:tabs>
          <w:tab w:val="left" w:pos="4107"/>
        </w:tabs>
        <w:rPr>
          <w:sz w:val="28"/>
          <w:szCs w:val="28"/>
        </w:rPr>
      </w:pPr>
    </w:p>
    <w:p w:rsidR="00020FAE" w:rsidRDefault="00020FAE" w:rsidP="00020FAE">
      <w:pPr>
        <w:tabs>
          <w:tab w:val="left" w:pos="4107"/>
        </w:tabs>
        <w:rPr>
          <w:sz w:val="28"/>
          <w:szCs w:val="28"/>
        </w:rPr>
      </w:pPr>
    </w:p>
    <w:p w:rsidR="00020FAE" w:rsidRDefault="00020FAE" w:rsidP="00020FAE">
      <w:pPr>
        <w:tabs>
          <w:tab w:val="left" w:pos="4107"/>
        </w:tabs>
        <w:rPr>
          <w:sz w:val="28"/>
          <w:szCs w:val="28"/>
        </w:rPr>
      </w:pPr>
      <w:r>
        <w:rPr>
          <w:sz w:val="28"/>
          <w:szCs w:val="28"/>
        </w:rPr>
        <w:t xml:space="preserve">      « Об исполнении бюджета поселения за 2020 год »</w:t>
      </w:r>
    </w:p>
    <w:p w:rsidR="00020FAE" w:rsidRDefault="00020FAE" w:rsidP="00020FAE">
      <w:pPr>
        <w:tabs>
          <w:tab w:val="left" w:pos="4107"/>
        </w:tabs>
        <w:rPr>
          <w:sz w:val="28"/>
          <w:szCs w:val="28"/>
        </w:rPr>
      </w:pPr>
    </w:p>
    <w:p w:rsidR="00020FAE" w:rsidRDefault="00020FAE" w:rsidP="00020FAE">
      <w:pPr>
        <w:tabs>
          <w:tab w:val="left" w:pos="4107"/>
        </w:tabs>
        <w:ind w:left="360"/>
        <w:rPr>
          <w:sz w:val="28"/>
          <w:szCs w:val="28"/>
        </w:rPr>
      </w:pPr>
    </w:p>
    <w:p w:rsidR="00020FAE" w:rsidRDefault="00020FAE" w:rsidP="00020FAE">
      <w:pPr>
        <w:tabs>
          <w:tab w:val="left" w:pos="4107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со ст.58 п. 2 Устава Никольского сельсовета, сельский Совет депутатов РЕШИЛ:</w:t>
      </w:r>
    </w:p>
    <w:p w:rsidR="00020FAE" w:rsidRDefault="00020FAE" w:rsidP="00020FAE">
      <w:pPr>
        <w:tabs>
          <w:tab w:val="left" w:pos="4107"/>
        </w:tabs>
        <w:ind w:left="360"/>
        <w:jc w:val="both"/>
        <w:rPr>
          <w:sz w:val="28"/>
          <w:szCs w:val="28"/>
        </w:rPr>
      </w:pPr>
    </w:p>
    <w:p w:rsidR="00020FAE" w:rsidRDefault="00020FAE" w:rsidP="00020FAE">
      <w:pPr>
        <w:tabs>
          <w:tab w:val="left" w:pos="4107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исполнение бюджета поселения за 2020 год по доходам в сумме 8756,3 тыс. рублей и расходам  в сумме 8500,9 тыс. рублей согласно приложениям № 2,3,4,5 профицит бюджета в сумме 255,4 тыс. рублей.</w:t>
      </w:r>
    </w:p>
    <w:p w:rsidR="00020FAE" w:rsidRDefault="00020FAE" w:rsidP="00020FAE">
      <w:pPr>
        <w:tabs>
          <w:tab w:val="left" w:pos="4107"/>
        </w:tabs>
        <w:ind w:left="360"/>
        <w:jc w:val="both"/>
        <w:rPr>
          <w:sz w:val="28"/>
          <w:szCs w:val="28"/>
        </w:rPr>
      </w:pPr>
    </w:p>
    <w:p w:rsidR="00020FAE" w:rsidRDefault="00020FAE" w:rsidP="00020FAE">
      <w:pPr>
        <w:tabs>
          <w:tab w:val="left" w:pos="4107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источники финансирования профицита бюджета поселения  в сумме 255,4 тыс. рублей согласно приложению №1</w:t>
      </w:r>
    </w:p>
    <w:p w:rsidR="00020FAE" w:rsidRDefault="00020FAE" w:rsidP="00020FAE">
      <w:pPr>
        <w:tabs>
          <w:tab w:val="left" w:pos="4107"/>
        </w:tabs>
        <w:jc w:val="both"/>
        <w:rPr>
          <w:sz w:val="28"/>
          <w:szCs w:val="28"/>
        </w:rPr>
      </w:pPr>
    </w:p>
    <w:p w:rsidR="00020FAE" w:rsidRDefault="00020FAE" w:rsidP="00020FAE">
      <w:pPr>
        <w:tabs>
          <w:tab w:val="left" w:pos="4107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020FAE" w:rsidRDefault="00020FAE" w:rsidP="00020FAE">
      <w:pPr>
        <w:tabs>
          <w:tab w:val="left" w:pos="4107"/>
        </w:tabs>
        <w:rPr>
          <w:sz w:val="28"/>
          <w:szCs w:val="28"/>
        </w:rPr>
      </w:pPr>
    </w:p>
    <w:p w:rsidR="00020FAE" w:rsidRDefault="00020FAE" w:rsidP="00020FAE">
      <w:pPr>
        <w:tabs>
          <w:tab w:val="left" w:pos="4107"/>
        </w:tabs>
        <w:rPr>
          <w:sz w:val="28"/>
          <w:szCs w:val="28"/>
        </w:rPr>
      </w:pPr>
    </w:p>
    <w:p w:rsidR="00020FAE" w:rsidRDefault="00020FAE" w:rsidP="00020FAE">
      <w:pPr>
        <w:tabs>
          <w:tab w:val="left" w:pos="4107"/>
        </w:tabs>
        <w:rPr>
          <w:sz w:val="28"/>
          <w:szCs w:val="28"/>
        </w:rPr>
      </w:pPr>
    </w:p>
    <w:p w:rsidR="00020FAE" w:rsidRDefault="00020FAE" w:rsidP="00020FAE">
      <w:pPr>
        <w:tabs>
          <w:tab w:val="left" w:pos="4107"/>
        </w:tabs>
        <w:rPr>
          <w:sz w:val="28"/>
          <w:szCs w:val="28"/>
        </w:rPr>
      </w:pPr>
    </w:p>
    <w:p w:rsidR="00020FAE" w:rsidRDefault="00020FAE" w:rsidP="00020FAE">
      <w:pPr>
        <w:tabs>
          <w:tab w:val="left" w:pos="4107"/>
        </w:tabs>
        <w:rPr>
          <w:sz w:val="28"/>
          <w:szCs w:val="28"/>
        </w:rPr>
      </w:pPr>
    </w:p>
    <w:p w:rsidR="00020FAE" w:rsidRDefault="00020FAE" w:rsidP="00020FAE">
      <w:pPr>
        <w:tabs>
          <w:tab w:val="left" w:pos="4107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Никольского </w:t>
      </w:r>
    </w:p>
    <w:p w:rsidR="00020FAE" w:rsidRDefault="00020FAE" w:rsidP="00020FAE">
      <w:pPr>
        <w:tabs>
          <w:tab w:val="left" w:pos="4107"/>
        </w:tabs>
        <w:rPr>
          <w:sz w:val="28"/>
          <w:szCs w:val="28"/>
        </w:rPr>
      </w:pPr>
      <w:r>
        <w:rPr>
          <w:sz w:val="28"/>
          <w:szCs w:val="28"/>
        </w:rPr>
        <w:t xml:space="preserve">Сельского Совета депутатов                                                        </w:t>
      </w:r>
      <w:proofErr w:type="spellStart"/>
      <w:r>
        <w:rPr>
          <w:sz w:val="28"/>
          <w:szCs w:val="28"/>
        </w:rPr>
        <w:t>С.Ф.Охотникова</w:t>
      </w:r>
      <w:proofErr w:type="spellEnd"/>
    </w:p>
    <w:p w:rsidR="00020FAE" w:rsidRDefault="00020FAE" w:rsidP="00020FAE">
      <w:pPr>
        <w:tabs>
          <w:tab w:val="left" w:pos="4107"/>
        </w:tabs>
        <w:rPr>
          <w:sz w:val="28"/>
          <w:szCs w:val="28"/>
        </w:rPr>
      </w:pPr>
    </w:p>
    <w:p w:rsidR="00020FAE" w:rsidRDefault="00020FAE" w:rsidP="00020FAE">
      <w:pPr>
        <w:tabs>
          <w:tab w:val="left" w:pos="3448"/>
        </w:tabs>
        <w:rPr>
          <w:sz w:val="28"/>
          <w:szCs w:val="28"/>
        </w:rPr>
      </w:pPr>
    </w:p>
    <w:p w:rsidR="00020FAE" w:rsidRDefault="00020FAE" w:rsidP="00020FAE">
      <w:pPr>
        <w:tabs>
          <w:tab w:val="left" w:pos="3448"/>
        </w:tabs>
        <w:rPr>
          <w:sz w:val="28"/>
          <w:szCs w:val="28"/>
        </w:rPr>
      </w:pPr>
    </w:p>
    <w:p w:rsidR="00020FAE" w:rsidRDefault="00020FAE" w:rsidP="00020FAE">
      <w:pPr>
        <w:tabs>
          <w:tab w:val="left" w:pos="3448"/>
        </w:tabs>
        <w:rPr>
          <w:sz w:val="28"/>
          <w:szCs w:val="28"/>
        </w:rPr>
      </w:pPr>
    </w:p>
    <w:p w:rsidR="00286D4B" w:rsidRDefault="00286D4B" w:rsidP="00020FAE">
      <w:pPr>
        <w:tabs>
          <w:tab w:val="left" w:pos="3448"/>
        </w:tabs>
        <w:rPr>
          <w:sz w:val="28"/>
          <w:szCs w:val="28"/>
        </w:rPr>
      </w:pPr>
    </w:p>
    <w:p w:rsidR="00286D4B" w:rsidRDefault="00286D4B" w:rsidP="00020FAE">
      <w:pPr>
        <w:tabs>
          <w:tab w:val="left" w:pos="3448"/>
        </w:tabs>
        <w:rPr>
          <w:sz w:val="28"/>
          <w:szCs w:val="28"/>
        </w:rPr>
      </w:pPr>
    </w:p>
    <w:p w:rsidR="00286D4B" w:rsidRDefault="00286D4B" w:rsidP="00020FAE">
      <w:pPr>
        <w:tabs>
          <w:tab w:val="left" w:pos="3448"/>
        </w:tabs>
        <w:rPr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2"/>
        <w:gridCol w:w="3766"/>
        <w:gridCol w:w="1768"/>
        <w:gridCol w:w="1138"/>
        <w:gridCol w:w="1051"/>
        <w:gridCol w:w="1339"/>
      </w:tblGrid>
      <w:tr w:rsidR="00020FAE" w:rsidTr="00020FAE">
        <w:trPr>
          <w:trHeight w:val="206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:rsidR="00020FAE" w:rsidRP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0FAE" w:rsidRP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20FA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Приложение № 1</w:t>
            </w:r>
          </w:p>
        </w:tc>
      </w:tr>
      <w:tr w:rsidR="00020FAE" w:rsidTr="00020FAE">
        <w:trPr>
          <w:trHeight w:val="622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0FAE" w:rsidRP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20FA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 решению сессии Совета депутатов  от 18.06.2021 № 8-33Р "Об исполнении бюджета поселения за 2020 год"</w:t>
            </w:r>
          </w:p>
        </w:tc>
      </w:tr>
      <w:tr w:rsidR="00020FAE" w:rsidTr="00020FAE">
        <w:trPr>
          <w:trHeight w:val="523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0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Источники финансирования дефицита </w:t>
            </w:r>
          </w:p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бюджета поселения по кодам </w:t>
            </w:r>
            <w:proofErr w:type="gramStart"/>
            <w:r>
              <w:rPr>
                <w:rFonts w:eastAsiaTheme="minorHAnsi"/>
                <w:color w:val="000000"/>
                <w:lang w:eastAsia="en-US"/>
              </w:rPr>
              <w:t>классификации источников финансирования дефицитов бюджетов</w:t>
            </w:r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 за 2020 г</w:t>
            </w:r>
          </w:p>
        </w:tc>
      </w:tr>
      <w:tr w:rsidR="00020FAE">
        <w:trPr>
          <w:trHeight w:val="206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(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тыс</w:t>
            </w:r>
            <w:proofErr w:type="gramStart"/>
            <w:r>
              <w:rPr>
                <w:rFonts w:eastAsiaTheme="minorHAnsi"/>
                <w:color w:val="000000"/>
                <w:lang w:eastAsia="en-US"/>
              </w:rPr>
              <w:t>.р</w:t>
            </w:r>
            <w:proofErr w:type="gramEnd"/>
            <w:r>
              <w:rPr>
                <w:rFonts w:eastAsiaTheme="minorHAnsi"/>
                <w:color w:val="000000"/>
                <w:lang w:eastAsia="en-US"/>
              </w:rPr>
              <w:t>ублей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  <w:tr w:rsidR="00020FAE" w:rsidTr="00020FAE">
        <w:trPr>
          <w:trHeight w:val="206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Наименование показателя</w:t>
            </w:r>
          </w:p>
        </w:tc>
        <w:tc>
          <w:tcPr>
            <w:tcW w:w="29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Исполнено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Неисполненные назначения</w:t>
            </w:r>
          </w:p>
        </w:tc>
      </w:tr>
      <w:tr w:rsidR="00020FAE">
        <w:trPr>
          <w:trHeight w:val="206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20FAE">
        <w:trPr>
          <w:trHeight w:val="710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20FAE">
        <w:trPr>
          <w:trHeight w:val="206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</w:t>
            </w:r>
          </w:p>
        </w:tc>
      </w:tr>
      <w:tr w:rsidR="00020FAE" w:rsidTr="00020FAE">
        <w:trPr>
          <w:trHeight w:val="206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820 Администрация Никольского сельсовета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20FAE" w:rsidTr="00020FAE">
        <w:trPr>
          <w:trHeight w:val="41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Источники финансирования дефицита бюджетов - всего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67,1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255,4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322,5</w:t>
            </w:r>
          </w:p>
        </w:tc>
      </w:tr>
      <w:tr w:rsidR="00020FAE">
        <w:trPr>
          <w:trHeight w:val="206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    в том числе: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20FAE" w:rsidTr="00020FAE">
        <w:trPr>
          <w:trHeight w:val="336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источники внутреннего финансирования бюджета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020FAE">
        <w:trPr>
          <w:trHeight w:val="206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из них: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020FAE">
        <w:trPr>
          <w:trHeight w:val="494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Х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020FAE">
        <w:trPr>
          <w:trHeight w:val="881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Возврат (предоставление) бюджетных кредитов, предоставленных юридическим лицам из федерального бюджета в валюте Российской Федерации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Х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020FAE" w:rsidTr="00020FAE">
        <w:trPr>
          <w:trHeight w:val="286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источники внешнего финансирования бюджета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20FAE">
        <w:trPr>
          <w:trHeight w:val="206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     из них: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20FAE">
        <w:trPr>
          <w:trHeight w:val="206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Изменение остатков средств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67,1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255,4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322,5</w:t>
            </w:r>
          </w:p>
        </w:tc>
      </w:tr>
      <w:tr w:rsidR="00020FAE">
        <w:trPr>
          <w:trHeight w:val="206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увеличение остатков средств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-8767,1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-8861,7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020FAE">
        <w:trPr>
          <w:trHeight w:val="41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82001050201100000510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-8767,1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-8861,7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020FAE">
        <w:trPr>
          <w:trHeight w:val="206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уменьшение остатков средств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8834,2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8606,3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020FAE">
        <w:trPr>
          <w:trHeight w:val="514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82001050201100000610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8834,2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8606,3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020FAE">
        <w:trPr>
          <w:trHeight w:val="206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020FAE" w:rsidRDefault="00020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</w:tbl>
    <w:p w:rsidR="00026134" w:rsidRDefault="00026134"/>
    <w:p w:rsidR="00020FAE" w:rsidRDefault="00020FAE"/>
    <w:p w:rsidR="00020FAE" w:rsidRDefault="00020FAE"/>
    <w:p w:rsidR="00020FAE" w:rsidRDefault="00020FAE"/>
    <w:p w:rsidR="00020FAE" w:rsidRDefault="00020FAE"/>
    <w:p w:rsidR="00020FAE" w:rsidRDefault="00020FAE"/>
    <w:p w:rsidR="00020FAE" w:rsidRDefault="00020FAE"/>
    <w:p w:rsidR="00020FAE" w:rsidRDefault="00020FAE"/>
    <w:p w:rsidR="00020FAE" w:rsidRDefault="00020FAE"/>
    <w:p w:rsidR="00020FAE" w:rsidRDefault="00020FAE"/>
    <w:p w:rsidR="00020FAE" w:rsidRDefault="00020FAE"/>
    <w:p w:rsidR="00020FAE" w:rsidRDefault="00020FAE"/>
    <w:p w:rsidR="00020FAE" w:rsidRDefault="00020FAE"/>
    <w:p w:rsidR="00020FAE" w:rsidRDefault="00020FAE"/>
    <w:p w:rsidR="00D611BF" w:rsidRDefault="00D611BF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0"/>
          <w:szCs w:val="20"/>
          <w:lang w:eastAsia="en-US"/>
        </w:rPr>
        <w:sectPr w:rsidR="00D611BF" w:rsidSect="00020FAE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0"/>
        <w:gridCol w:w="1502"/>
        <w:gridCol w:w="711"/>
        <w:gridCol w:w="1022"/>
        <w:gridCol w:w="632"/>
        <w:gridCol w:w="942"/>
        <w:gridCol w:w="853"/>
        <w:gridCol w:w="816"/>
        <w:gridCol w:w="360"/>
        <w:gridCol w:w="3648"/>
        <w:gridCol w:w="1252"/>
        <w:gridCol w:w="1190"/>
        <w:gridCol w:w="1019"/>
        <w:gridCol w:w="1132"/>
      </w:tblGrid>
      <w:tr w:rsidR="00D611BF" w:rsidRPr="00D611BF" w:rsidTr="00D611BF">
        <w:trPr>
          <w:trHeight w:val="142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Приложение 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D611BF" w:rsidRPr="00D611BF" w:rsidTr="00D611BF">
        <w:trPr>
          <w:trHeight w:val="259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9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 решению сессии Совета депутатов  от 18.06.2021 № 8-33Р "Об исполнении бюджета поселения за 2020год</w:t>
            </w:r>
          </w:p>
        </w:tc>
      </w:tr>
      <w:tr w:rsidR="00D611BF" w:rsidRPr="00D611BF" w:rsidTr="00D611BF">
        <w:trPr>
          <w:trHeight w:val="142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D611BF" w:rsidRPr="00D611BF" w:rsidTr="00D611BF">
        <w:trPr>
          <w:trHeight w:val="142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ДОХОДЫ  БЮДЖЕТА ПОСЕЛЕНИЯ ПО КОДАМ КЛАССИФИКАЦИИ</w:t>
            </w:r>
          </w:p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ДОХОДОВ БЮДЖЕТОВ ЗА 2019 ГОД</w:t>
            </w:r>
          </w:p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D611BF" w:rsidRPr="00D611BF" w:rsidTr="00D611BF">
        <w:trPr>
          <w:trHeight w:val="142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(</w:t>
            </w:r>
            <w:proofErr w:type="spellStart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тыс</w:t>
            </w:r>
            <w:proofErr w:type="gramStart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.р</w:t>
            </w:r>
            <w:proofErr w:type="gramEnd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ублей</w:t>
            </w:r>
            <w:proofErr w:type="spellEnd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)</w:t>
            </w:r>
          </w:p>
        </w:tc>
      </w:tr>
      <w:tr w:rsidR="00D611BF" w:rsidRPr="00D611BF" w:rsidTr="00D611BF">
        <w:trPr>
          <w:trHeight w:val="120"/>
        </w:trPr>
        <w:tc>
          <w:tcPr>
            <w:tcW w:w="5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№ строки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Утверждено Решением о бюджете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Уточнённый план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Исполнено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Процент исполнения</w:t>
            </w:r>
          </w:p>
        </w:tc>
      </w:tr>
      <w:tr w:rsidR="00D611BF" w:rsidRPr="00D611BF" w:rsidTr="00D611BF">
        <w:trPr>
          <w:trHeight w:val="1212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код главного администратора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Код группы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Код подгруппы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Код статьи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Код подстатьи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Код элемента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код подвида дохода</w:t>
            </w:r>
          </w:p>
        </w:tc>
        <w:tc>
          <w:tcPr>
            <w:tcW w:w="13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Аналитическая группа подвида доходов бюджета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D611BF" w:rsidRPr="00D611BF" w:rsidTr="00D611BF">
        <w:trPr>
          <w:trHeight w:val="12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D611BF" w:rsidRPr="00D611BF" w:rsidTr="00D611BF">
        <w:trPr>
          <w:trHeight w:val="12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НАЛОГОВЫЕ И НЕНАЛОГОВЫЕ ДОХОДЫ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454,1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454,1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455,5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100,3</w:t>
            </w:r>
          </w:p>
        </w:tc>
      </w:tr>
      <w:tr w:rsidR="00D611BF" w:rsidRPr="00D611BF" w:rsidTr="00D611BF">
        <w:trPr>
          <w:trHeight w:val="12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НАЛОГИ НА ПРИБЫЛЬ, ДОХОДЫ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53,0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53,0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42,3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79,8</w:t>
            </w:r>
          </w:p>
        </w:tc>
      </w:tr>
      <w:tr w:rsidR="00D611BF" w:rsidRPr="00D611BF" w:rsidTr="00D611BF">
        <w:trPr>
          <w:trHeight w:val="12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Налог на доходы физических лиц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53,0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53,0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42,3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79,8</w:t>
            </w:r>
          </w:p>
        </w:tc>
      </w:tr>
      <w:tr w:rsidR="00D611BF" w:rsidRPr="00D611BF" w:rsidTr="00D611BF">
        <w:trPr>
          <w:trHeight w:val="478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Налог  на  доходы  физических  лиц  с   </w:t>
            </w:r>
            <w:proofErr w:type="spellStart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доходов</w:t>
            </w:r>
            <w:proofErr w:type="gramStart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,и</w:t>
            </w:r>
            <w:proofErr w:type="gramEnd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сточником</w:t>
            </w:r>
            <w:proofErr w:type="spellEnd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которых является налоговый агент,  за исключением   доходов,   в   отношении   которых  исчисление  и  уплата  налога  осуществляются  в соответствии  со  статьями  227,  227.1  и   228 Налогового кодекса Российской Федерации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53,0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53,0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41,4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78,1</w:t>
            </w:r>
          </w:p>
        </w:tc>
      </w:tr>
      <w:tr w:rsidR="00D611BF" w:rsidRPr="00D611BF" w:rsidTr="00D611BF">
        <w:trPr>
          <w:trHeight w:val="238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2316" w:type="pct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0,0</w:t>
            </w:r>
          </w:p>
        </w:tc>
      </w:tr>
      <w:tr w:rsidR="00D611BF" w:rsidRPr="00D611BF" w:rsidTr="00D611BF">
        <w:trPr>
          <w:trHeight w:val="362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16" w:type="pct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89,3</w:t>
            </w:r>
          </w:p>
        </w:tc>
      </w:tr>
      <w:tr w:rsidR="00D611BF" w:rsidRPr="00D611BF" w:rsidTr="00D611BF">
        <w:trPr>
          <w:trHeight w:val="283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89,3</w:t>
            </w:r>
          </w:p>
        </w:tc>
      </w:tr>
      <w:tr w:rsidR="00D611BF" w:rsidRPr="00D611BF" w:rsidTr="00D611BF">
        <w:trPr>
          <w:trHeight w:val="478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230</w:t>
            </w: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</w:t>
            </w: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учетом установленных дифференцированных нормативов отчислений в местные бюджеты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lastRenderedPageBreak/>
              <w:t>89,8</w:t>
            </w:r>
          </w:p>
        </w:tc>
      </w:tr>
      <w:tr w:rsidR="00D611BF" w:rsidRPr="00D611BF" w:rsidTr="00D611BF">
        <w:trPr>
          <w:trHeight w:val="674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9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89,8</w:t>
            </w:r>
          </w:p>
        </w:tc>
      </w:tr>
      <w:tr w:rsidR="00D611BF" w:rsidRPr="00D611BF" w:rsidTr="00D611BF">
        <w:trPr>
          <w:trHeight w:val="545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инжекторных</w:t>
            </w:r>
            <w:proofErr w:type="spellEnd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) </w:t>
            </w:r>
            <w:proofErr w:type="spellStart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двигателей</w:t>
            </w:r>
            <w:proofErr w:type="gramStart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,п</w:t>
            </w:r>
            <w:proofErr w:type="gramEnd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одлежащие</w:t>
            </w:r>
            <w:proofErr w:type="spellEnd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902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инжекторных</w:t>
            </w:r>
            <w:proofErr w:type="spellEnd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408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92,6</w:t>
            </w:r>
          </w:p>
        </w:tc>
      </w:tr>
      <w:tr w:rsidR="00D611BF" w:rsidRPr="00D611BF" w:rsidTr="00D611BF">
        <w:trPr>
          <w:trHeight w:val="703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251</w:t>
            </w: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92,6</w:t>
            </w:r>
          </w:p>
        </w:tc>
      </w:tr>
      <w:tr w:rsidR="00D611BF" w:rsidRPr="00D611BF" w:rsidTr="00D611BF">
        <w:trPr>
          <w:trHeight w:val="43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128,1</w:t>
            </w:r>
          </w:p>
        </w:tc>
      </w:tr>
      <w:tr w:rsidR="00D611BF" w:rsidRPr="00D611BF" w:rsidTr="00D611BF">
        <w:trPr>
          <w:trHeight w:val="766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261</w:t>
            </w: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128,1</w:t>
            </w:r>
          </w:p>
        </w:tc>
      </w:tr>
      <w:tr w:rsidR="00D611BF" w:rsidRPr="00D611BF" w:rsidTr="00D611BF">
        <w:trPr>
          <w:trHeight w:val="154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16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НАЛОГИ НА СОВОКУПНЫЙ ДОХОД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104,5</w:t>
            </w:r>
          </w:p>
        </w:tc>
      </w:tr>
      <w:tr w:rsidR="00D611BF" w:rsidRPr="00D611BF" w:rsidTr="00D611BF">
        <w:trPr>
          <w:trHeight w:val="154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Единый сельскохозяйственный налог 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104,5</w:t>
            </w:r>
          </w:p>
        </w:tc>
      </w:tr>
      <w:tr w:rsidR="00D611BF" w:rsidRPr="00D611BF" w:rsidTr="00D611BF">
        <w:trPr>
          <w:trHeight w:val="175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Единый сельскохозяйственный налог 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104,5</w:t>
            </w:r>
          </w:p>
        </w:tc>
      </w:tr>
      <w:tr w:rsidR="00D611BF" w:rsidRPr="00D611BF" w:rsidTr="00D611BF">
        <w:trPr>
          <w:trHeight w:val="12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НАЛОГИ НА ИМУЩЕСТВО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210,0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210,0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211,6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100,8</w:t>
            </w:r>
          </w:p>
        </w:tc>
      </w:tr>
      <w:tr w:rsidR="00D611BF" w:rsidRPr="00D611BF" w:rsidTr="00D611BF">
        <w:trPr>
          <w:trHeight w:val="12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Налог на имущество физических лиц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15,9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106,0</w:t>
            </w:r>
          </w:p>
        </w:tc>
      </w:tr>
      <w:tr w:rsidR="00D611BF" w:rsidRPr="00D611BF" w:rsidTr="00D611BF">
        <w:trPr>
          <w:trHeight w:val="238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106,0</w:t>
            </w:r>
          </w:p>
        </w:tc>
      </w:tr>
      <w:tr w:rsidR="00D611BF" w:rsidRPr="00D611BF" w:rsidTr="00D611BF">
        <w:trPr>
          <w:trHeight w:val="12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195,0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195,0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195,7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100,4</w:t>
            </w:r>
          </w:p>
        </w:tc>
      </w:tr>
      <w:tr w:rsidR="00D611BF" w:rsidRPr="00D611BF" w:rsidTr="00D611BF">
        <w:trPr>
          <w:trHeight w:val="12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Земельный налог с организаций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77,3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77,3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76,3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98,7</w:t>
            </w:r>
          </w:p>
        </w:tc>
      </w:tr>
      <w:tr w:rsidR="00D611BF" w:rsidRPr="00D611BF" w:rsidTr="00D611BF">
        <w:trPr>
          <w:trHeight w:val="238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033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98,7</w:t>
            </w:r>
          </w:p>
        </w:tc>
      </w:tr>
      <w:tr w:rsidR="00D611BF" w:rsidRPr="00D611BF" w:rsidTr="00D611BF">
        <w:trPr>
          <w:trHeight w:val="12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Земельный налог с физических лиц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117,7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117,7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119,4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101,4</w:t>
            </w:r>
          </w:p>
        </w:tc>
      </w:tr>
      <w:tr w:rsidR="00D611BF" w:rsidRPr="00D611BF" w:rsidTr="00D611BF">
        <w:trPr>
          <w:trHeight w:val="238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043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101,4</w:t>
            </w:r>
          </w:p>
        </w:tc>
      </w:tr>
      <w:tr w:rsidR="00D611BF" w:rsidRPr="00D611BF" w:rsidTr="00D611BF">
        <w:trPr>
          <w:trHeight w:val="238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39,0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39,0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65,5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167,9</w:t>
            </w:r>
          </w:p>
        </w:tc>
      </w:tr>
      <w:tr w:rsidR="00D611BF" w:rsidRPr="00D611BF" w:rsidTr="00D611BF">
        <w:trPr>
          <w:trHeight w:val="12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Доходы от компенсации затрат государства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39,0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39,0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65,5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167,9</w:t>
            </w:r>
          </w:p>
        </w:tc>
      </w:tr>
      <w:tr w:rsidR="00D611BF" w:rsidRPr="00D611BF" w:rsidTr="00D611BF">
        <w:trPr>
          <w:trHeight w:val="238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167,9</w:t>
            </w:r>
          </w:p>
        </w:tc>
      </w:tr>
      <w:tr w:rsidR="00D611BF" w:rsidRPr="00D611BF" w:rsidTr="00D611BF">
        <w:trPr>
          <w:trHeight w:val="254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065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167,9</w:t>
            </w:r>
          </w:p>
        </w:tc>
      </w:tr>
      <w:tr w:rsidR="00D611BF" w:rsidRPr="00D611BF" w:rsidTr="00D611BF">
        <w:trPr>
          <w:trHeight w:val="12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БЕЗВОЗМЕЗДНЫЕ ПОСТУПЛЕНИЯ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8 313,0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8 313,0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8 300,8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99,9</w:t>
            </w:r>
          </w:p>
        </w:tc>
      </w:tr>
      <w:tr w:rsidR="00D611BF" w:rsidRPr="00D611BF" w:rsidTr="00D611BF">
        <w:trPr>
          <w:trHeight w:val="238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8 313,0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8 313,0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8 300,8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99,9</w:t>
            </w:r>
          </w:p>
        </w:tc>
      </w:tr>
      <w:tr w:rsidR="00D611BF" w:rsidRPr="00D611BF" w:rsidTr="00D611BF">
        <w:trPr>
          <w:trHeight w:val="12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Дотации  бюджетам бюджетной системы Российской Федерации 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3 531,4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3 531,4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3 531,4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12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Дотации на выравнивание  бюджетной обеспеченности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427,3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427,3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427,3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374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427,3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427,3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427,3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358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Дотации 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35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37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Дотации бюджетам сельских поселений на выравнивание бюджетной обеспеченности  из бюджетов муниципальных районов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35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2316" w:type="pct"/>
            <w:gridSpan w:val="4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35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299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2316" w:type="pct"/>
            <w:gridSpan w:val="4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Субсидии бюджетам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35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299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2316" w:type="pct"/>
            <w:gridSpan w:val="4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35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188" w:type="pct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Прочие субсидии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700,4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700,4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700,4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35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2316" w:type="pct"/>
            <w:gridSpan w:val="4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35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1036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2316" w:type="pct"/>
            <w:gridSpan w:val="4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Прочие субсидии бюджетам сельских поселений на частичное финансирование (возмещение) расходов на повышение с 1 июня 2020 года </w:t>
            </w:r>
            <w:proofErr w:type="gramStart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размеров оплаты труда</w:t>
            </w:r>
            <w:proofErr w:type="gramEnd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отдельным категориям работников бюджетной сферы Красноярского края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35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1049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2316" w:type="pct"/>
            <w:gridSpan w:val="4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Прочие субсидии бюджетам сельских поселений (на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размера оплаты труда</w:t>
            </w:r>
            <w:proofErr w:type="gramEnd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))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35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7412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2316" w:type="pct"/>
            <w:gridSpan w:val="4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Прочие субсидии бюджетам сельских поселений (на обеспечение первичных мер пожарной безопасности)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35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7508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2316" w:type="pct"/>
            <w:gridSpan w:val="4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Прочие субсидии бюджетам сельских поселений на (содержание автомобильных дорог общего пользования местного значения за счет средств дорожного фонда Красноярского края)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29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Субвенции бюджетам бюджетной системы Российской </w:t>
            </w:r>
            <w:proofErr w:type="spellStart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Федеоации</w:t>
            </w:r>
            <w:proofErr w:type="spellEnd"/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83,9</w:t>
            </w:r>
          </w:p>
        </w:tc>
      </w:tr>
      <w:tr w:rsidR="00D611BF" w:rsidRPr="00D611BF" w:rsidTr="00D611BF">
        <w:trPr>
          <w:trHeight w:val="238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024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Субвенции местным бюджетам  на выполнение передаваемых полномочий субъектов Российской Федерации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238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024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Субвенции 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583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024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7514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Субвенции бюджетам сельских поселений на реализацию Закона края от 23 апреля 2009 года № 8-3170 "О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комиссий"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358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74,0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74,0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61,8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83,5</w:t>
            </w:r>
          </w:p>
        </w:tc>
      </w:tr>
      <w:tr w:rsidR="00D611BF" w:rsidRPr="00D611BF" w:rsidTr="00D611BF">
        <w:trPr>
          <w:trHeight w:val="362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Субвенции  бюджетам на осуществление  первичного воинского учёта на территориях, где отсутствуют военные комиссариаты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74,0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74,0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61,8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83,5</w:t>
            </w:r>
          </w:p>
        </w:tc>
      </w:tr>
      <w:tr w:rsidR="00D611BF" w:rsidRPr="00D611BF" w:rsidTr="00D611BF">
        <w:trPr>
          <w:trHeight w:val="329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53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Субвенции  бюджетам сельских поселений на осуществление  первичного воинского учёта на территориях, где отсутствуют военные комиссариат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83,5</w:t>
            </w:r>
          </w:p>
        </w:tc>
      </w:tr>
      <w:tr w:rsidR="00D611BF" w:rsidRPr="00D611BF" w:rsidTr="00D611BF">
        <w:trPr>
          <w:trHeight w:val="149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межбюджетные трансферты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3 905,4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3 905,4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3 905,4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454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014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Меж</w:t>
            </w: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бю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</w:t>
            </w: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415,8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415,8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415,8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59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014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Меж</w:t>
            </w: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бю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</w:t>
            </w: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415,8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415,8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415,8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1078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014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0601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Межбюджетные трансферты отдельным поселениям, входящим в состав муниципального района, на оплат</w:t>
            </w:r>
            <w:proofErr w:type="gramStart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у(</w:t>
            </w:r>
            <w:proofErr w:type="gramEnd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возмещение) расходов по пр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</w:t>
            </w: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обретению, подвозу твердого </w:t>
            </w:r>
            <w:proofErr w:type="spellStart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таплива</w:t>
            </w:r>
            <w:proofErr w:type="spellEnd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 и электроснабжению для учреждений в сфере обр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а</w:t>
            </w: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зования и культуры, переданные 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 подпункта 11, 19, 19.1, пункта 1 части 1 статьи 15 Федерального закона от 06.10.2003 г. №131-ФЗ "Об общих принципах местного самоуправления в Российской Федерации"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415,8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415,8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415,8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278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3 489,6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3 489,6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3 489,6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290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3 489,6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3 489,6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3 489,6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458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60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0301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Прочие межбюджетные трансферты, передаваемые бюджетам сельских поселений на обеспечение сбалансированности  бюджетов  поселений за счет средств муниципального района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3 068,8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3 068,8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3 068,8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437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1364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Прочие межбюджетные трансферты, передаваемые бюджетам сельских поселений (на подготовку объектов жилищно-коммунального хозяйства поселений и объектов социальной сферы </w:t>
            </w:r>
            <w:proofErr w:type="spellStart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Абанского</w:t>
            </w:r>
            <w:proofErr w:type="spellEnd"/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района к отопительному периоду).           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386"/>
        </w:trPr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7745</w:t>
            </w:r>
          </w:p>
        </w:tc>
        <w:tc>
          <w:tcPr>
            <w:tcW w:w="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231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Прочие межбюджетные трансферты, передаваемые бюджетам сельских поселений (за содействие развитию налогового потенциала)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100,0</w:t>
            </w:r>
          </w:p>
        </w:tc>
      </w:tr>
      <w:tr w:rsidR="00D611BF" w:rsidRPr="00D611BF" w:rsidTr="00D611BF">
        <w:trPr>
          <w:trHeight w:val="142"/>
        </w:trPr>
        <w:tc>
          <w:tcPr>
            <w:tcW w:w="2197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ВСЕГО ДОХОДОВ</w:t>
            </w:r>
          </w:p>
        </w:tc>
        <w:tc>
          <w:tcPr>
            <w:tcW w:w="11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118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8 767,1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8 767,1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8 756,3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>99,9</w:t>
            </w:r>
          </w:p>
        </w:tc>
      </w:tr>
      <w:tr w:rsidR="00D611BF" w:rsidRPr="00D611BF" w:rsidTr="00D611BF">
        <w:trPr>
          <w:trHeight w:val="12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020FAE" w:rsidRDefault="00020FAE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  <w:sectPr w:rsidR="00D611BF" w:rsidSect="00D611BF">
          <w:pgSz w:w="16838" w:h="11906" w:orient="landscape"/>
          <w:pgMar w:top="1701" w:right="425" w:bottom="851" w:left="1134" w:header="709" w:footer="709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3687"/>
        <w:gridCol w:w="969"/>
        <w:gridCol w:w="1423"/>
        <w:gridCol w:w="1035"/>
        <w:gridCol w:w="1137"/>
        <w:gridCol w:w="828"/>
      </w:tblGrid>
      <w:tr w:rsidR="00D611BF" w:rsidTr="00D611BF">
        <w:trPr>
          <w:trHeight w:val="25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Приложение № 3</w:t>
            </w:r>
          </w:p>
        </w:tc>
      </w:tr>
      <w:tr w:rsidR="00D611BF" w:rsidTr="00D611BF">
        <w:trPr>
          <w:trHeight w:val="727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4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11BF" w:rsidRP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611B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 решению сессии Совета депутатов  от 18.06.2021 № 8-33Р "Об исполнении бюджета поселения за 2020 год</w:t>
            </w:r>
          </w:p>
        </w:tc>
      </w:tr>
      <w:tr w:rsidR="00D611BF">
        <w:trPr>
          <w:trHeight w:val="202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D611BF">
        <w:trPr>
          <w:trHeight w:val="202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D611BF" w:rsidTr="00D611BF">
        <w:trPr>
          <w:trHeight w:val="893"/>
        </w:trPr>
        <w:tc>
          <w:tcPr>
            <w:tcW w:w="98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РАСПРЕДЕЛЕНИЕ РАСХОДОВ БЮДЖЕТА ПОСЕЛЕНИЯ ПО РАЗДЕЛАМ</w:t>
            </w:r>
          </w:p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И ПОДРАЗДЕЛАМ КЛАССИФИКАЦИИ РАСХОДОВ БЮДЖЕТОВ РОССИЙСКОЙ</w:t>
            </w:r>
          </w:p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ФЕДЕРАЦИИ В 2020 ГОДУ</w:t>
            </w:r>
          </w:p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D611BF" w:rsidTr="00D611BF">
        <w:trPr>
          <w:trHeight w:val="214"/>
        </w:trPr>
        <w:tc>
          <w:tcPr>
            <w:tcW w:w="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(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тыс</w:t>
            </w:r>
            <w:proofErr w:type="gramStart"/>
            <w:r>
              <w:rPr>
                <w:rFonts w:eastAsiaTheme="minorHAnsi"/>
                <w:color w:val="000000"/>
                <w:lang w:eastAsia="en-US"/>
              </w:rPr>
              <w:t>.р</w:t>
            </w:r>
            <w:proofErr w:type="gramEnd"/>
            <w:r>
              <w:rPr>
                <w:rFonts w:eastAsiaTheme="minorHAnsi"/>
                <w:color w:val="000000"/>
                <w:lang w:eastAsia="en-US"/>
              </w:rPr>
              <w:t>ублей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  <w:tr w:rsidR="00D611BF">
        <w:trPr>
          <w:trHeight w:val="250"/>
        </w:trPr>
        <w:tc>
          <w:tcPr>
            <w:tcW w:w="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№ </w:t>
            </w:r>
            <w:proofErr w:type="gramStart"/>
            <w:r>
              <w:rPr>
                <w:rFonts w:eastAsiaTheme="minorHAnsi"/>
                <w:color w:val="000000"/>
                <w:lang w:eastAsia="en-US"/>
              </w:rPr>
              <w:t>п</w:t>
            </w:r>
            <w:proofErr w:type="gramEnd"/>
            <w:r>
              <w:rPr>
                <w:rFonts w:eastAsiaTheme="minorHAnsi"/>
                <w:color w:val="000000"/>
                <w:lang w:eastAsia="en-US"/>
              </w:rPr>
              <w:t>/п</w:t>
            </w:r>
          </w:p>
        </w:tc>
        <w:tc>
          <w:tcPr>
            <w:tcW w:w="3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Наименование показателя</w:t>
            </w:r>
          </w:p>
        </w:tc>
        <w:tc>
          <w:tcPr>
            <w:tcW w:w="9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Раздел-подраздел</w:t>
            </w:r>
          </w:p>
        </w:tc>
        <w:tc>
          <w:tcPr>
            <w:tcW w:w="14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Утверждено Решением о бюджете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Бюджетная роспись с учетом изменений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Исполнено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Процент исполнения</w:t>
            </w:r>
          </w:p>
        </w:tc>
      </w:tr>
      <w:tr w:rsidR="00D611BF">
        <w:trPr>
          <w:trHeight w:val="847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6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D611BF">
        <w:trPr>
          <w:trHeight w:val="25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</w:t>
            </w:r>
          </w:p>
        </w:tc>
      </w:tr>
      <w:tr w:rsidR="00D611BF">
        <w:trPr>
          <w:trHeight w:val="49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0100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6 542,7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6 542,7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6338,6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96,9</w:t>
            </w:r>
          </w:p>
        </w:tc>
      </w:tr>
      <w:tr w:rsidR="00D611BF">
        <w:trPr>
          <w:trHeight w:val="1001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3687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0102</w:t>
            </w:r>
          </w:p>
        </w:tc>
        <w:tc>
          <w:tcPr>
            <w:tcW w:w="142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856,0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856,0</w:t>
            </w:r>
          </w:p>
        </w:tc>
        <w:tc>
          <w:tcPr>
            <w:tcW w:w="1137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856,0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D611BF">
        <w:trPr>
          <w:trHeight w:val="1502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3687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0104</w:t>
            </w:r>
          </w:p>
        </w:tc>
        <w:tc>
          <w:tcPr>
            <w:tcW w:w="142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1 680,7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1 680,7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1653,3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98,4</w:t>
            </w:r>
          </w:p>
        </w:tc>
      </w:tr>
      <w:tr w:rsidR="00D611BF">
        <w:trPr>
          <w:trHeight w:val="499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3687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Обеспечение проведения выборов и референдумов</w:t>
            </w:r>
          </w:p>
        </w:tc>
        <w:tc>
          <w:tcPr>
            <w:tcW w:w="9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0107</w:t>
            </w:r>
          </w:p>
        </w:tc>
        <w:tc>
          <w:tcPr>
            <w:tcW w:w="142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122,8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122,8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122,8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D611BF">
        <w:trPr>
          <w:trHeight w:val="250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3687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Резервные фонды</w:t>
            </w:r>
          </w:p>
        </w:tc>
        <w:tc>
          <w:tcPr>
            <w:tcW w:w="9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0111</w:t>
            </w:r>
          </w:p>
        </w:tc>
        <w:tc>
          <w:tcPr>
            <w:tcW w:w="142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3,0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D611BF">
        <w:trPr>
          <w:trHeight w:val="250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</w:t>
            </w:r>
          </w:p>
        </w:tc>
        <w:tc>
          <w:tcPr>
            <w:tcW w:w="3687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9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0113</w:t>
            </w:r>
          </w:p>
        </w:tc>
        <w:tc>
          <w:tcPr>
            <w:tcW w:w="142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3 880,1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3 880,1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3706,5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95,5</w:t>
            </w:r>
          </w:p>
        </w:tc>
      </w:tr>
      <w:tr w:rsidR="00D611BF">
        <w:trPr>
          <w:trHeight w:val="25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НАЦИОНАЛЬНАЯ ОБОРОНА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0200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74,0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74,0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61,8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83,5</w:t>
            </w:r>
          </w:p>
        </w:tc>
      </w:tr>
      <w:tr w:rsidR="00D611BF">
        <w:trPr>
          <w:trHeight w:val="499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</w:t>
            </w:r>
          </w:p>
        </w:tc>
        <w:tc>
          <w:tcPr>
            <w:tcW w:w="3687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9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0203</w:t>
            </w:r>
          </w:p>
        </w:tc>
        <w:tc>
          <w:tcPr>
            <w:tcW w:w="142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74,0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74,0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61,8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83,5</w:t>
            </w:r>
          </w:p>
        </w:tc>
      </w:tr>
      <w:tr w:rsidR="00D611BF">
        <w:trPr>
          <w:trHeight w:val="7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0300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51,6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51,6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51,6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D611BF">
        <w:trPr>
          <w:trHeight w:val="250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3687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Обеспечение пожарной безопасности</w:t>
            </w:r>
          </w:p>
        </w:tc>
        <w:tc>
          <w:tcPr>
            <w:tcW w:w="9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0310</w:t>
            </w:r>
          </w:p>
        </w:tc>
        <w:tc>
          <w:tcPr>
            <w:tcW w:w="142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51,6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51,6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51,6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D611BF">
        <w:trPr>
          <w:trHeight w:val="25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0400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467,2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467,2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406,8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87,1</w:t>
            </w:r>
          </w:p>
        </w:tc>
      </w:tr>
      <w:tr w:rsidR="00D611BF">
        <w:trPr>
          <w:trHeight w:val="250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3687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Водное хозяйство</w:t>
            </w:r>
          </w:p>
        </w:tc>
        <w:tc>
          <w:tcPr>
            <w:tcW w:w="9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0406</w:t>
            </w:r>
          </w:p>
        </w:tc>
        <w:tc>
          <w:tcPr>
            <w:tcW w:w="142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44,0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D611BF">
        <w:trPr>
          <w:trHeight w:val="499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3687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Дорожное хозяйство (дорожные фонды)</w:t>
            </w:r>
          </w:p>
        </w:tc>
        <w:tc>
          <w:tcPr>
            <w:tcW w:w="9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0409</w:t>
            </w:r>
          </w:p>
        </w:tc>
        <w:tc>
          <w:tcPr>
            <w:tcW w:w="142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423,2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423,2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362,8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85,7</w:t>
            </w:r>
          </w:p>
        </w:tc>
      </w:tr>
      <w:tr w:rsidR="00D611BF">
        <w:trPr>
          <w:trHeight w:val="49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0500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1 179,1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1 179,1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1124,5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95,4</w:t>
            </w:r>
          </w:p>
        </w:tc>
      </w:tr>
      <w:tr w:rsidR="00D611BF">
        <w:trPr>
          <w:trHeight w:val="250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lastRenderedPageBreak/>
              <w:t>15</w:t>
            </w:r>
          </w:p>
        </w:tc>
        <w:tc>
          <w:tcPr>
            <w:tcW w:w="3687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Коммунальное хозяйство</w:t>
            </w:r>
          </w:p>
        </w:tc>
        <w:tc>
          <w:tcPr>
            <w:tcW w:w="9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0502</w:t>
            </w:r>
          </w:p>
        </w:tc>
        <w:tc>
          <w:tcPr>
            <w:tcW w:w="142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558,6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558,6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557,9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99,9</w:t>
            </w:r>
          </w:p>
        </w:tc>
      </w:tr>
      <w:tr w:rsidR="00D611BF">
        <w:trPr>
          <w:trHeight w:val="250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3687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Благоустройство</w:t>
            </w:r>
          </w:p>
        </w:tc>
        <w:tc>
          <w:tcPr>
            <w:tcW w:w="9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0503</w:t>
            </w:r>
          </w:p>
        </w:tc>
        <w:tc>
          <w:tcPr>
            <w:tcW w:w="142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620,5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620,5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566,6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91,3</w:t>
            </w:r>
          </w:p>
        </w:tc>
      </w:tr>
      <w:tr w:rsidR="00D611BF">
        <w:trPr>
          <w:trHeight w:val="25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17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ОБРАЗОВАНИЕ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0700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202,5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202,5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202,5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D611BF">
        <w:trPr>
          <w:trHeight w:val="250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3687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Общее образование</w:t>
            </w:r>
          </w:p>
        </w:tc>
        <w:tc>
          <w:tcPr>
            <w:tcW w:w="9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0702</w:t>
            </w:r>
          </w:p>
        </w:tc>
        <w:tc>
          <w:tcPr>
            <w:tcW w:w="142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202,5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202,5</w:t>
            </w:r>
          </w:p>
        </w:tc>
        <w:tc>
          <w:tcPr>
            <w:tcW w:w="1137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202,5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D611BF">
        <w:trPr>
          <w:trHeight w:val="25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КУЛЬТУРА, КИНЕМАТОГРАФИЯ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0800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213,3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213,3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213,3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D611BF">
        <w:trPr>
          <w:trHeight w:val="250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3687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Культура</w:t>
            </w:r>
          </w:p>
        </w:tc>
        <w:tc>
          <w:tcPr>
            <w:tcW w:w="9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0801</w:t>
            </w:r>
          </w:p>
        </w:tc>
        <w:tc>
          <w:tcPr>
            <w:tcW w:w="142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213,3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213,3</w:t>
            </w:r>
          </w:p>
        </w:tc>
        <w:tc>
          <w:tcPr>
            <w:tcW w:w="1137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213,3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D611BF">
        <w:trPr>
          <w:trHeight w:val="25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21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СОЦИАЛЬНАЯ ПОЛИТИКА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36,0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36,0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36,0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D611BF">
        <w:trPr>
          <w:trHeight w:val="250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22</w:t>
            </w:r>
          </w:p>
        </w:tc>
        <w:tc>
          <w:tcPr>
            <w:tcW w:w="3687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Пенсионное обеспечение</w:t>
            </w:r>
          </w:p>
        </w:tc>
        <w:tc>
          <w:tcPr>
            <w:tcW w:w="9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1001</w:t>
            </w:r>
          </w:p>
        </w:tc>
        <w:tc>
          <w:tcPr>
            <w:tcW w:w="142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36,0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36,0</w:t>
            </w:r>
          </w:p>
        </w:tc>
        <w:tc>
          <w:tcPr>
            <w:tcW w:w="1137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36,0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D611BF">
        <w:trPr>
          <w:trHeight w:val="100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23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1400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67,8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67,8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65,8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97,1</w:t>
            </w:r>
          </w:p>
        </w:tc>
      </w:tr>
      <w:tr w:rsidR="00D611BF">
        <w:trPr>
          <w:trHeight w:val="499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24</w:t>
            </w:r>
          </w:p>
        </w:tc>
        <w:tc>
          <w:tcPr>
            <w:tcW w:w="3687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Прочие межбюджетные трансферты общего характера</w:t>
            </w:r>
          </w:p>
        </w:tc>
        <w:tc>
          <w:tcPr>
            <w:tcW w:w="9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1403</w:t>
            </w:r>
          </w:p>
        </w:tc>
        <w:tc>
          <w:tcPr>
            <w:tcW w:w="142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67,8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67,8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65,8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97,1</w:t>
            </w:r>
          </w:p>
        </w:tc>
      </w:tr>
      <w:tr w:rsidR="00D611BF" w:rsidTr="00D611BF">
        <w:trPr>
          <w:trHeight w:val="250"/>
        </w:trPr>
        <w:tc>
          <w:tcPr>
            <w:tcW w:w="4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ВСЕГО:</w:t>
            </w:r>
          </w:p>
        </w:tc>
        <w:tc>
          <w:tcPr>
            <w:tcW w:w="9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8 834,2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8 834,2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8 500,9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96,2</w:t>
            </w:r>
          </w:p>
        </w:tc>
      </w:tr>
    </w:tbl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p w:rsidR="00D611BF" w:rsidRDefault="00D611BF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"/>
        <w:gridCol w:w="3389"/>
        <w:gridCol w:w="578"/>
        <w:gridCol w:w="710"/>
        <w:gridCol w:w="862"/>
        <w:gridCol w:w="653"/>
        <w:gridCol w:w="926"/>
        <w:gridCol w:w="701"/>
        <w:gridCol w:w="766"/>
        <w:gridCol w:w="710"/>
      </w:tblGrid>
      <w:tr w:rsidR="00D611BF" w:rsidTr="00D611BF">
        <w:trPr>
          <w:trHeight w:val="149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D611BF" w:rsidRPr="00286D4B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D611BF" w:rsidRPr="00286D4B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D611BF" w:rsidRPr="00286D4B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11BF" w:rsidRPr="00286D4B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D611BF" w:rsidTr="00D611BF">
        <w:trPr>
          <w:trHeight w:val="437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7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6D4B" w:rsidRDefault="00286D4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Приложение № 4 </w:t>
            </w:r>
          </w:p>
          <w:p w:rsidR="00D611BF" w:rsidRPr="00286D4B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286D4B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 решению сессии Совета депутатов  от 18.06.2021 № 8-33Р "Об исполнении бюджета поселения за 2020 год</w:t>
            </w:r>
          </w:p>
        </w:tc>
      </w:tr>
      <w:tr w:rsidR="00D611BF" w:rsidTr="00D611BF">
        <w:trPr>
          <w:trHeight w:val="175"/>
        </w:trPr>
        <w:tc>
          <w:tcPr>
            <w:tcW w:w="829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ВЕДОМСТВЕННАЯ СТРУКТУРА РАСХОДОВ  БЮДЖЕТА ПОСЕЛЕНИЯ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D611BF" w:rsidTr="00D611BF">
        <w:trPr>
          <w:trHeight w:val="156"/>
        </w:trPr>
        <w:tc>
          <w:tcPr>
            <w:tcW w:w="4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.р</w:t>
            </w:r>
            <w:proofErr w:type="gram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ублей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)</w:t>
            </w:r>
          </w:p>
        </w:tc>
      </w:tr>
      <w:tr w:rsidR="00D611BF">
        <w:trPr>
          <w:trHeight w:val="696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№ строки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Код ведомства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Раздел                       подраздел</w:t>
            </w:r>
            <w:proofErr w:type="gramEnd"/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Целевая статья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Вид расходов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Утверждено Решением о бюджете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Бюджетная роспись с учетом изменений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Исполнено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Процент исполнения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</w:t>
            </w:r>
          </w:p>
        </w:tc>
      </w:tr>
      <w:tr w:rsidR="00D611BF">
        <w:trPr>
          <w:trHeight w:val="34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Администрация Никольского сельсовета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Абанского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района Красноярского края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8 834,2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8 834,2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8500,9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96,2</w:t>
            </w:r>
          </w:p>
        </w:tc>
      </w:tr>
      <w:tr w:rsidR="00D611BF">
        <w:trPr>
          <w:trHeight w:val="21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6 542,7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6 542,7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6338,6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96,9</w:t>
            </w:r>
          </w:p>
        </w:tc>
      </w:tr>
      <w:tr w:rsidR="00D611BF">
        <w:trPr>
          <w:trHeight w:val="523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34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0102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7400000000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34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функционирования главы  муниципального образования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0102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7410000000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Глава муниципального образования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0102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7410004500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881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7410004500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48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0102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7410004500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706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1 680,7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1 680,7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1653,2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98,4</w:t>
            </w:r>
          </w:p>
        </w:tc>
      </w:tr>
      <w:tr w:rsidR="00D611BF" w:rsidTr="00D611BF">
        <w:trPr>
          <w:trHeight w:val="34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7400000000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1 680,7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1 680,7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1653,2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98,4</w:t>
            </w:r>
          </w:p>
        </w:tc>
      </w:tr>
      <w:tr w:rsidR="00D611BF" w:rsidT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Центральный аппарат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1 680,7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1 680,7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1653,2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98,4</w:t>
            </w:r>
          </w:p>
        </w:tc>
      </w:tr>
      <w:tr w:rsidR="00D611BF" w:rsidTr="00D611BF">
        <w:trPr>
          <w:trHeight w:val="34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7420004600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1 554,6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1 554,6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1527,5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98,3</w:t>
            </w:r>
          </w:p>
        </w:tc>
      </w:tr>
      <w:tr w:rsidR="00D611BF">
        <w:trPr>
          <w:trHeight w:val="881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13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7420004600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1 012,0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1 012,0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989,5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97,8</w:t>
            </w:r>
          </w:p>
        </w:tc>
      </w:tr>
      <w:tr w:rsidR="00D611BF">
        <w:trPr>
          <w:trHeight w:val="348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7420004600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1 012,0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1 012,0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989,5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97,8</w:t>
            </w:r>
          </w:p>
        </w:tc>
      </w:tr>
      <w:tr w:rsidR="00D611BF">
        <w:trPr>
          <w:trHeight w:val="341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7420004600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540,1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540,1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536,1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99,3</w:t>
            </w:r>
          </w:p>
        </w:tc>
      </w:tr>
      <w:tr w:rsidR="00D611BF">
        <w:trPr>
          <w:trHeight w:val="341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7420004600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540,1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540,1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536,1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99,3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7420004600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72,0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7420004600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72,0</w:t>
            </w:r>
          </w:p>
        </w:tc>
      </w:tr>
      <w:tr w:rsidR="00D611BF" w:rsidTr="00D611BF">
        <w:trPr>
          <w:trHeight w:val="732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размера оплаты труда</w:t>
            </w:r>
            <w:proofErr w:type="gram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7420010490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126,1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99,9</w:t>
            </w:r>
          </w:p>
        </w:tc>
      </w:tr>
      <w:tr w:rsidR="00D611BF">
        <w:trPr>
          <w:trHeight w:val="890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7420010490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126,1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99,9</w:t>
            </w:r>
          </w:p>
        </w:tc>
      </w:tr>
      <w:tr w:rsidR="00D611BF">
        <w:trPr>
          <w:trHeight w:val="348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7420010490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126,1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126,1</w:t>
            </w:r>
          </w:p>
        </w:tc>
        <w:tc>
          <w:tcPr>
            <w:tcW w:w="7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99,9</w:t>
            </w:r>
          </w:p>
        </w:tc>
      </w:tr>
      <w:tr w:rsidR="00D611BF">
        <w:trPr>
          <w:trHeight w:val="226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проведения выборов и референдумов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0107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34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Непрограм</w:t>
            </w:r>
            <w:r w:rsidR="00D02593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ные расходы органов местного самоуправления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0107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9900000000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Непрограм</w:t>
            </w:r>
            <w:r w:rsidR="00D02593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ные расходы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0107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Проведение выборов и референдумов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0107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9990001070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0107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9990001070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Специальные расходы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0107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9990001070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880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Резервные фонды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D611BF" w:rsidTr="00D611BF">
        <w:trPr>
          <w:trHeight w:val="34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Непрограм</w:t>
            </w:r>
            <w:r w:rsidR="00D02593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ные расходы органов местного самоуправления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0111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9900000000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D611BF" w:rsidT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Непрограм</w:t>
            </w:r>
            <w:r w:rsidR="00D02593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ные расходы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0111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D611BF" w:rsidT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Резервные фонды местных администраций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0111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9990007050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9990007050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33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Резервные средства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0111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9990007050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870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3 880,1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3 880,1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3706,5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95,5</w:t>
            </w:r>
          </w:p>
        </w:tc>
      </w:tr>
      <w:tr w:rsidR="00D611BF" w:rsidTr="00D611BF">
        <w:trPr>
          <w:trHeight w:val="34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7400000000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3 728,3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3 728,3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3554,7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95,3</w:t>
            </w:r>
          </w:p>
        </w:tc>
      </w:tr>
      <w:tr w:rsidR="00D611BF" w:rsidT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3 728,3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3 728,3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3554,7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95,3</w:t>
            </w:r>
          </w:p>
        </w:tc>
      </w:tr>
      <w:tr w:rsidR="00D611BF" w:rsidT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Центральный аппарат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7440004600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730,4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730,4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657,3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90,0</w:t>
            </w:r>
          </w:p>
        </w:tc>
      </w:tr>
      <w:tr w:rsidR="00D611BF">
        <w:trPr>
          <w:trHeight w:val="890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7440004600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704,0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704,0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637,8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90,6</w:t>
            </w:r>
          </w:p>
        </w:tc>
      </w:tr>
      <w:tr w:rsidR="00D611BF">
        <w:trPr>
          <w:trHeight w:val="348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7440004600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704,0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704,0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637,8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90,6</w:t>
            </w:r>
          </w:p>
        </w:tc>
      </w:tr>
      <w:tr w:rsidR="00D611BF">
        <w:trPr>
          <w:trHeight w:val="36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7440004600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26,4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26,4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19,4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73,5</w:t>
            </w:r>
          </w:p>
        </w:tc>
      </w:tr>
      <w:tr w:rsidR="00D611BF">
        <w:trPr>
          <w:trHeight w:val="341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7440004600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26,4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26,4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19,4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73,5</w:t>
            </w:r>
          </w:p>
        </w:tc>
      </w:tr>
      <w:tr w:rsidR="00D611BF" w:rsidTr="00D611BF">
        <w:trPr>
          <w:trHeight w:val="72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размера оплаты труда</w:t>
            </w:r>
            <w:proofErr w:type="gram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7440010490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1 242,1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1 242,1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1188,0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95,6</w:t>
            </w:r>
          </w:p>
        </w:tc>
      </w:tr>
      <w:tr w:rsidR="00D611BF">
        <w:trPr>
          <w:trHeight w:val="87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7440010490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1 242,1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1 242,1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1188,0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95,6</w:t>
            </w:r>
          </w:p>
        </w:tc>
      </w:tr>
      <w:tr w:rsidR="00D611BF">
        <w:trPr>
          <w:trHeight w:val="348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7440010490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1 242,1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1 242,1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1188,0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95,6</w:t>
            </w:r>
          </w:p>
        </w:tc>
      </w:tr>
      <w:tr w:rsidR="00D611BF" w:rsidTr="00D611BF">
        <w:trPr>
          <w:trHeight w:val="523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деятельности подведомственных учреждений по обеспечению хозяйственного обслуживания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7440093990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1 755,0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1 755,0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1708,5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97,4</w:t>
            </w:r>
          </w:p>
        </w:tc>
      </w:tr>
      <w:tr w:rsidR="00D611BF">
        <w:trPr>
          <w:trHeight w:val="890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7440093990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1 482,7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1 482,7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1451,7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97,9</w:t>
            </w:r>
          </w:p>
        </w:tc>
      </w:tr>
      <w:tr w:rsidR="00D611BF">
        <w:trPr>
          <w:trHeight w:val="348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Расходы на выплаты персоналу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государственных (муниципальных) органов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7440093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990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120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1 482,7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482,7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1451,7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97,9</w:t>
            </w:r>
          </w:p>
        </w:tc>
      </w:tr>
      <w:tr w:rsidR="00D611BF">
        <w:trPr>
          <w:trHeight w:val="37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48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7440093990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266,4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266,4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252,6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94,8</w:t>
            </w:r>
          </w:p>
        </w:tc>
      </w:tr>
      <w:tr w:rsidR="00D611BF">
        <w:trPr>
          <w:trHeight w:val="365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7440093990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266,4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266,4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252,6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94,8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7440093990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4,2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71,2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7440093990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4,2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71,2</w:t>
            </w:r>
          </w:p>
        </w:tc>
      </w:tr>
      <w:tr w:rsidR="00D611BF" w:rsidTr="00D611BF">
        <w:trPr>
          <w:trHeight w:val="21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Содействие развитию налогового потенциала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74400S7450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7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74400S7450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65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74400S7450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34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Непрограмные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9900000000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151,8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151,8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151,8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Непрограмные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расходы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151,8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151,8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151,8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34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Устранение предписаний надзорных органов, в том числе оплата штрафов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9990000011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9990000011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9990000011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7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523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9990075140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7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9990075140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91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9990075140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7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НАЦИОНАЛЬНАЯ ОБОРОНА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0200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61,8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83,5</w:t>
            </w:r>
          </w:p>
        </w:tc>
      </w:tr>
      <w:tr w:rsidR="00D611BF">
        <w:trPr>
          <w:trHeight w:val="262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0203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61,8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83,5</w:t>
            </w:r>
          </w:p>
        </w:tc>
      </w:tr>
      <w:tr w:rsidR="00D611BF" w:rsidTr="00D611BF">
        <w:trPr>
          <w:trHeight w:val="34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Непрограм</w:t>
            </w:r>
            <w:r w:rsidR="00D02593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ные расходы органов местного самоуправления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0203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9900000000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61,8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83,5</w:t>
            </w:r>
          </w:p>
        </w:tc>
      </w:tr>
      <w:tr w:rsidR="00D611BF" w:rsidT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Непрограм</w:t>
            </w:r>
            <w:r w:rsidR="00D02593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ные расходы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0203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61,8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83,5</w:t>
            </w:r>
          </w:p>
        </w:tc>
      </w:tr>
      <w:tr w:rsidR="00D611BF" w:rsidTr="00D611BF">
        <w:trPr>
          <w:trHeight w:val="35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0203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9990051180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61,8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83,5</w:t>
            </w:r>
          </w:p>
        </w:tc>
      </w:tr>
      <w:tr w:rsidR="00D611BF">
        <w:trPr>
          <w:trHeight w:val="89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государственными внебюджетными фондами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0203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9990051180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66,6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66,6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61,8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92,8</w:t>
            </w:r>
          </w:p>
        </w:tc>
      </w:tr>
      <w:tr w:rsidR="00D611BF">
        <w:trPr>
          <w:trHeight w:val="348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69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0203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9990051180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66,6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66,6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61,8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92,8</w:t>
            </w:r>
          </w:p>
        </w:tc>
      </w:tr>
      <w:tr w:rsidR="00D611BF">
        <w:trPr>
          <w:trHeight w:val="36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0203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9990051180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7,4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7,4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D611BF">
        <w:trPr>
          <w:trHeight w:val="374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0203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9990051180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7,4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7,4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D611BF">
        <w:trPr>
          <w:trHeight w:val="36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51,6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51,6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51,6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пожарной безопасности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51,6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51,6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51,6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540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Абанского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района"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51,6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51,6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51,6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696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Подпрограмма "Защита населения и территории от чрезвычайных ситуаций, обеспечение пожарной безопасности объектов муниципальной собственности"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51,6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51,6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51,6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37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первичных мер пожарной безопасности за счет средств бюджета поселения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0110013310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6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0110013310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48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0110013310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7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28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первичных мер пожарной безопасности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01100S4120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6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01100S4120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65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01100S4120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7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467,2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467,2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467,2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Водное хозяйство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0406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540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Абанского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района"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0406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262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Отдельные мероприятия муниципальной программы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0406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252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Отдельные мероприятия в водном хозяйстве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0406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0190004060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5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87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0406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0190004060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48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0406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0190004060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423,2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423,2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362,8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85,7</w:t>
            </w:r>
          </w:p>
        </w:tc>
      </w:tr>
      <w:tr w:rsidR="00D611BF" w:rsidTr="00D611BF">
        <w:trPr>
          <w:trHeight w:val="550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Абанского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района"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423,2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423,2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362,8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85,7</w:t>
            </w:r>
          </w:p>
        </w:tc>
      </w:tr>
      <w:tr w:rsidR="00D611BF" w:rsidTr="00D611BF">
        <w:trPr>
          <w:trHeight w:val="530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Подпрограмма "Содействие развитию дорожного хозяйства, безопасности дорожного движения на территории поселения"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0130000000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423,2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423,2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362,8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85,7</w:t>
            </w:r>
          </w:p>
        </w:tc>
      </w:tr>
      <w:tr w:rsidR="00D611BF" w:rsidTr="00D611BF">
        <w:trPr>
          <w:trHeight w:val="540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дорожной деятельности в отношении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0130004190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170,2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170,2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109,8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64,5</w:t>
            </w:r>
          </w:p>
        </w:tc>
      </w:tr>
      <w:tr w:rsidR="00D611BF">
        <w:trPr>
          <w:trHeight w:val="38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0130004190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170,2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170,2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109,8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64,5</w:t>
            </w:r>
          </w:p>
        </w:tc>
      </w:tr>
      <w:tr w:rsidR="00D611BF">
        <w:trPr>
          <w:trHeight w:val="365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0130004190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170,2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170,2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109,8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64,5</w:t>
            </w:r>
          </w:p>
        </w:tc>
      </w:tr>
      <w:tr w:rsidR="00D611BF" w:rsidTr="00D611BF">
        <w:trPr>
          <w:trHeight w:val="540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Содержание автомобильных дорог общего пользования местного значения за счёт средств дорожного фонда Красноярского края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01300S5080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8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01300S5080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65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01300S5080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7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269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1 179,1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1 179,1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1124,5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95,4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Коммунальное хозяйство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558,6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558,6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557,9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99,9</w:t>
            </w:r>
          </w:p>
        </w:tc>
      </w:tr>
      <w:tr w:rsidR="00D611BF" w:rsidTr="00D611BF">
        <w:trPr>
          <w:trHeight w:val="506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Абанского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района"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558,6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558,6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557,9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99,9</w:t>
            </w:r>
          </w:p>
        </w:tc>
      </w:tr>
      <w:tr w:rsidR="00D611BF" w:rsidTr="00D611BF">
        <w:trPr>
          <w:trHeight w:val="550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Подпрограмма "Повышение энергетической эффективности, обеспечение жизнедеятельности коммунальной системы, благоустройства территории"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558,6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558,6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557,9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99,9</w:t>
            </w:r>
          </w:p>
        </w:tc>
      </w:tr>
      <w:tr w:rsidR="00D611BF" w:rsidTr="00D611BF">
        <w:trPr>
          <w:trHeight w:val="566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Подготовка объектов жилищно-коммунал</w:t>
            </w:r>
            <w:r w:rsidR="00D02593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ного хозяйства поселений и объектов социальной сферы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Абанского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района к отопительному периоду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0120013640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6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103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0120013640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91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0120013640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7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27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Мероприятия в области коммунального хозяйства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0120035050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137,9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99,5</w:t>
            </w:r>
          </w:p>
        </w:tc>
      </w:tr>
      <w:tr w:rsidR="00D611BF">
        <w:trPr>
          <w:trHeight w:val="35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0120035050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137,9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99,5</w:t>
            </w:r>
          </w:p>
        </w:tc>
      </w:tr>
      <w:tr w:rsidR="00D611BF">
        <w:trPr>
          <w:trHeight w:val="374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0120035050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138,6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138,6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137,9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99,5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620,5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620,5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566,6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91,3</w:t>
            </w:r>
          </w:p>
        </w:tc>
      </w:tr>
      <w:tr w:rsidR="00D611BF" w:rsidTr="00D611BF">
        <w:trPr>
          <w:trHeight w:val="540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Абанского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района"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620,5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620,5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566,6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91,3</w:t>
            </w:r>
          </w:p>
        </w:tc>
      </w:tr>
      <w:tr w:rsidR="00D611BF" w:rsidTr="00D611BF">
        <w:trPr>
          <w:trHeight w:val="566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Подпрограмма "Повышение энергетической эффективности, обеспечение жизнедеятельности коммунальной системы, благоустройства территории"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620,5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620,5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566,6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91,3</w:t>
            </w:r>
          </w:p>
        </w:tc>
      </w:tr>
      <w:tr w:rsidR="00D611BF" w:rsidT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Мероприятия по уличному освещению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0120061000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6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0120061000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84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113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0120061000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7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34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114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Мероприятия по организации и содержанию мест захоронения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0120064000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8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0120064000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65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116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0120064000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7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34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0120065000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334,7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334,7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280,8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83,9</w:t>
            </w:r>
          </w:p>
        </w:tc>
      </w:tr>
      <w:tr w:rsidR="00D611BF">
        <w:trPr>
          <w:trHeight w:val="401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118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0120065000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334,7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334,7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280,8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83,9</w:t>
            </w:r>
          </w:p>
        </w:tc>
      </w:tr>
      <w:tr w:rsidR="00D611BF">
        <w:trPr>
          <w:trHeight w:val="391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119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0120065000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334,7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334,7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280,8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83,9</w:t>
            </w:r>
          </w:p>
        </w:tc>
      </w:tr>
      <w:tr w:rsidR="00D611BF" w:rsidTr="00D611BF">
        <w:trPr>
          <w:trHeight w:val="262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Обустройство и вос</w:t>
            </w:r>
            <w:r w:rsidR="00D02593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тановление воинских захоронений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01200L2990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4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121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01200L2990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74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122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01200L2990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123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Общее образование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51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125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Абанского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района"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242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Отдельные мероприятия муниципальной программы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51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127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Оплата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0190106010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6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128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0190106010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65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129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0190106010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131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523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132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Абанского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района"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23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133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Отдельные мероприятия муниципальной программы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523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134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Оплата (возмещение) расходов по приобретению, подвозу твердого топлива и электроснабжению учреждений культуры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0190206010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6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135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0190206010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58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136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0190206010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Пенсионное обеспечение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34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1001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7400000000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242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1001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7450000000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34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Доплаты к</w:t>
            </w:r>
            <w:r w:rsidR="00D02593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пенсиям государственных (муници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пальных) служащих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1001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7450010010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242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142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7450010010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348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143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1001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7450010010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530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144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67,8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67,8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97,1</w:t>
            </w:r>
          </w:p>
        </w:tc>
      </w:tr>
      <w:tr w:rsidR="00D611BF">
        <w:trPr>
          <w:trHeight w:val="34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145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Прочие межбюджетные трансферты общего характера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67,8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67,8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97,1</w:t>
            </w:r>
          </w:p>
        </w:tc>
      </w:tr>
      <w:tr w:rsidR="00D611BF" w:rsidTr="00D611BF">
        <w:trPr>
          <w:trHeight w:val="550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Абанского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района"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566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147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Подпрограмма "Повышение энергетической эффективности, обеспечение жизнедеятельности коммунальной системы, благоустройства территории"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Обустройство и вос</w:t>
            </w:r>
            <w:r w:rsidR="00D02593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тановление воинских захоронений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01200L2990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01200L2990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1403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01200L2990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34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151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7400000000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62,8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62,8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96,8</w:t>
            </w:r>
          </w:p>
        </w:tc>
      </w:tr>
      <w:tr w:rsidR="00D611BF" w:rsidTr="00D611BF">
        <w:trPr>
          <w:trHeight w:val="126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7430000000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62,8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62,8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96,8</w:t>
            </w:r>
          </w:p>
        </w:tc>
      </w:tr>
      <w:tr w:rsidR="00D611BF" w:rsidTr="00D611BF">
        <w:trPr>
          <w:trHeight w:val="862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Межбюджетные трансферты бюджету муниципального района, передаваемые поселениями на осуществление части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7430006050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7430006050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1403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7430006050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7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611BF" w:rsidTr="00D611BF">
        <w:trPr>
          <w:trHeight w:val="2136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Межбюджетные трансферты бюджету муниципального района, передаваемые на осуществление полномочий по Соглашению в части консультативной и методологической помощи при составлении проекта бюджета Поселения, осуществление внутреннего финансового контроля, осуществление контроля при утверждении плановых ассигнований бюджета Поселения, осуществление контроля при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изменении ассигнований по бюджетной классификации расходов Российской Федерации, осуществление контроля за составлением реестров расходных обязательств Поселения</w:t>
            </w:r>
            <w:proofErr w:type="gramEnd"/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1403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7430006060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94,7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157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7430006060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94,7</w:t>
            </w:r>
          </w:p>
        </w:tc>
      </w:tr>
      <w:tr w:rsidR="00D611BF">
        <w:trPr>
          <w:trHeight w:val="175"/>
        </w:trPr>
        <w:tc>
          <w:tcPr>
            <w:tcW w:w="47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158</w:t>
            </w:r>
          </w:p>
        </w:tc>
        <w:tc>
          <w:tcPr>
            <w:tcW w:w="338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57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1403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7430006060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92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94,7</w:t>
            </w:r>
          </w:p>
        </w:tc>
      </w:tr>
      <w:tr w:rsidR="00D611BF" w:rsidTr="00D611BF">
        <w:trPr>
          <w:trHeight w:val="175"/>
        </w:trPr>
        <w:tc>
          <w:tcPr>
            <w:tcW w:w="3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5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8 834,2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8 834,2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8500,9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1BF" w:rsidRDefault="00D611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96,2</w:t>
            </w:r>
          </w:p>
        </w:tc>
      </w:tr>
    </w:tbl>
    <w:p w:rsidR="00D611BF" w:rsidRDefault="00D611BF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p w:rsidR="00D02593" w:rsidRDefault="00D02593">
      <w:pPr>
        <w:rPr>
          <w:sz w:val="20"/>
          <w:szCs w:val="20"/>
        </w:rPr>
      </w:pPr>
    </w:p>
    <w:tbl>
      <w:tblPr>
        <w:tblW w:w="97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6"/>
        <w:gridCol w:w="3869"/>
        <w:gridCol w:w="953"/>
        <w:gridCol w:w="722"/>
        <w:gridCol w:w="722"/>
        <w:gridCol w:w="876"/>
        <w:gridCol w:w="676"/>
        <w:gridCol w:w="770"/>
        <w:gridCol w:w="617"/>
      </w:tblGrid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D02593" w:rsidRPr="00D02593" w:rsidRDefault="00D0259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D02593" w:rsidRP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D02593" w:rsidRP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2593" w:rsidRPr="00D02593" w:rsidRDefault="00D02593" w:rsidP="00D02593">
            <w:pPr>
              <w:autoSpaceDE w:val="0"/>
              <w:autoSpaceDN w:val="0"/>
              <w:adjustRightInd w:val="0"/>
              <w:ind w:left="-314" w:firstLine="172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59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  <w:tr w:rsidR="00D02593" w:rsidTr="00D02593">
        <w:trPr>
          <w:trHeight w:val="389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Приложение 5 </w:t>
            </w:r>
          </w:p>
          <w:p w:rsidR="00D02593" w:rsidRPr="00D02593" w:rsidRDefault="00D0259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0259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 решению сессии Совета депутатов №проект от 18.06.2021 № 8-33Р "Об исполнении бюджета поселения за 2020 год</w:t>
            </w:r>
          </w:p>
        </w:tc>
      </w:tr>
      <w:tr w:rsidR="00D02593" w:rsidTr="00D02593">
        <w:trPr>
          <w:trHeight w:val="151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D02593" w:rsidTr="00D02593">
        <w:trPr>
          <w:trHeight w:val="566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Распределение бюджетных ассигнований  по целевым статьям (муниципальной программы Никольского сельсовета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Абанского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района и непрограммным направлениям деятельности), группам и подгруппам видов расходов, разделам, подразделам  классификации расходов бюджета поселения в 2020  году</w:t>
            </w:r>
          </w:p>
        </w:tc>
      </w:tr>
      <w:tr w:rsidR="00D02593" w:rsidTr="00D02593">
        <w:trPr>
          <w:trHeight w:val="158"/>
        </w:trPr>
        <w:tc>
          <w:tcPr>
            <w:tcW w:w="5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6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тыс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.р</w:t>
            </w:r>
            <w:proofErr w:type="gram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ублей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)</w:t>
            </w:r>
          </w:p>
        </w:tc>
      </w:tr>
      <w:tr w:rsidR="00D02593" w:rsidTr="00D02593">
        <w:trPr>
          <w:trHeight w:val="74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№ строки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Целевая статья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Вид расходов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Раздел, подраздел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Утверждено решением о бюджете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Бюджетная роспись с учетом изменений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Исполнено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Процент исполнения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</w:t>
            </w:r>
          </w:p>
        </w:tc>
      </w:tr>
      <w:tr w:rsidR="00D02593" w:rsidTr="00D02593">
        <w:trPr>
          <w:trHeight w:val="38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Муниципальная программа "Обеспечение жизнедеятельности на территории Никольского сельсовета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Абанского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района"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0100000000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2 118,7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2 118,7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2 003,7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94,6</w:t>
            </w:r>
          </w:p>
        </w:tc>
      </w:tr>
      <w:tr w:rsidR="00D02593" w:rsidTr="00D02593">
        <w:trPr>
          <w:trHeight w:val="54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Подпрограмма "Защита населения и территории от чрезвычайных ситуаций, обеспечение пожарной безопасности объектов муниципальной собственности"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0110000000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51,6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51,6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51,6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7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первичных мер пожарной безопасности за счет средств бюджета поселения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0110013310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6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0110013310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6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0110013310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4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0110013310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пожарной безопасности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0110013310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23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первичных мер пожарной безопасности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01100S4120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8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01100S4120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5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01100S4120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7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01100S4120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пожарной безопасности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01100S4120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55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Подпрограмма "Повышение энергетической эффективности,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обеспечение жизнедеятельности коммунальной системы, благоустройства территории"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0120000000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1 184,1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1 184,1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1 129,5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95,4</w:t>
            </w:r>
          </w:p>
        </w:tc>
      </w:tr>
      <w:tr w:rsidR="00D02593" w:rsidTr="00D02593">
        <w:trPr>
          <w:trHeight w:val="53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Подготовка объектов жилищно-коммунального хозяйства поселений и объектов социальной сферы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Абанского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района к отопительному периоду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0120013640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7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0120013640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7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0120013640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28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0120013640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Коммунальное хозяйство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0120013640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26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Мероприятия в области коммунального хозяйства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0120035050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138,6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137,9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99,5</w:t>
            </w:r>
          </w:p>
        </w:tc>
      </w:tr>
      <w:tr w:rsidR="00D02593" w:rsidTr="00D02593">
        <w:trPr>
          <w:trHeight w:val="41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0120035050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138,6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137,9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99,5</w:t>
            </w:r>
          </w:p>
        </w:tc>
      </w:tr>
      <w:tr w:rsidR="00D02593" w:rsidTr="00D02593">
        <w:trPr>
          <w:trHeight w:val="38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0120035050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138,6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137,9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99,5</w:t>
            </w:r>
          </w:p>
        </w:tc>
      </w:tr>
      <w:tr w:rsidR="00D02593" w:rsidTr="00D02593">
        <w:trPr>
          <w:trHeight w:val="26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0120035050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138,6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137,9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99,5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Коммунальное хозяйство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0120035050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138,6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138,6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137,9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99,5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Мероприятия по уличному освещению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0120061000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6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0120061000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8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0120061000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26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0120061000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0120061000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5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Мероприятия по организации и содержанию мест захоронения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0120064000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9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0120064000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7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0120064000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2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0120064000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0120064000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5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0120065000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334,7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334,7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280,8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83,9</w:t>
            </w:r>
          </w:p>
        </w:tc>
      </w:tr>
      <w:tr w:rsidR="00D02593" w:rsidTr="00D02593">
        <w:trPr>
          <w:trHeight w:val="37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0120065000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334,7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334,7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280,8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83,9</w:t>
            </w:r>
          </w:p>
        </w:tc>
      </w:tr>
      <w:tr w:rsidR="00D02593" w:rsidTr="00D02593">
        <w:trPr>
          <w:trHeight w:val="40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36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0120065000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334,7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334,7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280,8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83,9</w:t>
            </w:r>
          </w:p>
        </w:tc>
      </w:tr>
      <w:tr w:rsidR="00D02593" w:rsidTr="00D02593">
        <w:trPr>
          <w:trHeight w:val="25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0120065000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334,7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334,7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280,8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83,9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0120065000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334,7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334,7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280,8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83,9</w:t>
            </w:r>
          </w:p>
        </w:tc>
      </w:tr>
      <w:tr w:rsidR="00D02593" w:rsidTr="00D02593">
        <w:trPr>
          <w:trHeight w:val="25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Обустройство и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востановление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воинских захоронений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01200L2990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105,0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105,0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8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01200L2990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7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01200L2990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23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01200L2990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01200L2990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01200L2990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01200L2990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52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01200L2990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283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Прочие межбюджетные трансферты общего характера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01200L2990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1403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8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Подпрограмма "Содействие развитию дорожного хозяйства, безопасности дорожного движения на территории поселения"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0130000000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423,2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423,2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362,8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85,7</w:t>
            </w:r>
          </w:p>
        </w:tc>
      </w:tr>
      <w:tr w:rsidR="00D02593" w:rsidTr="00D02593">
        <w:trPr>
          <w:trHeight w:val="55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дорожной деятельности в отношении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0130004190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170,2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170,2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109,8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64,5</w:t>
            </w:r>
          </w:p>
        </w:tc>
      </w:tr>
      <w:tr w:rsidR="00D02593" w:rsidTr="00D02593">
        <w:trPr>
          <w:trHeight w:val="37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0130004190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170,2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170,2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109,8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64,5</w:t>
            </w:r>
          </w:p>
        </w:tc>
      </w:tr>
      <w:tr w:rsidR="00D02593" w:rsidTr="00D02593">
        <w:trPr>
          <w:trHeight w:val="38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0130004190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170,2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170,2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109,8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64,5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0130004190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170,2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170,2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109,8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64,5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0130004190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170,2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170,2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109,8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64,5</w:t>
            </w:r>
          </w:p>
        </w:tc>
      </w:tr>
      <w:tr w:rsidR="00D02593" w:rsidTr="00D02593">
        <w:trPr>
          <w:trHeight w:val="53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Содержание автомобильных дорог общего пользования местного значения за счёт средств дорожного фонда Красноярского края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01300S5080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8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01300S5080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8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01300S5080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01300S5080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58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01300S5080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253,0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26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Отдельные мероприятия муниципальной программы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0190000000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459,8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459,8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459,8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Отдельные мероприятия в водном хозяйстве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0190004060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8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0190004060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6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0190004060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0190004060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Водное хозяйство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0190004060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0406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53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Оплата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0190106010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9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0190106010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8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0190106010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0190106010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Общее образование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0190106010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202,5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40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Оплата (возмещение) расходов по приобретению, подвозу твердого топлива и электроснабжению учреждений культуры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0190206010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8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0190206010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7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0190206010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0190206010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0190206010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213,3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5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7400000000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6 363,8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6 363,8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6 160,7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96,8</w:t>
            </w:r>
          </w:p>
        </w:tc>
      </w:tr>
      <w:tr w:rsidR="00D02593" w:rsidTr="00D02593">
        <w:trPr>
          <w:trHeight w:val="35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функционирования главы  муниципального образования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7410000000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Глава муниципального образования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7410004500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73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7410004500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5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7410004500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80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7410004500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55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7410004500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0102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856,0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Центральный аппарат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7420000000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1 680,7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1 680,7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1 653,2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98,4</w:t>
            </w:r>
          </w:p>
        </w:tc>
      </w:tr>
      <w:tr w:rsidR="00D02593" w:rsidTr="00D02593">
        <w:trPr>
          <w:trHeight w:val="35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7420004600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1 554,6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1 554,6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1 527,4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98,3</w:t>
            </w:r>
          </w:p>
        </w:tc>
      </w:tr>
      <w:tr w:rsidR="00D02593" w:rsidTr="00D02593">
        <w:trPr>
          <w:trHeight w:val="71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7420004600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1 012,0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1 012,0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989,5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97,8</w:t>
            </w:r>
          </w:p>
        </w:tc>
      </w:tr>
      <w:tr w:rsidR="00D02593" w:rsidTr="00D02593">
        <w:trPr>
          <w:trHeight w:val="35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7420004600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1 012,0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1 012,0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989,5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97,8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7420004600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1 012,0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1 012,0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989,8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97,8</w:t>
            </w:r>
          </w:p>
        </w:tc>
      </w:tr>
      <w:tr w:rsidR="00D02593" w:rsidTr="00D02593">
        <w:trPr>
          <w:trHeight w:val="550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7420004600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1 012,0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1 012,0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989,5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97,8</w:t>
            </w:r>
          </w:p>
        </w:tc>
      </w:tr>
      <w:tr w:rsidR="00D02593" w:rsidTr="00D02593">
        <w:trPr>
          <w:trHeight w:val="36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7420004600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540,1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540,1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536,1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99,3</w:t>
            </w:r>
          </w:p>
        </w:tc>
      </w:tr>
      <w:tr w:rsidR="00D02593" w:rsidTr="00D02593">
        <w:trPr>
          <w:trHeight w:val="38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7420004600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540,1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540,1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536,1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99,3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7420004600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540,1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540,1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536,1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99,3</w:t>
            </w:r>
          </w:p>
        </w:tc>
      </w:tr>
      <w:tr w:rsidR="00D02593" w:rsidTr="00D02593">
        <w:trPr>
          <w:trHeight w:val="550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7420004600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540,1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540,1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536,1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99,3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7420004600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72,0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7420004600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72,0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7420004600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72,0</w:t>
            </w:r>
          </w:p>
        </w:tc>
      </w:tr>
      <w:tr w:rsidR="00D02593" w:rsidTr="00D02593">
        <w:trPr>
          <w:trHeight w:val="540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7420004600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72,0</w:t>
            </w:r>
          </w:p>
        </w:tc>
      </w:tr>
      <w:tr w:rsidR="00D02593" w:rsidTr="00D02593">
        <w:trPr>
          <w:trHeight w:val="72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платы (минимального 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размера оплаты труда</w:t>
            </w:r>
            <w:proofErr w:type="gram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7420010490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126,1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125,8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99,8</w:t>
            </w:r>
          </w:p>
        </w:tc>
      </w:tr>
      <w:tr w:rsidR="00D02593" w:rsidTr="00D02593">
        <w:trPr>
          <w:trHeight w:val="74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7420010490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126,1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125,8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99,8</w:t>
            </w:r>
          </w:p>
        </w:tc>
      </w:tr>
      <w:tr w:rsidR="00D02593" w:rsidTr="00D02593">
        <w:trPr>
          <w:trHeight w:val="35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7420010490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126,1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125,8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99,8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7420010490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126,1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125,8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99,8</w:t>
            </w:r>
          </w:p>
        </w:tc>
      </w:tr>
      <w:tr w:rsidR="00D02593" w:rsidTr="00D02593">
        <w:trPr>
          <w:trHeight w:val="540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7420010490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126,1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126,1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125,8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99,8</w:t>
            </w:r>
          </w:p>
        </w:tc>
      </w:tr>
      <w:tr w:rsidR="00D02593" w:rsidTr="00D02593">
        <w:trPr>
          <w:trHeight w:val="109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7430000000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96,8</w:t>
            </w:r>
          </w:p>
        </w:tc>
      </w:tr>
      <w:tr w:rsidR="00D02593" w:rsidTr="00D02593">
        <w:trPr>
          <w:trHeight w:val="71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Межбюджетные трансферты бюджету муниципального района, передаваемые поселениями на осуществление части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7430006050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7430006050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7430006050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54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7430006050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Прочие межбюджетные трансферты общего характера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7430006050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1403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Межбюджетные трансферты бюджету муниципального района, передаваемые на осуществление полномочий по Соглашению в части консультативной и методологической помощи при составлении проекта бюджета Поселения, осуществление внутреннего финансового контроля, осуществление контроля при утверждении плановых ассигнований бюджета Поселения, осуществление контроля при изменении ассигнований по бюджетной классификации расходов Российской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Федерации, осуществление контроля за составлением реестров расходных обязательств Поселения</w:t>
            </w:r>
            <w:proofErr w:type="gramEnd"/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7430006060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94,7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108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7430006060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94,7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7430006060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94,7</w:t>
            </w:r>
          </w:p>
        </w:tc>
      </w:tr>
      <w:tr w:rsidR="00D02593" w:rsidTr="00D02593">
        <w:trPr>
          <w:trHeight w:val="52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7430006060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94,7</w:t>
            </w:r>
          </w:p>
        </w:tc>
      </w:tr>
      <w:tr w:rsidR="00D02593" w:rsidTr="00D02593">
        <w:trPr>
          <w:trHeight w:val="257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Прочие межбюджетные трансферты общего характера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7430006060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1403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37,8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94,7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7440000000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3 728,3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3 728,3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3 554,7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95,3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113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Центральный аппарат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7440004600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730,4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730,4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657,3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90,0</w:t>
            </w:r>
          </w:p>
        </w:tc>
      </w:tr>
      <w:tr w:rsidR="00D02593" w:rsidTr="00D02593">
        <w:trPr>
          <w:trHeight w:val="71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114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7440004600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704,0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704,0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637,8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90,6</w:t>
            </w:r>
          </w:p>
        </w:tc>
      </w:tr>
      <w:tr w:rsidR="00D02593" w:rsidTr="00D02593">
        <w:trPr>
          <w:trHeight w:val="35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7440004600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704,0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704,0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637,8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90,6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116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7440004600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704,0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704,0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637,8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90,6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7440004600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704,0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704,0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637,8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90,6</w:t>
            </w:r>
          </w:p>
        </w:tc>
      </w:tr>
      <w:tr w:rsidR="00D02593" w:rsidTr="00D02593">
        <w:trPr>
          <w:trHeight w:val="40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118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7440004600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26,4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26,4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19,4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73,5</w:t>
            </w:r>
          </w:p>
        </w:tc>
      </w:tr>
      <w:tr w:rsidR="00D02593" w:rsidTr="00D02593">
        <w:trPr>
          <w:trHeight w:val="36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119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7440004600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26,4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26,4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19,4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73,5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7440004600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26,4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26,4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19,4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73,5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121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7440004600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26,4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26,4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19,4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73,5</w:t>
            </w:r>
          </w:p>
        </w:tc>
      </w:tr>
      <w:tr w:rsidR="00D02593" w:rsidTr="00D02593">
        <w:trPr>
          <w:trHeight w:val="72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размера оплаты труда</w:t>
            </w:r>
            <w:proofErr w:type="gram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7440010490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1 242,1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1 242,1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1 188,0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95,6</w:t>
            </w:r>
          </w:p>
        </w:tc>
      </w:tr>
      <w:tr w:rsidR="00D02593" w:rsidTr="00D02593">
        <w:trPr>
          <w:trHeight w:val="70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123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7440010490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1 242,1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1 242,1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1 188,0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95,6</w:t>
            </w:r>
          </w:p>
        </w:tc>
      </w:tr>
      <w:tr w:rsidR="00D02593" w:rsidTr="00D02593">
        <w:trPr>
          <w:trHeight w:val="35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Расходы на выплаты персоналу государственных (муниципальных)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органов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7440010490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1 242,1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1 242,1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1 188,0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95,6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125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7440010490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1 242,1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1 242,1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1 188,0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95,6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7440010490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1 242,1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1 242,1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1 188,0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95,6</w:t>
            </w:r>
          </w:p>
        </w:tc>
      </w:tr>
      <w:tr w:rsidR="00D02593" w:rsidTr="00D02593">
        <w:trPr>
          <w:trHeight w:val="33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127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деятельности подведомственных учреждений по обеспечению хозяйственного обслуживания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7440093990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1 755,0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1 755,0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1 708,5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97,4</w:t>
            </w:r>
          </w:p>
        </w:tc>
      </w:tr>
      <w:tr w:rsidR="00D02593" w:rsidTr="00D02593">
        <w:trPr>
          <w:trHeight w:val="70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128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7440093990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1 482,7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1 482,7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1 451,7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97,9</w:t>
            </w:r>
          </w:p>
        </w:tc>
      </w:tr>
      <w:tr w:rsidR="00D02593" w:rsidTr="00D02593">
        <w:trPr>
          <w:trHeight w:val="35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129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7440093990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1 482,7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1 482,7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1 451,7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97,9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7440093990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1 482,7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1 482,7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1 451,7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97,9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131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7440093990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1 482,7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1 482,7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1 451,7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97,9</w:t>
            </w:r>
          </w:p>
        </w:tc>
      </w:tr>
      <w:tr w:rsidR="00D02593" w:rsidTr="00D02593">
        <w:trPr>
          <w:trHeight w:val="38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132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7440093990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266,4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266,4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252,5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94,8</w:t>
            </w:r>
          </w:p>
        </w:tc>
      </w:tr>
      <w:tr w:rsidR="00D02593" w:rsidTr="00D02593">
        <w:trPr>
          <w:trHeight w:val="38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133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7440093990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266,4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266,4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252,6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94,8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134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7440093990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266,4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266,4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252,6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94,8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135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7440093990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266,4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266,4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252,6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94,8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136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7440093990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4,2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71,2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7440093990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4,2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71,2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7440093990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4,2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71,2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7440093990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4,2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71,2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Содействие развитию налогового потенциала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74400S7450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9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74400S7450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5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142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74400S7450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143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74400S7450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144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74400S7450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145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7450000000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5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Доплаты к пенсиям государственных (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муницапальных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) служащих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7450010010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27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147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Социальное обеспечение и иные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выплаты населению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74500100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300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28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7450010010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7450010010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Пенсионное обеспечение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7450010010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1001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23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151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Непрограмные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9900000000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351,7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351,7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348,7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99,1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Непрограмные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расходы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9990000000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351,7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351,7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348,7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99,1</w:t>
            </w:r>
          </w:p>
        </w:tc>
      </w:tr>
      <w:tr w:rsidR="00D02593" w:rsidTr="00D02593">
        <w:trPr>
          <w:trHeight w:val="35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Устранение предписаний надзорных органов, в том числе оплата штрафов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9990000011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9990000011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9990000011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9990000011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157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9990000011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158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Проведение выборов и референдумов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9990001070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159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9990001070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Специальные расходы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9990001070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880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161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9990001070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880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264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проведения выборов и референдумов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9990001070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880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0107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163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Резервные фонды местных администраций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9990007050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9990007050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Резервные средства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9990007050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870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9990007050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870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Резервные фонды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9990007050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870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0111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D02593" w:rsidTr="00D02593">
        <w:trPr>
          <w:trHeight w:val="37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168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9990051180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74,0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63,6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85,9</w:t>
            </w:r>
          </w:p>
        </w:tc>
      </w:tr>
      <w:tr w:rsidR="00D02593" w:rsidTr="00D02593">
        <w:trPr>
          <w:trHeight w:val="70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9990051180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66,6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66,6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61,8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92,8</w:t>
            </w:r>
          </w:p>
        </w:tc>
      </w:tr>
      <w:tr w:rsidR="00D02593" w:rsidTr="00D02593">
        <w:trPr>
          <w:trHeight w:val="35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9990051180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66,6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66,6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61,8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92,8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171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НАЦИОНАЛЬНАЯ ОБОРОНА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9990051180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66,6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66,6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61,8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92,8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172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9990051180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0203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66,6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66,6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61,8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92,8</w:t>
            </w:r>
          </w:p>
        </w:tc>
      </w:tr>
      <w:tr w:rsidR="00D02593" w:rsidTr="00D02593">
        <w:trPr>
          <w:trHeight w:val="38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173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Закупка товаров, работ и услуг для обеспечения государственных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9990051180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7,4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7,4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D02593" w:rsidTr="00D02593">
        <w:trPr>
          <w:trHeight w:val="38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174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9990051180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7,4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7,4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175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НАЦИОНАЛЬНАЯ ОБОРОНА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9990051180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7,4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7,4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176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9990051180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0203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7,4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7,4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D02593" w:rsidTr="00D02593">
        <w:trPr>
          <w:trHeight w:val="38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177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9990075140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8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178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9990075140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38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179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9990075140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180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9990075140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181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9990075140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770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D02593" w:rsidTr="00D02593">
        <w:trPr>
          <w:trHeight w:val="178"/>
        </w:trPr>
        <w:tc>
          <w:tcPr>
            <w:tcW w:w="4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9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8 834,2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8 834,2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8 500,9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93" w:rsidRDefault="00D025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96,2</w:t>
            </w:r>
          </w:p>
        </w:tc>
      </w:tr>
    </w:tbl>
    <w:p w:rsidR="00D02593" w:rsidRPr="00D611BF" w:rsidRDefault="00D02593">
      <w:pPr>
        <w:rPr>
          <w:sz w:val="20"/>
          <w:szCs w:val="20"/>
        </w:rPr>
      </w:pPr>
    </w:p>
    <w:sectPr w:rsidR="00D02593" w:rsidRPr="00D611BF" w:rsidSect="00D611BF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FAE"/>
    <w:rsid w:val="00020FAE"/>
    <w:rsid w:val="00026134"/>
    <w:rsid w:val="00286D4B"/>
    <w:rsid w:val="00D02593"/>
    <w:rsid w:val="00D6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F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F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F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F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0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31</Pages>
  <Words>8629</Words>
  <Characters>49188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2021-06-15T02:14:00Z</dcterms:created>
  <dcterms:modified xsi:type="dcterms:W3CDTF">2021-06-17T06:41:00Z</dcterms:modified>
</cp:coreProperties>
</file>