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BB" w:rsidRDefault="005A52BB" w:rsidP="005A52BB">
      <w:pPr>
        <w:pStyle w:val="a3"/>
      </w:pPr>
      <w:r>
        <w:rPr>
          <w:noProof/>
          <w:sz w:val="16"/>
          <w:szCs w:val="16"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2BB" w:rsidRDefault="005A52BB" w:rsidP="005A52BB">
      <w:pPr>
        <w:pStyle w:val="a3"/>
        <w:jc w:val="left"/>
      </w:pPr>
    </w:p>
    <w:p w:rsidR="005A52BB" w:rsidRDefault="005A52BB" w:rsidP="005A5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Никольского сельсовета</w:t>
      </w:r>
    </w:p>
    <w:p w:rsidR="005A52BB" w:rsidRDefault="005A52BB" w:rsidP="005A52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</w:p>
    <w:p w:rsidR="005A52BB" w:rsidRDefault="005A52BB" w:rsidP="005A52BB">
      <w:pPr>
        <w:jc w:val="center"/>
      </w:pPr>
    </w:p>
    <w:p w:rsidR="005A52BB" w:rsidRDefault="005A52BB" w:rsidP="005A52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A52BB" w:rsidRDefault="005A52BB" w:rsidP="005A52BB">
      <w:pPr>
        <w:jc w:val="center"/>
        <w:rPr>
          <w:b/>
        </w:rPr>
      </w:pPr>
    </w:p>
    <w:p w:rsidR="005A52BB" w:rsidRDefault="00F63F1D" w:rsidP="005A52BB">
      <w:pPr>
        <w:tabs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>20</w:t>
      </w:r>
      <w:r w:rsidR="00D40C73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E95830">
        <w:rPr>
          <w:sz w:val="26"/>
          <w:szCs w:val="26"/>
        </w:rPr>
        <w:t>.2023</w:t>
      </w:r>
      <w:r w:rsidR="005A52BB">
        <w:rPr>
          <w:sz w:val="26"/>
          <w:szCs w:val="26"/>
        </w:rPr>
        <w:t xml:space="preserve">                </w:t>
      </w:r>
      <w:r w:rsidR="005A52BB">
        <w:rPr>
          <w:sz w:val="26"/>
          <w:szCs w:val="26"/>
        </w:rPr>
        <w:tab/>
        <w:t xml:space="preserve">                         с. Никольск                     </w:t>
      </w:r>
      <w:r w:rsidR="00E95830">
        <w:rPr>
          <w:sz w:val="26"/>
          <w:szCs w:val="26"/>
        </w:rPr>
        <w:t xml:space="preserve">                       </w:t>
      </w:r>
      <w:r w:rsidR="00D40C73">
        <w:rPr>
          <w:sz w:val="26"/>
          <w:szCs w:val="26"/>
        </w:rPr>
        <w:t xml:space="preserve">    </w:t>
      </w:r>
      <w:r w:rsidR="00E95830">
        <w:rPr>
          <w:sz w:val="26"/>
          <w:szCs w:val="26"/>
        </w:rPr>
        <w:t xml:space="preserve">  № </w:t>
      </w:r>
      <w:r>
        <w:rPr>
          <w:sz w:val="26"/>
          <w:szCs w:val="26"/>
        </w:rPr>
        <w:t>73</w:t>
      </w:r>
      <w:r w:rsidR="00D40C73">
        <w:rPr>
          <w:sz w:val="26"/>
          <w:szCs w:val="26"/>
        </w:rPr>
        <w:t>П</w:t>
      </w:r>
    </w:p>
    <w:p w:rsidR="005A52BB" w:rsidRDefault="005A52BB" w:rsidP="005A52BB"/>
    <w:p w:rsidR="005A52BB" w:rsidRDefault="005A52BB" w:rsidP="005A52BB"/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</w:tblGrid>
      <w:tr w:rsidR="005A52BB" w:rsidTr="005A52BB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5A52BB" w:rsidRDefault="005A52BB">
            <w:pPr>
              <w:jc w:val="center"/>
              <w:rPr>
                <w:sz w:val="26"/>
                <w:szCs w:val="26"/>
              </w:rPr>
            </w:pPr>
          </w:p>
          <w:p w:rsidR="005A52BB" w:rsidRDefault="005A52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Программы профилактики рисков причинения вреда (ущерба) охраняемым законом ценностям по муниципальному  контролю</w:t>
            </w:r>
            <w:r>
              <w:rPr>
                <w:color w:val="000000"/>
                <w:sz w:val="26"/>
                <w:szCs w:val="26"/>
              </w:rPr>
              <w:t xml:space="preserve"> на автомобильном транспорте  и в дорожном хозяйстве в границах населенных пунктов Никольского сельсовета </w:t>
            </w:r>
            <w:proofErr w:type="spellStart"/>
            <w:r>
              <w:rPr>
                <w:color w:val="000000"/>
                <w:sz w:val="26"/>
                <w:szCs w:val="26"/>
              </w:rPr>
              <w:t>Абанского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 Красноярского края на</w:t>
            </w:r>
            <w:r w:rsidR="00E95830">
              <w:rPr>
                <w:sz w:val="26"/>
                <w:szCs w:val="26"/>
              </w:rPr>
              <w:t xml:space="preserve"> 2024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</w:tbl>
    <w:p w:rsidR="005A52BB" w:rsidRDefault="005A52BB" w:rsidP="005A52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A52BB" w:rsidRDefault="005A52BB" w:rsidP="005A52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Утвердить прилагаемую Программу профилактики рисков причинения вреда (ущерба) охраняемым законом ценностям по муниципальному  контролю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 на</w:t>
      </w:r>
      <w:r w:rsidR="00E95830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год   (далее – Программа). </w:t>
      </w:r>
    </w:p>
    <w:p w:rsidR="005A52BB" w:rsidRDefault="005A52BB" w:rsidP="005A52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 Должностному </w:t>
      </w:r>
      <w:proofErr w:type="gramStart"/>
      <w:r>
        <w:rPr>
          <w:sz w:val="26"/>
          <w:szCs w:val="26"/>
        </w:rPr>
        <w:t>лицу</w:t>
      </w:r>
      <w:proofErr w:type="gramEnd"/>
      <w:r>
        <w:rPr>
          <w:sz w:val="26"/>
          <w:szCs w:val="26"/>
        </w:rPr>
        <w:t xml:space="preserve"> уп</w:t>
      </w:r>
      <w:r>
        <w:rPr>
          <w:rFonts w:eastAsia="Calibri"/>
          <w:sz w:val="26"/>
          <w:szCs w:val="26"/>
          <w:lang w:eastAsia="en-US"/>
        </w:rPr>
        <w:t>олномоченному на осуществление муниципального  контроля на автомобильном транспорте и в дорожном хозяйстве, обеспечить выполнение Программы в пределах своей компетенции.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3. 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Разместить постановление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официальном сайте Администрации Никольского сельсовета в информационно-телекоммуникационной сети «Интернет». </w:t>
      </w:r>
    </w:p>
    <w:p w:rsidR="005A52BB" w:rsidRDefault="005A52BB" w:rsidP="005A52BB">
      <w:pPr>
        <w:tabs>
          <w:tab w:val="left" w:pos="567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</w:t>
      </w:r>
      <w:r>
        <w:rPr>
          <w:color w:val="000000"/>
          <w:spacing w:val="-5"/>
          <w:sz w:val="26"/>
          <w:szCs w:val="26"/>
        </w:rPr>
        <w:t>.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2BB" w:rsidRDefault="005A52BB" w:rsidP="005A52B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52BB" w:rsidRDefault="00AA5F50" w:rsidP="005A52BB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И.о. главы</w:t>
      </w:r>
      <w:r w:rsidR="005A52BB">
        <w:rPr>
          <w:spacing w:val="-5"/>
          <w:sz w:val="26"/>
          <w:szCs w:val="26"/>
        </w:rPr>
        <w:t xml:space="preserve"> Никольского сельсовета                                                      </w:t>
      </w:r>
      <w:r>
        <w:rPr>
          <w:spacing w:val="-5"/>
          <w:sz w:val="26"/>
          <w:szCs w:val="26"/>
        </w:rPr>
        <w:t xml:space="preserve">            Е.И.Адамович</w:t>
      </w: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5A52BB">
      <w:pPr>
        <w:ind w:left="5940"/>
        <w:jc w:val="right"/>
        <w:rPr>
          <w:sz w:val="26"/>
          <w:szCs w:val="26"/>
        </w:rPr>
      </w:pPr>
    </w:p>
    <w:p w:rsidR="005A52BB" w:rsidRDefault="005A52BB" w:rsidP="00D40C73">
      <w:pPr>
        <w:rPr>
          <w:sz w:val="28"/>
          <w:szCs w:val="28"/>
        </w:rPr>
      </w:pPr>
    </w:p>
    <w:p w:rsidR="005A52BB" w:rsidRDefault="005A52BB" w:rsidP="005A52BB"/>
    <w:p w:rsidR="005A52BB" w:rsidRDefault="005A52BB" w:rsidP="005A52BB">
      <w:pPr>
        <w:ind w:left="5940"/>
        <w:jc w:val="right"/>
      </w:pPr>
      <w:r>
        <w:t>УТВЕРЖДЕНА</w:t>
      </w:r>
    </w:p>
    <w:p w:rsidR="005A52BB" w:rsidRDefault="005A52BB" w:rsidP="005A52BB">
      <w:pPr>
        <w:ind w:left="5940"/>
        <w:jc w:val="right"/>
      </w:pPr>
      <w:r>
        <w:t xml:space="preserve">Постановлением Администрации  Никольского 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5A52BB" w:rsidRDefault="00F63F1D" w:rsidP="005A52BB">
      <w:pPr>
        <w:jc w:val="right"/>
      </w:pPr>
      <w:r>
        <w:t>20.12.2023 г.  № 73</w:t>
      </w:r>
      <w:r w:rsidR="005A52BB">
        <w:t>П</w:t>
      </w:r>
    </w:p>
    <w:p w:rsidR="005A52BB" w:rsidRDefault="005A52BB" w:rsidP="005A52BB">
      <w:pPr>
        <w:ind w:left="5940"/>
        <w:jc w:val="right"/>
      </w:pPr>
    </w:p>
    <w:p w:rsidR="005A52BB" w:rsidRDefault="005A52BB" w:rsidP="005A52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 контролю</w:t>
      </w:r>
      <w:r>
        <w:rPr>
          <w:b/>
          <w:color w:val="000000"/>
          <w:sz w:val="28"/>
          <w:szCs w:val="28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b/>
          <w:color w:val="000000"/>
          <w:sz w:val="28"/>
          <w:szCs w:val="28"/>
        </w:rPr>
        <w:t>Абанского</w:t>
      </w:r>
      <w:proofErr w:type="spellEnd"/>
      <w:r>
        <w:rPr>
          <w:b/>
          <w:color w:val="000000"/>
          <w:sz w:val="28"/>
          <w:szCs w:val="28"/>
        </w:rPr>
        <w:t xml:space="preserve"> района Красноярского края на</w:t>
      </w:r>
      <w:r w:rsidR="00E95830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</w:t>
      </w:r>
      <w:r>
        <w:rPr>
          <w:sz w:val="26"/>
          <w:szCs w:val="26"/>
        </w:rPr>
        <w:t xml:space="preserve">   </w:t>
      </w:r>
    </w:p>
    <w:p w:rsidR="005A52BB" w:rsidRDefault="005A52BB" w:rsidP="005A52BB">
      <w:pPr>
        <w:jc w:val="center"/>
        <w:outlineLvl w:val="0"/>
        <w:rPr>
          <w:b/>
          <w:sz w:val="28"/>
          <w:szCs w:val="28"/>
        </w:rPr>
      </w:pP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 по муниципальному  контролю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 и в дорожном хозяйстве в границах населенных пунктов Никольского сельсовета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 на</w:t>
      </w:r>
      <w:r w:rsidR="00E95830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52BB" w:rsidRDefault="005A52BB" w:rsidP="005A52B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Никольского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 (далее по тексту – администрация).</w:t>
      </w:r>
    </w:p>
    <w:p w:rsidR="005A52BB" w:rsidRDefault="005A52BB" w:rsidP="005A52BB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A52BB" w:rsidRDefault="005A52BB" w:rsidP="005A52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52BB" w:rsidRDefault="005A52BB" w:rsidP="005A52BB">
      <w:pPr>
        <w:ind w:left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муниципальный   контроль   </w:t>
      </w:r>
      <w:r>
        <w:rPr>
          <w:spacing w:val="2"/>
          <w:sz w:val="24"/>
          <w:szCs w:val="24"/>
        </w:rPr>
        <w:t xml:space="preserve">на автомобильном транспорте и в дорожном хозяйстве в </w:t>
      </w:r>
      <w:r>
        <w:rPr>
          <w:sz w:val="24"/>
          <w:szCs w:val="24"/>
        </w:rPr>
        <w:t xml:space="preserve">границах населенных пунктов Никольского сельсовета </w:t>
      </w:r>
      <w:proofErr w:type="spellStart"/>
      <w:r>
        <w:rPr>
          <w:sz w:val="24"/>
          <w:szCs w:val="24"/>
        </w:rPr>
        <w:t>Абанского</w:t>
      </w:r>
      <w:proofErr w:type="spellEnd"/>
      <w:r>
        <w:rPr>
          <w:sz w:val="24"/>
          <w:szCs w:val="24"/>
        </w:rPr>
        <w:t xml:space="preserve"> района Красноярского края.</w:t>
      </w:r>
    </w:p>
    <w:p w:rsidR="005A52BB" w:rsidRDefault="005A52BB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является </w:t>
      </w:r>
      <w:r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к эксплуатации объектов дорожного сервиса, размещенных </w:t>
      </w:r>
      <w:r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A52BB" w:rsidRDefault="005A52BB" w:rsidP="005A52BB">
      <w:pPr>
        <w:ind w:left="-57" w:right="-1" w:firstLine="7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к осуществлению работ по капитальному ремонту, ремонту </w:t>
      </w:r>
      <w:r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52BB" w:rsidRDefault="005A52BB" w:rsidP="005A52B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5A52BB" w:rsidRPr="00A16E8A" w:rsidRDefault="005A52BB" w:rsidP="00A16E8A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52BB" w:rsidRDefault="00E95830" w:rsidP="005A52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Администрацией за 9 месяцев 2023</w:t>
      </w:r>
      <w:r w:rsidR="005A52B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E95830">
        <w:rPr>
          <w:sz w:val="24"/>
          <w:szCs w:val="24"/>
        </w:rPr>
        <w:t xml:space="preserve"> администрацией  в 2023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52BB" w:rsidRDefault="005A52BB" w:rsidP="005A52B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A52BB" w:rsidRDefault="003C7486" w:rsidP="005A52B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2023</w:t>
      </w:r>
      <w:bookmarkStart w:id="0" w:name="_GoBack"/>
      <w:bookmarkEnd w:id="0"/>
      <w:r w:rsidR="005A52BB"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</w:p>
    <w:p w:rsidR="005A52BB" w:rsidRDefault="005A52BB" w:rsidP="005A52B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52BB" w:rsidRDefault="005A52BB" w:rsidP="005A52B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52BB" w:rsidRDefault="005A52BB" w:rsidP="005A52BB">
      <w:pPr>
        <w:ind w:firstLine="567"/>
        <w:jc w:val="center"/>
        <w:rPr>
          <w:b/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5A52BB" w:rsidTr="005A52BB">
        <w:trPr>
          <w:trHeight w:hRule="exact" w:val="7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5A52BB" w:rsidRDefault="005A52BB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5A52BB" w:rsidRDefault="005A52B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52BB" w:rsidRDefault="005A52BB">
            <w:pPr>
              <w:jc w:val="center"/>
              <w:rPr>
                <w:b/>
              </w:rPr>
            </w:pPr>
            <w:r>
              <w:rPr>
                <w:b/>
              </w:rPr>
              <w:t>Ответственное должностное лицо</w:t>
            </w:r>
          </w:p>
        </w:tc>
      </w:tr>
      <w:tr w:rsidR="005A52BB" w:rsidTr="005A52BB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52BB" w:rsidRDefault="005A52B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2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A52BB" w:rsidRDefault="005A52B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A52BB" w:rsidRDefault="005A52B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A52BB" w:rsidRDefault="005A52BB"/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5A52BB" w:rsidRDefault="005A52B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52BB" w:rsidRDefault="005A52BB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3C7486">
        <w:trPr>
          <w:trHeight w:hRule="exact" w:val="1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30" w:lineRule="exact"/>
              <w:jc w:val="both"/>
            </w:pPr>
            <w: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  <w:tr w:rsidR="005A52BB" w:rsidTr="005A52B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widowControl w:val="0"/>
              <w:spacing w:line="230" w:lineRule="exact"/>
              <w:jc w:val="both"/>
            </w:pPr>
            <w:r>
              <w:t xml:space="preserve">5 </w:t>
            </w:r>
          </w:p>
          <w:p w:rsidR="005A52BB" w:rsidRDefault="005A52BB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pPr>
              <w:shd w:val="clear" w:color="auto" w:fill="FFFFFF"/>
              <w:jc w:val="both"/>
            </w:pPr>
            <w:r>
              <w:t xml:space="preserve">Один раз в год </w:t>
            </w:r>
          </w:p>
          <w:p w:rsidR="005A52BB" w:rsidRDefault="005A52BB">
            <w:pPr>
              <w:shd w:val="clear" w:color="auto" w:fill="FFFFFF"/>
              <w:jc w:val="both"/>
            </w:pPr>
          </w:p>
          <w:p w:rsidR="005A52BB" w:rsidRDefault="005A52BB">
            <w:pPr>
              <w:shd w:val="clear" w:color="auto" w:fill="FFFFFF"/>
              <w:jc w:val="both"/>
            </w:pPr>
            <w:r>
              <w:t xml:space="preserve"> </w:t>
            </w:r>
          </w:p>
          <w:p w:rsidR="005A52BB" w:rsidRDefault="005A52BB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both"/>
            </w:pPr>
            <w:r>
              <w:t>Глава  сельсовета</w:t>
            </w:r>
          </w:p>
        </w:tc>
      </w:tr>
    </w:tbl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rFonts w:ascii="PT Serif" w:hAnsi="PT Serif"/>
          <w:color w:val="22272F"/>
          <w:sz w:val="24"/>
          <w:szCs w:val="24"/>
          <w:shd w:val="clear" w:color="auto" w:fill="FFFFFF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5A52BB" w:rsidTr="005A52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Величина</w:t>
            </w:r>
          </w:p>
        </w:tc>
      </w:tr>
      <w:tr w:rsidR="005A52BB" w:rsidTr="00A16E8A">
        <w:trPr>
          <w:trHeight w:hRule="exact" w:val="2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52BB" w:rsidRDefault="005A52BB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52BB" w:rsidRDefault="005A52BB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</w:rPr>
                <w:t>2021 г</w:t>
              </w:r>
            </w:smartTag>
            <w:r>
              <w:rPr>
                <w:rFonts w:ascii="Times New Roman" w:hAnsi="Times New Roman" w:cs="Times New Roman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100%</w:t>
            </w:r>
          </w:p>
        </w:tc>
      </w:tr>
      <w:tr w:rsidR="005A52BB" w:rsidTr="005A52BB"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ind w:firstLine="567"/>
              <w:jc w:val="center"/>
            </w:pPr>
            <w: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52BB" w:rsidRDefault="005A52BB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Исполнено / Не исполнено</w:t>
            </w:r>
          </w:p>
        </w:tc>
      </w:tr>
      <w:tr w:rsidR="005A52BB" w:rsidTr="00A16E8A">
        <w:trPr>
          <w:trHeight w:hRule="exact" w:val="28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pStyle w:val="ConsPlusNormal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jc w:val="center"/>
            </w:pPr>
            <w:r>
              <w:t>20% и более</w:t>
            </w:r>
          </w:p>
        </w:tc>
      </w:tr>
      <w:tr w:rsidR="005A52BB" w:rsidTr="005A52BB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52BB" w:rsidRDefault="005A52BB"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52BB" w:rsidRDefault="005A52BB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52BB" w:rsidRDefault="005A52BB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5A52BB" w:rsidRDefault="005A52BB" w:rsidP="005A52BB">
      <w:pPr>
        <w:ind w:firstLine="567"/>
        <w:jc w:val="center"/>
        <w:rPr>
          <w:sz w:val="24"/>
          <w:szCs w:val="24"/>
        </w:rPr>
      </w:pPr>
    </w:p>
    <w:p w:rsidR="002514BA" w:rsidRDefault="002514BA"/>
    <w:sectPr w:rsidR="002514BA" w:rsidSect="00B0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2BB"/>
    <w:rsid w:val="00002AA5"/>
    <w:rsid w:val="002514BA"/>
    <w:rsid w:val="003C7486"/>
    <w:rsid w:val="005A52BB"/>
    <w:rsid w:val="005D41ED"/>
    <w:rsid w:val="00A16E8A"/>
    <w:rsid w:val="00AA5F50"/>
    <w:rsid w:val="00B03644"/>
    <w:rsid w:val="00D40C73"/>
    <w:rsid w:val="00E95830"/>
    <w:rsid w:val="00F6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A5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5A52BB"/>
    <w:rPr>
      <w:rFonts w:ascii="Courier New" w:eastAsia="Times New Roman" w:hAnsi="Courier New" w:cs="Times New Roman"/>
      <w:sz w:val="20"/>
      <w:szCs w:val="20"/>
    </w:rPr>
  </w:style>
  <w:style w:type="paragraph" w:styleId="a3">
    <w:name w:val="Title"/>
    <w:basedOn w:val="a"/>
    <w:link w:val="a4"/>
    <w:qFormat/>
    <w:rsid w:val="005A52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5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2BB"/>
    <w:rPr>
      <w:rFonts w:ascii="Arial" w:hAnsi="Arial" w:cs="Arial"/>
    </w:rPr>
  </w:style>
  <w:style w:type="paragraph" w:customStyle="1" w:styleId="ConsPlusNormal">
    <w:name w:val="ConsPlusNormal"/>
    <w:link w:val="ConsPlusNormal1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A5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A52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5A52B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52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A52BB"/>
    <w:rPr>
      <w:rFonts w:ascii="Arial" w:hAnsi="Arial" w:cs="Arial"/>
    </w:rPr>
  </w:style>
  <w:style w:type="paragraph" w:customStyle="1" w:styleId="ConsPlusNormal">
    <w:name w:val="ConsPlusNormal"/>
    <w:link w:val="ConsPlusNormal1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A52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2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2023-09-20T04:23:00Z</dcterms:created>
  <dcterms:modified xsi:type="dcterms:W3CDTF">2023-12-20T04:39:00Z</dcterms:modified>
</cp:coreProperties>
</file>