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08" w:rsidRDefault="00275008" w:rsidP="00275008">
      <w:pPr>
        <w:shd w:val="clear" w:color="auto" w:fill="FFFFFF"/>
        <w:spacing w:before="221"/>
        <w:ind w:left="48"/>
        <w:jc w:val="center"/>
      </w:pPr>
      <w:r>
        <w:rPr>
          <w:noProof/>
        </w:rPr>
        <w:drawing>
          <wp:inline distT="0" distB="0" distL="0" distR="0">
            <wp:extent cx="600075" cy="762000"/>
            <wp:effectExtent l="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008" w:rsidRDefault="00275008" w:rsidP="002750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Никольского сельсовета</w:t>
      </w:r>
    </w:p>
    <w:p w:rsidR="00275008" w:rsidRDefault="00275008" w:rsidP="002750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Абанского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Красноярского края</w:t>
      </w:r>
    </w:p>
    <w:p w:rsidR="00275008" w:rsidRDefault="00275008" w:rsidP="002750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5008" w:rsidRDefault="00275008" w:rsidP="00275008">
      <w:pPr>
        <w:shd w:val="clear" w:color="auto" w:fill="FFFFFF"/>
        <w:spacing w:before="202"/>
        <w:ind w:left="48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Постановление</w:t>
      </w:r>
    </w:p>
    <w:p w:rsidR="00275008" w:rsidRDefault="00275008" w:rsidP="00275008">
      <w:pPr>
        <w:shd w:val="clear" w:color="auto" w:fill="FFFFFF"/>
        <w:spacing w:before="202"/>
        <w:ind w:left="48"/>
        <w:jc w:val="center"/>
        <w:rPr>
          <w:b/>
          <w:sz w:val="32"/>
          <w:szCs w:val="32"/>
        </w:rPr>
      </w:pPr>
    </w:p>
    <w:p w:rsidR="00275008" w:rsidRDefault="00181C90" w:rsidP="00275008">
      <w:pPr>
        <w:shd w:val="clear" w:color="auto" w:fill="FFFFFF"/>
        <w:tabs>
          <w:tab w:val="left" w:pos="2990"/>
        </w:tabs>
        <w:spacing w:before="307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2750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.04.2023                         </w:t>
      </w:r>
      <w:r w:rsidR="008A0E8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="0027500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с. Никольск               </w:t>
      </w:r>
      <w:r w:rsidR="008A0E8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8A0E8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№ 17П</w:t>
      </w:r>
    </w:p>
    <w:p w:rsidR="00275008" w:rsidRDefault="00275008" w:rsidP="00275008">
      <w:pPr>
        <w:shd w:val="clear" w:color="auto" w:fill="FFFFFF"/>
        <w:tabs>
          <w:tab w:val="left" w:pos="2990"/>
        </w:tabs>
        <w:spacing w:before="30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«Об утверждении отчета об исполнении бюджета поселения за 1 квартал 2023 год»                                                                                          </w:t>
      </w:r>
    </w:p>
    <w:p w:rsidR="00275008" w:rsidRDefault="00275008" w:rsidP="00275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008" w:rsidRDefault="00275008" w:rsidP="002750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основании статьи 58. Устава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ПОСТАНОВЛЯЮ:</w:t>
      </w:r>
    </w:p>
    <w:p w:rsidR="00275008" w:rsidRDefault="00275008" w:rsidP="00275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008" w:rsidRDefault="00275008" w:rsidP="0027500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 бюджета поселения за  1 квартал 2023  год  по доходам   в   сумме  2 656 966,17 рублей, согласно приложению 2 к настоящему решению и по расходам в сумме 2 849 195,70 рублей согласно приложению 3,4 к настоящему постановлению. </w:t>
      </w:r>
    </w:p>
    <w:p w:rsidR="00275008" w:rsidRDefault="00275008" w:rsidP="0027500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</w:p>
    <w:p w:rsidR="00275008" w:rsidRDefault="00275008" w:rsidP="0027500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исполнение  бюджета поселения за 1 квартал 2023 год по источникам  финансирования   дефицита  бюджета  в сумме 192 229,53 рублей согласно приложению 1 к настоящему постановлению.</w:t>
      </w:r>
    </w:p>
    <w:p w:rsidR="00275008" w:rsidRDefault="00275008" w:rsidP="0027500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</w:p>
    <w:p w:rsidR="00275008" w:rsidRDefault="00275008" w:rsidP="0027500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Настоящее постановление вступает в силу после его официального опубликования в периодическом печатном издании «Ведомости органов местного самоуправления Никольского сельсовета»</w:t>
      </w:r>
    </w:p>
    <w:p w:rsidR="00275008" w:rsidRDefault="00275008" w:rsidP="0027500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</w:p>
    <w:p w:rsidR="00275008" w:rsidRDefault="00275008" w:rsidP="0027500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5008" w:rsidRDefault="00275008" w:rsidP="00275008">
      <w:pPr>
        <w:ind w:firstLine="586"/>
        <w:jc w:val="both"/>
        <w:rPr>
          <w:rFonts w:ascii="Times New Roman" w:hAnsi="Times New Roman" w:cs="Times New Roman"/>
          <w:sz w:val="28"/>
          <w:szCs w:val="28"/>
        </w:rPr>
      </w:pPr>
    </w:p>
    <w:p w:rsidR="00275008" w:rsidRDefault="00275008" w:rsidP="002750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5008" w:rsidRDefault="00275008" w:rsidP="0027500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5008" w:rsidRDefault="00DC2146" w:rsidP="0027500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275008">
        <w:rPr>
          <w:rFonts w:ascii="Times New Roman" w:hAnsi="Times New Roman" w:cs="Times New Roman"/>
          <w:sz w:val="28"/>
          <w:szCs w:val="28"/>
        </w:rPr>
        <w:t xml:space="preserve"> Глава Никольского сельсовета:                                                </w:t>
      </w:r>
      <w:proofErr w:type="spellStart"/>
      <w:r w:rsidR="00275008">
        <w:rPr>
          <w:rFonts w:ascii="Times New Roman" w:hAnsi="Times New Roman" w:cs="Times New Roman"/>
          <w:sz w:val="28"/>
          <w:szCs w:val="28"/>
        </w:rPr>
        <w:t>С.Ф.Охотникова</w:t>
      </w:r>
      <w:proofErr w:type="spellEnd"/>
      <w:r w:rsidR="0027500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75008" w:rsidRDefault="00275008" w:rsidP="002750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5008" w:rsidRDefault="00275008" w:rsidP="002750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5008" w:rsidRDefault="00275008" w:rsidP="002750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008" w:rsidRDefault="00275008" w:rsidP="002750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008" w:rsidRDefault="00275008" w:rsidP="0027500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68"/>
        <w:gridCol w:w="1167"/>
        <w:gridCol w:w="483"/>
        <w:gridCol w:w="425"/>
        <w:gridCol w:w="425"/>
        <w:gridCol w:w="599"/>
        <w:gridCol w:w="599"/>
        <w:gridCol w:w="2195"/>
        <w:gridCol w:w="2195"/>
        <w:gridCol w:w="222"/>
      </w:tblGrid>
      <w:tr w:rsidR="00275008" w:rsidRPr="00275008" w:rsidTr="00275008">
        <w:trPr>
          <w:trHeight w:val="22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2146" w:rsidRDefault="00DC2146" w:rsidP="002750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5008" w:rsidRPr="00181C90" w:rsidRDefault="00275008" w:rsidP="002750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81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№1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1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5008" w:rsidRPr="00181C90" w:rsidRDefault="00181C90" w:rsidP="002750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1C90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 Никольского сельсовета  от 19.04</w:t>
            </w:r>
            <w:r w:rsidR="00275008" w:rsidRPr="00181C90">
              <w:rPr>
                <w:rFonts w:ascii="Times New Roman" w:hAnsi="Times New Roman" w:cs="Times New Roman"/>
                <w:sz w:val="22"/>
                <w:szCs w:val="22"/>
              </w:rPr>
              <w:t>.2023</w:t>
            </w:r>
            <w:r w:rsidRPr="00181C90">
              <w:rPr>
                <w:rFonts w:ascii="Times New Roman" w:hAnsi="Times New Roman" w:cs="Times New Roman"/>
                <w:sz w:val="22"/>
                <w:szCs w:val="22"/>
              </w:rPr>
              <w:t xml:space="preserve"> № 17П </w:t>
            </w:r>
            <w:r w:rsidR="00275008" w:rsidRPr="00181C90">
              <w:rPr>
                <w:rFonts w:ascii="Times New Roman" w:hAnsi="Times New Roman" w:cs="Times New Roman"/>
                <w:sz w:val="22"/>
                <w:szCs w:val="22"/>
              </w:rPr>
              <w:t>"Об утверждении отчёта об исполнении  сельского бюджета" за 1 квартал 2023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4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75008">
              <w:rPr>
                <w:b/>
                <w:bCs/>
                <w:color w:val="000000"/>
              </w:rPr>
              <w:t>Источники финансирования дефицита бюджета</w:t>
            </w:r>
          </w:p>
        </w:tc>
      </w:tr>
      <w:tr w:rsidR="00181C90" w:rsidRPr="00275008" w:rsidTr="00275008">
        <w:trPr>
          <w:trHeight w:val="5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  <w:r w:rsidRPr="00275008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008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5008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 351 430,20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 192 229,53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 159 200,67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4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820 01 00 00 00 00 0000 000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 351 430,20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 192 229,53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 159 200,67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4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820 01 00 00 00 00 0000 500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10 708 233,36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3 036 127,81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7 672 105,55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4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820 01 05 00 00 00 0000 500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10 708 233,36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3 036 127,81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64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820 01 05 02 00 00 0000 500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10 708 233,36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3 036 127,81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5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820 01 05 02 01 00 0000 510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10 708 233,36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3 036 127,81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73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820 01 05 02 01 10 0000 510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10 708 233,36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-  3 036 127,81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820 01 00 00 00 00 0000 600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11 059 663,56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3 228 357,34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7 831 306,22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5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820 01 05 00 00 00 0000 600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11 059 663,56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3 228 357,34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6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820 01 05 02 00 00 0000 600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11 059 663,56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3 228 357,34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5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820 01 05 02 01 00 0000 610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11 059 663,56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3 228 357,34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1C90" w:rsidRPr="00275008" w:rsidTr="00275008">
        <w:trPr>
          <w:trHeight w:val="78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275008">
              <w:rPr>
                <w:color w:val="000000"/>
                <w:sz w:val="16"/>
                <w:szCs w:val="16"/>
              </w:rPr>
              <w:t>820 01 05 02 01 10 0000 610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11 059 663,56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  3 228 357,34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4"/>
                <w:szCs w:val="14"/>
              </w:rPr>
            </w:pPr>
            <w:r w:rsidRPr="00275008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08" w:rsidRPr="00275008" w:rsidRDefault="00275008" w:rsidP="0027500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205B" w:rsidRDefault="0086205B"/>
    <w:p w:rsidR="00275008" w:rsidRDefault="00275008"/>
    <w:p w:rsidR="00275008" w:rsidRDefault="00275008"/>
    <w:p w:rsidR="00275008" w:rsidRDefault="00275008"/>
    <w:p w:rsidR="00275008" w:rsidRDefault="00275008"/>
    <w:p w:rsidR="00275008" w:rsidRDefault="00275008"/>
    <w:p w:rsidR="00275008" w:rsidRDefault="00275008"/>
    <w:p w:rsidR="00275008" w:rsidRDefault="00275008"/>
    <w:p w:rsidR="00275008" w:rsidRDefault="00275008"/>
    <w:p w:rsidR="00275008" w:rsidRDefault="00275008"/>
    <w:p w:rsidR="00275008" w:rsidRDefault="00275008"/>
    <w:p w:rsidR="00275008" w:rsidRDefault="00275008"/>
    <w:p w:rsidR="00197174" w:rsidRDefault="00197174"/>
    <w:p w:rsidR="00275008" w:rsidRPr="00275008" w:rsidRDefault="00275008">
      <w:pPr>
        <w:rPr>
          <w:sz w:val="16"/>
          <w:szCs w:val="16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86"/>
        <w:gridCol w:w="548"/>
        <w:gridCol w:w="1605"/>
        <w:gridCol w:w="1270"/>
        <w:gridCol w:w="843"/>
        <w:gridCol w:w="1263"/>
      </w:tblGrid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Приложение 2</w:t>
            </w:r>
          </w:p>
        </w:tc>
      </w:tr>
      <w:tr w:rsidR="00B358FF" w:rsidRPr="00275008" w:rsidTr="00275008">
        <w:trPr>
          <w:trHeight w:val="5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 w:rsidP="00B358F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 постановлению</w:t>
            </w:r>
            <w:r w:rsidR="00B358F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администрации Никольского сельсовета  от 19</w:t>
            </w: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.04.2023</w:t>
            </w:r>
            <w:r w:rsidR="00B358FF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№ 17П </w:t>
            </w: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"Об утверждении отчёта об исполнении  сельского бюджета" за 1 квартал 2023 года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286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Доходы бюджета поселения на 1 апреля 2023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5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B358FF" w:rsidRPr="00275008" w:rsidTr="00275008">
        <w:trPr>
          <w:trHeight w:val="158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10 708 233,36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2 656 966,17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8 051 267,19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000 10000000000000000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648 400,00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110 647,81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537 752,19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182 10100000000000000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9 372,19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50 627,81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182 10102000010000110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9 372,19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50 627,81</w:t>
            </w:r>
          </w:p>
        </w:tc>
      </w:tr>
      <w:tr w:rsidR="00B358FF" w:rsidRPr="00275008" w:rsidTr="00275008">
        <w:trPr>
          <w:trHeight w:val="79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182 10102010010000110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9 691,08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50 308,92</w:t>
            </w:r>
          </w:p>
        </w:tc>
      </w:tr>
      <w:tr w:rsidR="00B358FF" w:rsidRPr="00275008" w:rsidTr="00275008">
        <w:trPr>
          <w:trHeight w:val="123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182 10102010011000110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9 691,08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35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182 10102020010000110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-8,00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58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182 10102020011000110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-8,00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67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182 10102030010000110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-310,89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87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182 10102030011000110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-310,89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47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327 400,00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87 987,21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239 412,79</w:t>
            </w:r>
          </w:p>
        </w:tc>
      </w:tr>
      <w:tr w:rsidR="00B358FF" w:rsidRPr="00275008" w:rsidTr="00275008">
        <w:trPr>
          <w:trHeight w:val="49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182 10302000010000110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327 400,00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87 987,21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239 412,79</w:t>
            </w:r>
          </w:p>
        </w:tc>
      </w:tr>
      <w:tr w:rsidR="00B358FF" w:rsidRPr="00275008" w:rsidTr="00275008">
        <w:trPr>
          <w:trHeight w:val="76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182 10302230010000110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45 232,45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109 767,55</w:t>
            </w:r>
          </w:p>
        </w:tc>
      </w:tr>
      <w:tr w:rsidR="00B358FF" w:rsidRPr="00275008" w:rsidTr="00275008">
        <w:trPr>
          <w:trHeight w:val="121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182 10302231010000110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155 000,00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45 232,45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109 767,55</w:t>
            </w:r>
          </w:p>
        </w:tc>
      </w:tr>
      <w:tr w:rsidR="00B358FF" w:rsidRPr="00275008" w:rsidTr="00275008">
        <w:trPr>
          <w:trHeight w:val="104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182 10302240010000110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185,62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914,38</w:t>
            </w:r>
          </w:p>
        </w:tc>
      </w:tr>
      <w:tr w:rsidR="00B358FF" w:rsidRPr="00275008" w:rsidTr="00275008">
        <w:trPr>
          <w:trHeight w:val="115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инжекторных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182 10302241010000110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185,62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914,38</w:t>
            </w:r>
          </w:p>
        </w:tc>
      </w:tr>
      <w:tr w:rsidR="00B358FF" w:rsidRPr="00275008" w:rsidTr="00275008">
        <w:trPr>
          <w:trHeight w:val="59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182 10302250010000110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191 600,00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48 365,44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143 234,56</w:t>
            </w:r>
          </w:p>
        </w:tc>
      </w:tr>
      <w:tr w:rsidR="00B358FF" w:rsidRPr="00275008" w:rsidTr="00275008">
        <w:trPr>
          <w:trHeight w:val="96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182 10302251010000110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191 600,00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48 365,44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143 234,56</w:t>
            </w:r>
          </w:p>
        </w:tc>
      </w:tr>
      <w:tr w:rsidR="00B358FF" w:rsidRPr="00275008" w:rsidTr="00275008">
        <w:trPr>
          <w:trHeight w:val="85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182 10302260010000110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-20 300,00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-5 796,30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17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182 10302261010000110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-20 300,00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-5 796,30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182 10500000000000000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13 018,30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10 981,70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182 10503000010000110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13 018,30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10 981,70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182 10503010010000110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13 018,30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10 981,70</w:t>
            </w:r>
          </w:p>
        </w:tc>
      </w:tr>
      <w:tr w:rsidR="00B358FF" w:rsidRPr="00275008" w:rsidTr="00275008">
        <w:trPr>
          <w:trHeight w:val="44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182 10503010011000110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13 018,30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40,95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197 959,05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182 10601000000000110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1 785,71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22 214,29</w:t>
            </w:r>
          </w:p>
        </w:tc>
      </w:tr>
      <w:tr w:rsidR="00B358FF" w:rsidRPr="00275008" w:rsidTr="00275008">
        <w:trPr>
          <w:trHeight w:val="55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182 10601030100000110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1 785,71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22 214,29</w:t>
            </w:r>
          </w:p>
        </w:tc>
      </w:tr>
      <w:tr w:rsidR="00B358FF" w:rsidRPr="00275008" w:rsidTr="00197174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182 10601030101000110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1 785,71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182 10606000000000110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174 000,00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-1 744,76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175 744,76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182 10606030000000110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49 998,64</w:t>
            </w:r>
          </w:p>
        </w:tc>
      </w:tr>
      <w:tr w:rsidR="00B358FF" w:rsidRPr="00275008" w:rsidTr="00275008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182 10606033100000110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49 998,64</w:t>
            </w:r>
          </w:p>
        </w:tc>
      </w:tr>
      <w:tr w:rsidR="00B358FF" w:rsidRPr="00275008" w:rsidTr="00275008">
        <w:trPr>
          <w:trHeight w:val="79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182 10606033101000110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182 10606040000000110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124 000,00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-1 746,12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125 746,12</w:t>
            </w:r>
          </w:p>
        </w:tc>
      </w:tr>
      <w:tr w:rsidR="00B358FF" w:rsidRPr="00275008" w:rsidTr="00275008">
        <w:trPr>
          <w:trHeight w:val="46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182 10606043100000110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124 000,00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-1 746,12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125 746,12</w:t>
            </w:r>
          </w:p>
        </w:tc>
      </w:tr>
      <w:tr w:rsidR="00B358FF" w:rsidRPr="00275008" w:rsidTr="00275008">
        <w:trPr>
          <w:trHeight w:val="84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182 10606043101000110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-1 746,12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820 10800000000000000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B358FF" w:rsidRPr="00275008" w:rsidTr="00275008">
        <w:trPr>
          <w:trHeight w:val="63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820 10804000010000110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B358FF" w:rsidRPr="00275008" w:rsidTr="00275008">
        <w:trPr>
          <w:trHeight w:val="79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820 10804020010000110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1 000,00</w:t>
            </w:r>
          </w:p>
        </w:tc>
      </w:tr>
      <w:tr w:rsidR="00B358FF" w:rsidRPr="00275008" w:rsidTr="00275008">
        <w:trPr>
          <w:trHeight w:val="39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820 11300000000000000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38 000,00</w:t>
            </w:r>
          </w:p>
        </w:tc>
      </w:tr>
      <w:tr w:rsidR="00B358FF" w:rsidRPr="00275008" w:rsidTr="00275008">
        <w:trPr>
          <w:trHeight w:val="25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820 11302000000000130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38 000,00</w:t>
            </w:r>
          </w:p>
        </w:tc>
      </w:tr>
      <w:tr w:rsidR="00B358FF" w:rsidRPr="00275008" w:rsidTr="00275008">
        <w:trPr>
          <w:trHeight w:val="42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820 11302060000000130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38 000,00</w:t>
            </w:r>
          </w:p>
        </w:tc>
      </w:tr>
      <w:tr w:rsidR="00B358FF" w:rsidRPr="00275008" w:rsidTr="00275008">
        <w:trPr>
          <w:trHeight w:val="44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820 11302065100000130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38 000,00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820 11600000000000000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229,16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46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820 11602000020000140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229,16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64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820 11602020020000140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229,16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820 20000000000000000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10 059 833,36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2 546 318,36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7 513 515,00</w:t>
            </w:r>
          </w:p>
        </w:tc>
      </w:tr>
      <w:tr w:rsidR="00B358FF" w:rsidRPr="00275008" w:rsidTr="00275008">
        <w:trPr>
          <w:trHeight w:val="52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10 244 480,00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2 730 965,00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7 513 515,00</w:t>
            </w:r>
          </w:p>
        </w:tc>
      </w:tr>
      <w:tr w:rsidR="00B358FF" w:rsidRPr="00275008" w:rsidTr="00275008">
        <w:trPr>
          <w:trHeight w:val="24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820 20210000000000150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4 534 658,00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999 485,00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3 535 173,00</w:t>
            </w:r>
          </w:p>
        </w:tc>
      </w:tr>
      <w:tr w:rsidR="00B358FF" w:rsidRPr="00275008" w:rsidTr="00275008">
        <w:trPr>
          <w:trHeight w:val="28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820 20215001000000150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598 692,00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149 673,00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449 019,00</w:t>
            </w:r>
          </w:p>
        </w:tc>
      </w:tr>
      <w:tr w:rsidR="00B358FF" w:rsidRPr="00275008" w:rsidTr="00275008">
        <w:trPr>
          <w:trHeight w:val="51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820 20215001100000150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598 692,00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149 673,00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449 019,00</w:t>
            </w:r>
          </w:p>
        </w:tc>
      </w:tr>
      <w:tr w:rsidR="00B358FF" w:rsidRPr="00275008" w:rsidTr="00275008">
        <w:trPr>
          <w:trHeight w:val="64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820 20216001000000150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3 935 966,00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849 812,00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3 086 154,00</w:t>
            </w:r>
          </w:p>
        </w:tc>
      </w:tr>
      <w:tr w:rsidR="00B358FF" w:rsidRPr="00275008" w:rsidTr="00275008">
        <w:trPr>
          <w:trHeight w:val="39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820 20216001100000150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3 935 966,00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849 812,00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3 086 154,00</w:t>
            </w:r>
          </w:p>
        </w:tc>
      </w:tr>
      <w:tr w:rsidR="00B358FF" w:rsidRPr="00275008" w:rsidTr="00197174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820 20230000000000150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115 780,00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97 780,00</w:t>
            </w:r>
          </w:p>
        </w:tc>
      </w:tr>
      <w:tr w:rsidR="00B358FF" w:rsidRPr="00275008" w:rsidTr="00275008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820 20230024000000150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B358FF" w:rsidRPr="00275008" w:rsidTr="00275008">
        <w:trPr>
          <w:trHeight w:val="45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820 20230024100000150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B358FF" w:rsidRPr="00275008" w:rsidTr="00275008">
        <w:trPr>
          <w:trHeight w:val="10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Субвенции бюджетам сельских поселений (на реализацию Закона края от 23 апреля 2009 года №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820 20230024107514150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B358FF" w:rsidRPr="00275008" w:rsidTr="00275008">
        <w:trPr>
          <w:trHeight w:val="37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820 20235118000000150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113 280,00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95 280,00</w:t>
            </w:r>
          </w:p>
        </w:tc>
      </w:tr>
      <w:tr w:rsidR="00B358FF" w:rsidRPr="00275008" w:rsidTr="00275008">
        <w:trPr>
          <w:trHeight w:val="66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820 20235118100000150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113 280,00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95 280,00</w:t>
            </w:r>
          </w:p>
        </w:tc>
      </w:tr>
      <w:tr w:rsidR="00B358FF" w:rsidRPr="00275008" w:rsidTr="00275008">
        <w:trPr>
          <w:trHeight w:val="199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820 20240000000000150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5 594 042,00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1 713 480,00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3 880 562,00</w:t>
            </w:r>
          </w:p>
        </w:tc>
      </w:tr>
      <w:tr w:rsidR="00B358FF" w:rsidRPr="00275008" w:rsidTr="00275008">
        <w:trPr>
          <w:trHeight w:val="76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820 20240014000000150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497 500,00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223 780,00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273 720,00</w:t>
            </w:r>
          </w:p>
        </w:tc>
      </w:tr>
      <w:tr w:rsidR="00B358FF" w:rsidRPr="00275008" w:rsidTr="00275008">
        <w:trPr>
          <w:trHeight w:val="75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820 20240014100000150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497 500,00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223 780,00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273 720,00</w:t>
            </w:r>
          </w:p>
        </w:tc>
      </w:tr>
      <w:tr w:rsidR="00B358FF" w:rsidRPr="00275008" w:rsidTr="00275008">
        <w:trPr>
          <w:trHeight w:val="204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 на оплату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образования, культуры, спорта, находящихся в</w:t>
            </w:r>
            <w:proofErr w:type="gram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ведении</w:t>
            </w:r>
            <w:proofErr w:type="gram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муниципального района)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820 20240014100601150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497 500,00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223 780,00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273 720,00</w:t>
            </w:r>
          </w:p>
        </w:tc>
      </w:tr>
      <w:tr w:rsidR="00B358FF" w:rsidRPr="00275008" w:rsidTr="00275008">
        <w:trPr>
          <w:trHeight w:val="25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820 20249999000000150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5 096 542,00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1 489 700,00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3 606 842,00</w:t>
            </w:r>
          </w:p>
        </w:tc>
      </w:tr>
      <w:tr w:rsidR="00B358FF" w:rsidRPr="00275008" w:rsidTr="00275008">
        <w:trPr>
          <w:trHeight w:val="39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820 20249999100000150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5 096 542,00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1 489 700,00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3 606 842,00</w:t>
            </w:r>
          </w:p>
        </w:tc>
      </w:tr>
      <w:tr w:rsidR="00B358FF" w:rsidRPr="00275008" w:rsidTr="00275008">
        <w:trPr>
          <w:trHeight w:val="5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 (на обеспечение сбалансированности бюджетов сельских поселений муниципального района)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820 20249999100301150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4 678 842,00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1 300 700,00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3 378 142,00</w:t>
            </w:r>
          </w:p>
        </w:tc>
      </w:tr>
      <w:tr w:rsidR="00B358FF" w:rsidRPr="00275008" w:rsidTr="00275008">
        <w:trPr>
          <w:trHeight w:val="10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размера оплаты труда</w:t>
            </w:r>
            <w:proofErr w:type="gram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))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820 20249999101049150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343 000,00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114 300,00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228 700,00</w:t>
            </w:r>
          </w:p>
        </w:tc>
      </w:tr>
      <w:tr w:rsidR="00B358FF" w:rsidRPr="00275008" w:rsidTr="00275008">
        <w:trPr>
          <w:trHeight w:val="386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820 20249999107412150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74 700,00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74 700,00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62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820 21900000000000000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-184 646,64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-184 646,64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63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820 21900000100000150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-184 646,64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-184 646,64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60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820 21960010100000150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-184 646,64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-184 646,64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61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197174" w:rsidRDefault="00197174">
      <w:pPr>
        <w:rPr>
          <w:sz w:val="16"/>
          <w:szCs w:val="16"/>
        </w:rPr>
      </w:pPr>
    </w:p>
    <w:p w:rsidR="00197174" w:rsidRDefault="00197174">
      <w:pPr>
        <w:rPr>
          <w:sz w:val="16"/>
          <w:szCs w:val="16"/>
        </w:rPr>
      </w:pPr>
    </w:p>
    <w:p w:rsidR="00275008" w:rsidRPr="00275008" w:rsidRDefault="00275008">
      <w:pPr>
        <w:rPr>
          <w:sz w:val="16"/>
          <w:szCs w:val="16"/>
        </w:rPr>
      </w:pP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21"/>
        <w:gridCol w:w="544"/>
        <w:gridCol w:w="1227"/>
        <w:gridCol w:w="1434"/>
        <w:gridCol w:w="903"/>
        <w:gridCol w:w="1386"/>
      </w:tblGrid>
      <w:tr w:rsidR="00BC2636" w:rsidRPr="00BC2636" w:rsidTr="00275008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008" w:rsidRPr="00BC2636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C263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Приложение 3</w:t>
            </w:r>
          </w:p>
        </w:tc>
      </w:tr>
      <w:tr w:rsidR="00B358FF" w:rsidRPr="00BC2636" w:rsidTr="00275008">
        <w:trPr>
          <w:trHeight w:val="6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008" w:rsidRPr="00BC2636" w:rsidRDefault="00275008" w:rsidP="00B358FF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BC263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к постановлению </w:t>
            </w:r>
            <w:r w:rsidR="00B358FF" w:rsidRPr="00BC263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администрации Никольского сельсовета  от 19</w:t>
            </w:r>
            <w:r w:rsidRPr="00BC263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.04.2023</w:t>
            </w:r>
            <w:r w:rsidR="00B358FF" w:rsidRPr="00BC263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№ 17П </w:t>
            </w:r>
            <w:r w:rsidRPr="00BC263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"Об утверждении отчёта об исполнении  сельского бюджета" за 1 квартал 2023 года</w:t>
            </w:r>
          </w:p>
        </w:tc>
      </w:tr>
      <w:tr w:rsidR="00B358FF" w:rsidRPr="00275008" w:rsidTr="00275008">
        <w:trPr>
          <w:trHeight w:val="506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Ведомственная структура расходов бюджета поселения на 1 апреля 2023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2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B358FF" w:rsidRPr="00275008" w:rsidTr="00275008">
        <w:trPr>
          <w:trHeight w:val="74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132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82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91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14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18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11 059 663,56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2 849 195,70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8 210 467,86</w:t>
            </w:r>
          </w:p>
        </w:tc>
      </w:tr>
      <w:tr w:rsidR="00B358FF" w:rsidRPr="00275008" w:rsidTr="00275008">
        <w:trPr>
          <w:trHeight w:val="21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Красноярского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820 0000 0000000000 000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11 059 663,56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2 849 195,70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8 210 467,86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9 329 788,63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2 343 528,46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6 986 260,17</w:t>
            </w:r>
          </w:p>
        </w:tc>
      </w:tr>
      <w:tr w:rsidR="00B358FF" w:rsidRPr="00275008" w:rsidTr="00275008">
        <w:trPr>
          <w:trHeight w:val="50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820 0102 0000000000 000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1 020 734,00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196 222,44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824 511,56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820 0102 7400000000 000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1 020 734,00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196 222,44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824 511,56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820 0102 7410000000 000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1 020 734,00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196 222,44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824 511,56</w:t>
            </w:r>
          </w:p>
        </w:tc>
      </w:tr>
      <w:tr w:rsidR="00B358FF" w:rsidRPr="00275008" w:rsidTr="00275008">
        <w:trPr>
          <w:trHeight w:val="72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Глава муниципального образования в рамках непрограммных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820 0102 7410004500 000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1 020 734,00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196 222,44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824 511,56</w:t>
            </w:r>
          </w:p>
        </w:tc>
      </w:tr>
      <w:tr w:rsidR="00B358FF" w:rsidRPr="00275008" w:rsidTr="00275008">
        <w:trPr>
          <w:trHeight w:val="109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820 0102 7410004500 100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1 020 734,00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196 222,44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824 511,56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820 0102 7410004500 120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1 020 734,00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196 222,44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824 511,56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820 0102 7410004500 121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783 974,00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156 762,40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627 211,60</w:t>
            </w:r>
          </w:p>
        </w:tc>
      </w:tr>
      <w:tr w:rsidR="00B358FF" w:rsidRPr="00275008" w:rsidTr="00275008">
        <w:trPr>
          <w:trHeight w:val="72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820 0102 7410004500 129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236 760,00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39 460,04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197 299,96</w:t>
            </w:r>
          </w:p>
        </w:tc>
      </w:tr>
      <w:tr w:rsidR="00B358FF" w:rsidRPr="00275008" w:rsidTr="00275008">
        <w:trPr>
          <w:trHeight w:val="72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2 035 409,00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442 230,98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1 593 178,02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820 0104 7400000000 000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2 035 409,00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442 230,98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1 593 178,02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2 035 409,00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442 230,98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1 593 178,02</w:t>
            </w:r>
          </w:p>
        </w:tc>
      </w:tr>
      <w:tr w:rsidR="00B358FF" w:rsidRPr="00275008" w:rsidTr="00275008">
        <w:trPr>
          <w:trHeight w:val="85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Выполнение функций государственными органами, органами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1 789 529,00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383 006,03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1 406 522,97</w:t>
            </w:r>
          </w:p>
        </w:tc>
      </w:tr>
      <w:tr w:rsidR="00B358FF" w:rsidRPr="00275008" w:rsidTr="00275008">
        <w:trPr>
          <w:trHeight w:val="11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820 0104 7420004600 100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1 293 311,00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236 064,46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1 057 246,54</w:t>
            </w:r>
          </w:p>
        </w:tc>
      </w:tr>
      <w:tr w:rsidR="00B358FF" w:rsidRPr="00275008" w:rsidTr="00275008">
        <w:trPr>
          <w:trHeight w:val="51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820 0104 7420004600 120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1 293 311,00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236 064,46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1 057 246,54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820 0104 7420004600 121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995 646,00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189 830,36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805 815,64</w:t>
            </w:r>
          </w:p>
        </w:tc>
      </w:tr>
      <w:tr w:rsidR="00B358FF" w:rsidRPr="00275008" w:rsidTr="00275008">
        <w:trPr>
          <w:trHeight w:val="81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820 0104 7420004600 129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297 665,00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46 234,10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251 430,90</w:t>
            </w:r>
          </w:p>
        </w:tc>
      </w:tr>
      <w:tr w:rsidR="00B358FF" w:rsidRPr="00275008" w:rsidTr="00275008">
        <w:trPr>
          <w:trHeight w:val="42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495 808,00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146 531,57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349 276,43</w:t>
            </w:r>
          </w:p>
        </w:tc>
      </w:tr>
      <w:tr w:rsidR="00B358FF" w:rsidRPr="00275008" w:rsidTr="00275008">
        <w:trPr>
          <w:trHeight w:val="50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495 808,00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146 531,57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349 276,43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233 458,00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62 757,87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170 700,13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820 0104 7420004600 247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262 350,00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83 773,70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178 576,30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820 0104 7420004600 800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820 0104 7420004600 850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820 0104 7420004600 853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3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820 0104 7420010490 000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245 880,00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59 224,95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186 655,05</w:t>
            </w:r>
          </w:p>
        </w:tc>
      </w:tr>
      <w:tr w:rsidR="00B358FF" w:rsidRPr="00275008" w:rsidTr="00275008">
        <w:trPr>
          <w:trHeight w:val="113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820 0104 7420010490 100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245 880,00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59 224,95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186 655,05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820 0104 7420010490 120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245 880,00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59 224,95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186 655,05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820 0104 7420010490 121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188 856,00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44 691,30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144 164,70</w:t>
            </w:r>
          </w:p>
        </w:tc>
      </w:tr>
      <w:tr w:rsidR="00B358FF" w:rsidRPr="00275008" w:rsidTr="00275008">
        <w:trPr>
          <w:trHeight w:val="69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820 0104 7420010490 129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57 024,00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14 533,65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42 490,35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820 0111 0000000000 000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Непрограмные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820 0111 9900000000 000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Непрограмные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820 0111 9990000000 000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B358FF" w:rsidRPr="00275008" w:rsidTr="00275008">
        <w:trPr>
          <w:trHeight w:val="45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Резервные фонды местных администраций в рамках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непрограмных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820 0111 9990007050 000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820 0111 9990007050 800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820 0111 9990007050 870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6 270 645,63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1 705 075,04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4 565 570,59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820 0113 7400000000 000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6 268 145,63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1 705 075,04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4 563 070,59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6 268 145,63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1 705 075,04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4 563 070,59</w:t>
            </w:r>
          </w:p>
        </w:tc>
      </w:tr>
      <w:tr w:rsidR="00B358FF" w:rsidRPr="00275008" w:rsidTr="00275008">
        <w:trPr>
          <w:trHeight w:val="51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Центральный аппарат в рамках непрограммных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820 0113 7440004600 000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1 007 596,00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178 129,87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829 466,13</w:t>
            </w:r>
          </w:p>
        </w:tc>
      </w:tr>
      <w:tr w:rsidR="00B358FF" w:rsidRPr="00275008" w:rsidTr="00275008">
        <w:trPr>
          <w:trHeight w:val="111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820 0113 7440004600 100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977 596,00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173 082,37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804 513,63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820 0113 7440004600 120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977 596,00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173 082,37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804 513,63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820 0113 7440004600 121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750 842,00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138 270,64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612 571,36</w:t>
            </w:r>
          </w:p>
        </w:tc>
      </w:tr>
      <w:tr w:rsidR="00B358FF" w:rsidRPr="00275008" w:rsidTr="00275008">
        <w:trPr>
          <w:trHeight w:val="81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820 0113 7440004600 129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226 754,00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34 811,73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191 942,27</w:t>
            </w:r>
          </w:p>
        </w:tc>
      </w:tr>
      <w:tr w:rsidR="00B358FF" w:rsidRPr="00275008" w:rsidTr="00275008">
        <w:trPr>
          <w:trHeight w:val="50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820 0113 7440004600 200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5 047,50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24 952,50</w:t>
            </w:r>
          </w:p>
        </w:tc>
      </w:tr>
      <w:tr w:rsidR="00B358FF" w:rsidRPr="00275008" w:rsidTr="00275008">
        <w:trPr>
          <w:trHeight w:val="49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820 0113 7440004600 240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5 047,50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24 952,50</w:t>
            </w:r>
          </w:p>
        </w:tc>
      </w:tr>
      <w:tr w:rsidR="00B358FF" w:rsidRPr="00275008" w:rsidTr="00275008">
        <w:trPr>
          <w:trHeight w:val="29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820 0113 7440004600 244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5 047,50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24 952,50</w:t>
            </w:r>
          </w:p>
        </w:tc>
      </w:tr>
      <w:tr w:rsidR="00B358FF" w:rsidRPr="00275008" w:rsidTr="00275008">
        <w:trPr>
          <w:trHeight w:val="13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администрации Никольского сельсовета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820 0113 7440010490 000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2 825 760,00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848 756,74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1 977 003,26</w:t>
            </w:r>
          </w:p>
        </w:tc>
      </w:tr>
      <w:tr w:rsidR="00B358FF" w:rsidRPr="00275008" w:rsidTr="00275008">
        <w:trPr>
          <w:trHeight w:val="11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820 0113 7440010490 100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2 825 760,00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848 756,74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1 977 003,26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820 0113 7440010490 120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2 825 760,00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848 756,74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1 977 003,26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820 0113 7440010490 121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2 111 378,00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654 227,64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1 457 150,36</w:t>
            </w:r>
          </w:p>
        </w:tc>
      </w:tr>
      <w:tr w:rsidR="00B358FF" w:rsidRPr="00275008" w:rsidTr="00275008">
        <w:trPr>
          <w:trHeight w:val="85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820 0113 7440010490 129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714 382,00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194 529,10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519 852,90</w:t>
            </w:r>
          </w:p>
        </w:tc>
      </w:tr>
      <w:tr w:rsidR="00B358FF" w:rsidRPr="00275008" w:rsidTr="00275008">
        <w:trPr>
          <w:trHeight w:val="45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по обеспечению хозяйственного обслуживания в рамках непрограммных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820 0113 7440093990 000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2 434 789,63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678 188,43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1 756 601,20</w:t>
            </w:r>
          </w:p>
        </w:tc>
      </w:tr>
      <w:tr w:rsidR="00B358FF" w:rsidRPr="00275008" w:rsidTr="00275008">
        <w:trPr>
          <w:trHeight w:val="127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820 0113 7440093990 100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1 959 273,00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517 788,43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1 441 484,57</w:t>
            </w:r>
          </w:p>
        </w:tc>
      </w:tr>
      <w:tr w:rsidR="00B358FF" w:rsidRPr="00275008" w:rsidTr="00275008">
        <w:trPr>
          <w:trHeight w:val="48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820 0113 7440093990 120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1 959 273,00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517 788,43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1 441 484,57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820 0113 7440093990 121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1 465 837,00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408 083,66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1 057 753,34</w:t>
            </w:r>
          </w:p>
        </w:tc>
      </w:tr>
      <w:tr w:rsidR="00B358FF" w:rsidRPr="00275008" w:rsidTr="00275008">
        <w:trPr>
          <w:trHeight w:val="80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820 0113 7440093990 129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493 436,00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109 704,77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383 731,23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820 0113 7440093990 200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475 516,63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160 400,00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315 116,63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820 0113 7440093990 240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475 516,63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160 400,00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315 116,63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820 0113 7440093990 244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475 516,63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160 400,00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315 116,63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Непрограмные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820 0113 9900000000 000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Непрограмные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820 0113 9990000000 000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B358FF" w:rsidRPr="00275008" w:rsidTr="00275008">
        <w:trPr>
          <w:trHeight w:val="46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непрограмных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820 0113 9990075140 000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820 0113 9990075140 200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820 0113 9990075140 240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820 0113 9990075140 244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113 280,00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11 447,18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101 832,82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113 280,00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11 447,18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101 832,82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Непрограмные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820 0203 9900000000 000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113 280,00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11 447,18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101 832,82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Непрограмные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расходы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820 0203 9990000000 000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113 280,00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11 447,18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101 832,82</w:t>
            </w:r>
          </w:p>
        </w:tc>
      </w:tr>
      <w:tr w:rsidR="00B358FF" w:rsidRPr="00275008" w:rsidTr="00275008">
        <w:trPr>
          <w:trHeight w:val="979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непрограмных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расходов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820 0203 9990051180 000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113 280,00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11 447,18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101 832,82</w:t>
            </w:r>
          </w:p>
        </w:tc>
      </w:tr>
      <w:tr w:rsidR="00B358FF" w:rsidRPr="00275008" w:rsidTr="00275008">
        <w:trPr>
          <w:trHeight w:val="101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820 0203 9990051180 100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87 000,00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11 447,18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75 552,82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820 0203 9990051180 120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87 000,00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11 447,18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75 552,82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820 0203 9990051180 121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66 820,00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8 792,00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58 028,00</w:t>
            </w:r>
          </w:p>
        </w:tc>
      </w:tr>
      <w:tr w:rsidR="00B358FF" w:rsidRPr="00275008" w:rsidTr="00275008">
        <w:trPr>
          <w:trHeight w:val="65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820 0203 9990051180 129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20 180,00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2 655,18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17 524,82</w:t>
            </w:r>
          </w:p>
        </w:tc>
      </w:tr>
      <w:tr w:rsidR="00B358FF" w:rsidRPr="00275008" w:rsidTr="00275008">
        <w:trPr>
          <w:trHeight w:val="473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820 0203 9990051180 200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26 280,00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26 280,00</w:t>
            </w:r>
          </w:p>
        </w:tc>
      </w:tr>
      <w:tr w:rsidR="00B358FF" w:rsidRPr="00275008" w:rsidTr="00275008">
        <w:trPr>
          <w:trHeight w:val="53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820 0203 9990051180 240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26 280,00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26 280,00</w:t>
            </w:r>
          </w:p>
        </w:tc>
      </w:tr>
      <w:tr w:rsidR="00B358FF" w:rsidRPr="00275008" w:rsidTr="00275008">
        <w:trPr>
          <w:trHeight w:val="35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820 0203 9990051180 244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26 280,00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26 280,00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820 0300 0000000000 000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</w:tr>
      <w:tr w:rsidR="00B358FF" w:rsidRPr="00275008" w:rsidTr="00275008">
        <w:trPr>
          <w:trHeight w:val="619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820 0310 0000000000 000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</w:tr>
      <w:tr w:rsidR="00B358FF" w:rsidRPr="00275008" w:rsidTr="00275008">
        <w:trPr>
          <w:trHeight w:val="7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820 0310 0100000000 000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78 632,00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78 632,00</w:t>
            </w:r>
          </w:p>
        </w:tc>
      </w:tr>
      <w:tr w:rsidR="00B358FF" w:rsidRPr="00275008" w:rsidTr="00275008">
        <w:trPr>
          <w:trHeight w:val="131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 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820 0310 0110000000 000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</w:tr>
      <w:tr w:rsidR="00B358FF" w:rsidRPr="00275008" w:rsidTr="00275008">
        <w:trPr>
          <w:trHeight w:val="18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Обеспечение первичных мер пожарной безопасности в рамках подпрограммы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 " программы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0310 01100S4120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</w:tr>
      <w:tr w:rsidR="00B358FF" w:rsidRPr="00275008" w:rsidTr="00275008">
        <w:trPr>
          <w:trHeight w:val="53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0310 01100S4120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</w:tr>
      <w:tr w:rsidR="00B358FF" w:rsidRPr="00275008" w:rsidTr="00275008">
        <w:trPr>
          <w:trHeight w:val="57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0310 01100S4120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0310 01100S4120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78 632,00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580 148,93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565 148,93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580 148,93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565 148,93</w:t>
            </w:r>
          </w:p>
        </w:tc>
      </w:tr>
      <w:tr w:rsidR="00B358FF" w:rsidRPr="00275008" w:rsidTr="00275008">
        <w:trPr>
          <w:trHeight w:val="6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820 0409 0100000000 000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580 148,93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565 148,93</w:t>
            </w:r>
          </w:p>
        </w:tc>
      </w:tr>
      <w:tr w:rsidR="00B358FF" w:rsidRPr="00275008" w:rsidTr="00275008">
        <w:trPr>
          <w:trHeight w:val="75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820 0409 0130000000 000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580 148,93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565 148,93</w:t>
            </w:r>
          </w:p>
        </w:tc>
      </w:tr>
      <w:tr w:rsidR="00B358FF" w:rsidRPr="00275008" w:rsidTr="00275008">
        <w:trPr>
          <w:trHeight w:val="130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района" для оплаты ГСМ на содержание автомобильных дорог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820 0409 0130004090 000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35 000,00</w:t>
            </w:r>
          </w:p>
        </w:tc>
      </w:tr>
      <w:tr w:rsidR="00B358FF" w:rsidRPr="00275008" w:rsidTr="00275008">
        <w:trPr>
          <w:trHeight w:val="53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820 0409 0130004090 200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35 000,00</w:t>
            </w:r>
          </w:p>
        </w:tc>
      </w:tr>
      <w:tr w:rsidR="00B358FF" w:rsidRPr="00275008" w:rsidTr="00275008">
        <w:trPr>
          <w:trHeight w:val="51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820 0409 0130004090 240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35 000,00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820 0409 0130004090 244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35 000,00</w:t>
            </w:r>
          </w:p>
        </w:tc>
      </w:tr>
      <w:tr w:rsidR="00B358FF" w:rsidRPr="00275008" w:rsidTr="00275008">
        <w:trPr>
          <w:trHeight w:val="169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 за счет средств дорожного фонда Никольского сельсовета в рамках подпрограммы "Содействие развитию дорожного хозяйства, безопасности дорожного движения на территории поселения" муниципальной программы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820 0409 0130004190 000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530 148,93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530 148,93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820 0409 0130004190 200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530 148,93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530 148,93</w:t>
            </w:r>
          </w:p>
        </w:tc>
      </w:tr>
      <w:tr w:rsidR="00B358FF" w:rsidRPr="00275008" w:rsidTr="00275008">
        <w:trPr>
          <w:trHeight w:val="50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820 0409 0130004190 240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530 148,93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530 148,93</w:t>
            </w:r>
          </w:p>
        </w:tc>
      </w:tr>
      <w:tr w:rsidR="00B358FF" w:rsidRPr="00275008" w:rsidTr="00275008">
        <w:trPr>
          <w:trHeight w:val="319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820 0409 0130004190 244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530 148,93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530 148,93</w:t>
            </w:r>
          </w:p>
        </w:tc>
      </w:tr>
      <w:tr w:rsidR="00B358FF" w:rsidRPr="00275008" w:rsidTr="00275008">
        <w:trPr>
          <w:trHeight w:val="31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390 860,00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215 993,26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174 866,74</w:t>
            </w:r>
          </w:p>
        </w:tc>
      </w:tr>
      <w:tr w:rsidR="00B358FF" w:rsidRPr="00275008" w:rsidTr="00275008">
        <w:trPr>
          <w:trHeight w:val="28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820 0502 0000000000 000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165 960,00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94 397,72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71 562,28</w:t>
            </w:r>
          </w:p>
        </w:tc>
      </w:tr>
      <w:tr w:rsidR="00B358FF" w:rsidRPr="00275008" w:rsidTr="00275008">
        <w:trPr>
          <w:trHeight w:val="7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820 0502 0100000000 000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165 960,00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94 397,72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71 562,28</w:t>
            </w:r>
          </w:p>
        </w:tc>
      </w:tr>
      <w:tr w:rsidR="00B358FF" w:rsidRPr="00275008" w:rsidTr="00275008">
        <w:trPr>
          <w:trHeight w:val="36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820 0502 0120000000 000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165 960,00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94 397,72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71 562,28</w:t>
            </w:r>
          </w:p>
        </w:tc>
      </w:tr>
      <w:tr w:rsidR="00B358FF" w:rsidRPr="00275008" w:rsidTr="00275008">
        <w:trPr>
          <w:trHeight w:val="1495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Мероприятия в области коммунального хозяйства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820 0502 0120035050 000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165 960,00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94 397,72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71 562,28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820 0502 0120035050 200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165 960,00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94 397,72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71 562,28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820 0502 0120035050 240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165 960,00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94 397,72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71 562,28</w:t>
            </w:r>
          </w:p>
        </w:tc>
      </w:tr>
      <w:tr w:rsidR="00B358FF" w:rsidRPr="00275008" w:rsidTr="00275008">
        <w:trPr>
          <w:trHeight w:val="33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820 0502 0120035050 247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165 960,00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94 397,72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71 562,28</w:t>
            </w:r>
          </w:p>
        </w:tc>
      </w:tr>
      <w:tr w:rsidR="00B358FF" w:rsidRPr="00275008" w:rsidTr="00275008">
        <w:trPr>
          <w:trHeight w:val="29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224 900,00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121 595,54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103 304,46</w:t>
            </w:r>
          </w:p>
        </w:tc>
      </w:tr>
      <w:tr w:rsidR="00B358FF" w:rsidRPr="00275008" w:rsidTr="00275008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820 0503 0100000000 000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224 900,00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121 595,54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103 304,46</w:t>
            </w:r>
          </w:p>
        </w:tc>
      </w:tr>
      <w:tr w:rsidR="00B358FF" w:rsidRPr="00275008" w:rsidTr="00275008">
        <w:trPr>
          <w:trHeight w:val="68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"Повышение энергетической эффективности, обеспечение жизнедеятельности коммунальной системы, благоустройства территории"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224 900,00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121 595,54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103 304,46</w:t>
            </w:r>
          </w:p>
        </w:tc>
      </w:tr>
      <w:tr w:rsidR="00B358FF" w:rsidRPr="00275008" w:rsidTr="00275008">
        <w:trPr>
          <w:trHeight w:val="153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Мероприятия по уличному освещению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820 0503 0120061000 000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218 900,00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121 595,54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97 304,46</w:t>
            </w:r>
          </w:p>
        </w:tc>
      </w:tr>
      <w:tr w:rsidR="00B358FF" w:rsidRPr="00275008" w:rsidTr="00275008">
        <w:trPr>
          <w:trHeight w:val="54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820 0503 0120061000 200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218 900,00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121 595,54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97 304,46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820 0503 0120061000 240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218 900,00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121 595,54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97 304,46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820 0503 0120061000 244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820 0503 0120061000 247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198 900,00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101 595,54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97 304,46</w:t>
            </w:r>
          </w:p>
        </w:tc>
      </w:tr>
      <w:tr w:rsidR="00B358FF" w:rsidRPr="00275008" w:rsidTr="00275008">
        <w:trPr>
          <w:trHeight w:val="153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Мероприятия по организации и содержанию мест захоронения в рамках подпрограммы "Повышение энергетической эффективности, обеспечение жизнедеятельности коммунальной системы, благоустройство территории" муниципальной программы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820 0503 0120064000 000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820 0503 0120064000 200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820 0503 0120064000 240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820 0503 0120064000 244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820 0700 0000000000 000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241 350,00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134 980,00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106 370,00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820 0702 0000000000 000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241 350,00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134 980,00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106 370,00</w:t>
            </w:r>
          </w:p>
        </w:tc>
      </w:tr>
      <w:tr w:rsidR="00B358FF" w:rsidRPr="00275008" w:rsidTr="00275008">
        <w:trPr>
          <w:trHeight w:val="75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820 0702 0100000000 000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241 350,00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134 980,00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106 370,00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Отдельные мероприятия муниципальной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820 0702 0190000000 000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241 350,00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134 980,00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106 370,00</w:t>
            </w:r>
          </w:p>
        </w:tc>
      </w:tr>
      <w:tr w:rsidR="00B358FF" w:rsidRPr="00275008" w:rsidTr="00275008">
        <w:trPr>
          <w:trHeight w:val="141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Оплата (возмещение) расходов по приобретению и доставке твердого топлива для учреждений в сфере образования, находящихся в ведении муниципального района в рамках отдельных мероприятий муниципальной программы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820 0702 0190106010 000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241 350,00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134 980,00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106 370,00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820 0702 0190106010 200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241 350,00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134 980,00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106 370,00</w:t>
            </w:r>
          </w:p>
        </w:tc>
      </w:tr>
      <w:tr w:rsidR="00B358FF" w:rsidRPr="00275008" w:rsidTr="00275008">
        <w:trPr>
          <w:trHeight w:val="56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820 0702 0190106010 240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241 350,00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134 980,00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106 370,00</w:t>
            </w:r>
          </w:p>
        </w:tc>
      </w:tr>
      <w:tr w:rsidR="00B358FF" w:rsidRPr="00275008" w:rsidTr="00275008">
        <w:trPr>
          <w:trHeight w:val="26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820 0702 0190106010 244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241 350,00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134 980,00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106 370,00</w:t>
            </w:r>
          </w:p>
        </w:tc>
      </w:tr>
      <w:tr w:rsidR="00B358FF" w:rsidRPr="00275008" w:rsidTr="00275008">
        <w:trPr>
          <w:trHeight w:val="31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256 150,00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88 792,80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167 357,20</w:t>
            </w:r>
          </w:p>
        </w:tc>
      </w:tr>
      <w:tr w:rsidR="00B358FF" w:rsidRPr="00275008" w:rsidTr="00275008">
        <w:trPr>
          <w:trHeight w:val="278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256 150,00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88 792,80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167 357,20</w:t>
            </w:r>
          </w:p>
        </w:tc>
      </w:tr>
      <w:tr w:rsidR="00B358FF" w:rsidRPr="00275008" w:rsidTr="00275008">
        <w:trPr>
          <w:trHeight w:val="744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820 0801 0100000000 000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256 150,00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88 792,80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167 357,20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256 150,00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88 792,80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167 357,20</w:t>
            </w:r>
          </w:p>
        </w:tc>
      </w:tr>
      <w:tr w:rsidR="00B358FF" w:rsidRPr="00275008" w:rsidTr="00275008">
        <w:trPr>
          <w:trHeight w:val="229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района"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820 0801 0190206010 000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11 660,00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33 690,00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820 0801 0190206010 200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11 660,00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33 690,00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820 0801 0190206010 240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45 350,00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11 660,00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33 690,00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820 0801 0190206010 244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29 330,00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11 660,00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17 670,00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820 0801 0190206010 247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16 020,00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16 020,00</w:t>
            </w:r>
          </w:p>
        </w:tc>
      </w:tr>
      <w:tr w:rsidR="00B358FF" w:rsidRPr="00275008" w:rsidTr="00275008">
        <w:trPr>
          <w:trHeight w:val="201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Оплата (возмещение) расходов по приобретению и доставке твердого топлива,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учреждений клубной системы, находящихся в ведении муниципального района в рамках отдельных мероприятий муниципальной программы "Обеспечение жизнедеятельности на территории Никольского сельсовета 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Абанского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района"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820 0801 0190306010 000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210 800,00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77 132,80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133 667,20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820 0801 0190306010 200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210 800,00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77 132,80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133 667,20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820 0801 0190306010 240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210 800,00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77 132,80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133 667,20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820 0801 0190306010 244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210 800,00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77 132,80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133 667,20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820 1000 0000000000 000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820 1001 0000000000 000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820 1001 7400000000 000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820 1001 7450000000 000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Доплаты к пенсиям государственных (</w:t>
            </w:r>
            <w:proofErr w:type="spell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муницапальных</w:t>
            </w:r>
            <w:proofErr w:type="spellEnd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) служащих в рамках непрограммных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820 1001 7450010010 000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820 1001 7450010010 300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820 1001 7450010010 310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820 1001 7450010010 312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30 000,00</w:t>
            </w:r>
          </w:p>
        </w:tc>
      </w:tr>
      <w:tr w:rsidR="00B358FF" w:rsidRPr="00275008" w:rsidTr="00275008">
        <w:trPr>
          <w:trHeight w:val="39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820 1400 0000000000 000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33 454,00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33 454,00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34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820 1403 0000000000 000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33 454,00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33 454,00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432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 администрации Никольского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820 1403 7400000000 000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33 454,00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33 454,00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857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820 1403 7430000000 000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33 454,00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33 454,00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526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Реализация полномочий, переданных на основании Соглашений, заключенных в соответствии с пунктом 6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820 1403 7430006050 000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16 640,00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16 640,00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36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820 1403 7430006050 500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16 640,00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16 640,00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362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820 1403 7430006050 540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16 640,00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16 640,00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814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полномочий, переданных на основании Соглашений, заключенных в соответствии с пунктом 1 частью 1 статьи 14 Федерального закона от 06.10.2003 №131-ФЗ «Об общих принципах организации местного самоуправления в Российской Федерации» в рамках непрограммных расходов администрации Никольского сельсовета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820 1403 7430006060 000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16 814,00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16 814,00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310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820 1403 7430006060 500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16 814,00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16 814,00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341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820 1403 7430006060 540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16 814,00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16 814,00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358FF" w:rsidRPr="00275008" w:rsidTr="00275008">
        <w:trPr>
          <w:trHeight w:val="1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75008" w:rsidRP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-351 430,20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-192 229,53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x                    </w:t>
            </w:r>
          </w:p>
        </w:tc>
      </w:tr>
      <w:tr w:rsidR="00B358FF" w:rsidRPr="00275008" w:rsidTr="00275008">
        <w:trPr>
          <w:trHeight w:val="1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p w:rsidR="00275008" w:rsidRDefault="00275008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1"/>
        <w:gridCol w:w="1135"/>
        <w:gridCol w:w="1740"/>
        <w:gridCol w:w="1459"/>
        <w:gridCol w:w="1431"/>
      </w:tblGrid>
      <w:tr w:rsidR="00275008" w:rsidTr="00275008">
        <w:trPr>
          <w:trHeight w:val="271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Приложение № 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5008">
        <w:trPr>
          <w:trHeight w:val="12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5008" w:rsidTr="00275008">
        <w:trPr>
          <w:trHeight w:val="840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5008" w:rsidRP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7500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 постановлению</w:t>
            </w:r>
            <w:r w:rsidR="00AE340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администрации Никольского сельсовета  от 19</w:t>
            </w:r>
            <w:r w:rsidRPr="0027500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.04.2023</w:t>
            </w:r>
            <w:r w:rsidR="00AE340E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№ 17П </w:t>
            </w:r>
            <w:r w:rsidRPr="0027500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" Об утверждении отчёта об исполнении сельского бюджета за 1 квартал 2023 года"</w:t>
            </w:r>
          </w:p>
        </w:tc>
      </w:tr>
      <w:tr w:rsidR="00275008" w:rsidTr="00275008">
        <w:trPr>
          <w:trHeight w:val="787"/>
        </w:trPr>
        <w:tc>
          <w:tcPr>
            <w:tcW w:w="9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Распределение расходов бюджета поселения по разделам и подразделам классификации расходов бюджетов Российской Федерации на 1 апреля 2023 года</w:t>
            </w:r>
          </w:p>
        </w:tc>
      </w:tr>
      <w:tr w:rsidR="00275008">
        <w:trPr>
          <w:trHeight w:val="221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показателей бюджетной классификации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Утвержденные бюджетные назначения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Неисполненные назначения</w:t>
            </w:r>
          </w:p>
        </w:tc>
      </w:tr>
      <w:tr w:rsidR="00275008">
        <w:trPr>
          <w:trHeight w:val="660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275008">
        <w:trPr>
          <w:trHeight w:val="542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9 329 788,63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2 343 528,46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6 986 260,17</w:t>
            </w:r>
          </w:p>
        </w:tc>
      </w:tr>
      <w:tr w:rsidR="00275008">
        <w:trPr>
          <w:trHeight w:val="1087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1 020 734,00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196 222,44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824 511,56</w:t>
            </w:r>
          </w:p>
        </w:tc>
      </w:tr>
      <w:tr w:rsidR="00275008">
        <w:trPr>
          <w:trHeight w:val="1618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2 035 409,00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442 230,98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1 593 178,02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3 000,00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6 270 645,63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1 705 075,04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4 565 570,59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113 280,00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11 447,18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101 832,82</w:t>
            </w:r>
          </w:p>
        </w:tc>
      </w:tr>
      <w:tr w:rsidR="00275008">
        <w:trPr>
          <w:trHeight w:val="542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113 280,00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11 447,18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101 832,82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78 632,00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78 632,00</w:t>
            </w:r>
          </w:p>
        </w:tc>
      </w:tr>
      <w:tr w:rsidR="00275008">
        <w:trPr>
          <w:trHeight w:val="542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Национальной</w:t>
            </w:r>
            <w:proofErr w:type="gramEnd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безопасность и правоохранительная деятельность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78 632,00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78 632,00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580 148,93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565 148,93</w:t>
            </w:r>
          </w:p>
        </w:tc>
      </w:tr>
      <w:tr w:rsidR="00275008">
        <w:trPr>
          <w:trHeight w:val="542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580 149,93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15 000,00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565 148,93</w:t>
            </w:r>
          </w:p>
        </w:tc>
      </w:tr>
      <w:tr w:rsidR="00275008">
        <w:trPr>
          <w:trHeight w:val="542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390 860,00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215 993,26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174 866,74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165 960,00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94 397,72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71 562,28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224 900,00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121 595,54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103 304,46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241 350,00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134 980,00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106 370,00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0702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241 350,00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134 980,00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106 370,00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256 150,00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88 792,80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167 357,20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256 150,00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88 792,80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167 357,20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36 000,00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36 000,00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6 000,00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275008">
        <w:trPr>
          <w:trHeight w:val="1087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33 454,00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33 454,00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75008">
        <w:trPr>
          <w:trHeight w:val="530"/>
        </w:trPr>
        <w:tc>
          <w:tcPr>
            <w:tcW w:w="400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1403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33 454,00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33 454,00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75008">
        <w:trPr>
          <w:trHeight w:val="271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11 059 663,56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2 849 195,70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8 210 467,86</w:t>
            </w:r>
          </w:p>
        </w:tc>
      </w:tr>
      <w:tr w:rsidR="00275008">
        <w:trPr>
          <w:trHeight w:val="221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:rsidR="00275008" w:rsidRDefault="00275008">
            <w:pPr>
              <w:widowControl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</w:tbl>
    <w:p w:rsidR="00275008" w:rsidRPr="00275008" w:rsidRDefault="00275008">
      <w:pPr>
        <w:rPr>
          <w:sz w:val="16"/>
          <w:szCs w:val="16"/>
        </w:rPr>
      </w:pPr>
    </w:p>
    <w:sectPr w:rsidR="00275008" w:rsidRPr="0027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8"/>
    <w:rsid w:val="00181C90"/>
    <w:rsid w:val="00197174"/>
    <w:rsid w:val="00275008"/>
    <w:rsid w:val="0086205B"/>
    <w:rsid w:val="008A0E84"/>
    <w:rsid w:val="00AE340E"/>
    <w:rsid w:val="00B358FF"/>
    <w:rsid w:val="00BC2636"/>
    <w:rsid w:val="00D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6740</Words>
  <Characters>38424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2023-04-11T01:34:00Z</dcterms:created>
  <dcterms:modified xsi:type="dcterms:W3CDTF">2023-04-26T04:32:00Z</dcterms:modified>
</cp:coreProperties>
</file>