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2" w:rsidRDefault="00545302" w:rsidP="00833F8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noProof/>
        </w:rPr>
      </w:pPr>
    </w:p>
    <w:p w:rsidR="00545302" w:rsidRDefault="00545302" w:rsidP="00833F8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noProof/>
        </w:rPr>
      </w:pPr>
    </w:p>
    <w:p w:rsidR="00A03C0F" w:rsidRDefault="00545302" w:rsidP="00833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bansky_rayon_gerb" style="width:40.5pt;height:48.75pt;visibility:visible">
            <v:imagedata r:id="rId5" o:title=""/>
          </v:shape>
        </w:pict>
      </w:r>
    </w:p>
    <w:p w:rsidR="00A03C0F" w:rsidRDefault="00A03C0F" w:rsidP="00601E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Никольского сельсовета</w:t>
      </w:r>
    </w:p>
    <w:p w:rsidR="00A03C0F" w:rsidRDefault="00A03C0F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Красноярского края</w:t>
      </w:r>
    </w:p>
    <w:p w:rsidR="00A03C0F" w:rsidRDefault="00A03C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3C0F" w:rsidRDefault="00A03C0F" w:rsidP="0093605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03C0F" w:rsidRDefault="00A03C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7AFA" w:rsidRDefault="009F7A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9F7A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30.01.2023</w:t>
      </w:r>
      <w:r w:rsidR="00A03C0F">
        <w:rPr>
          <w:color w:val="000000"/>
          <w:sz w:val="28"/>
          <w:szCs w:val="28"/>
        </w:rPr>
        <w:t xml:space="preserve">                                 </w:t>
      </w:r>
      <w:r w:rsidR="00A03C0F">
        <w:rPr>
          <w:rFonts w:ascii="Times New Roman CYR" w:hAnsi="Times New Roman CYR" w:cs="Times New Roman CYR"/>
          <w:sz w:val="28"/>
          <w:szCs w:val="28"/>
        </w:rPr>
        <w:t xml:space="preserve">с. Никольск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№  4П</w:t>
      </w:r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3C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3C0F" w:rsidRDefault="00A03C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3C0F" w:rsidRDefault="00A03C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ind w:right="1977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3C0F" w:rsidRDefault="00A03C0F" w:rsidP="009360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Устава Никольского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  </w:t>
      </w:r>
    </w:p>
    <w:p w:rsidR="00A03C0F" w:rsidRDefault="00A03C0F" w:rsidP="009360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ПОСТАНАВЛЯЮ:</w:t>
      </w:r>
    </w:p>
    <w:p w:rsidR="00A03C0F" w:rsidRDefault="00A03C0F" w:rsidP="00936051">
      <w:pPr>
        <w:widowControl w:val="0"/>
        <w:tabs>
          <w:tab w:val="left" w:pos="1022"/>
        </w:tabs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A03C0F" w:rsidRPr="00657175" w:rsidRDefault="00A03C0F" w:rsidP="00936051">
      <w:pPr>
        <w:widowControl w:val="0"/>
        <w:autoSpaceDE w:val="0"/>
        <w:autoSpaceDN w:val="0"/>
        <w:adjustRightInd w:val="0"/>
        <w:ind w:left="1"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Pr="00601E58">
          <w:rPr>
            <w:rFonts w:ascii="Times New Roman CYR" w:hAnsi="Times New Roman CYR" w:cs="Times New Roman CYR"/>
            <w:sz w:val="28"/>
            <w:szCs w:val="28"/>
          </w:rPr>
          <w:t>www.torgi.gov.ru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на официальном сайте администрации Никольского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Абанского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Красноярского края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Pr="00BD4C1E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Pr="00BD4C1E">
        <w:rPr>
          <w:rFonts w:ascii="Times New Roman CYR" w:hAnsi="Times New Roman CYR" w:cs="Times New Roman CYR"/>
          <w:sz w:val="28"/>
          <w:szCs w:val="28"/>
          <w:lang w:val="en-US"/>
        </w:rPr>
        <w:t>nikolsk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24.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D40D42">
        <w:rPr>
          <w:rFonts w:ascii="Times New Roman CYR" w:hAnsi="Times New Roman CYR" w:cs="Times New Roman CYR"/>
          <w:sz w:val="28"/>
          <w:szCs w:val="28"/>
        </w:rPr>
        <w:t>/</w:t>
      </w:r>
    </w:p>
    <w:p w:rsidR="00A03C0F" w:rsidRPr="00936051" w:rsidRDefault="00A03C0F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3. </w:t>
      </w:r>
      <w:proofErr w:type="gramStart"/>
      <w:r w:rsidRPr="00936051">
        <w:rPr>
          <w:sz w:val="28"/>
          <w:szCs w:val="28"/>
        </w:rPr>
        <w:t>Контроль за</w:t>
      </w:r>
      <w:proofErr w:type="gramEnd"/>
      <w:r w:rsidRPr="0093605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3C0F" w:rsidRPr="00936051" w:rsidRDefault="00A03C0F" w:rsidP="00936051">
      <w:pPr>
        <w:widowControl w:val="0"/>
        <w:autoSpaceDE w:val="0"/>
        <w:autoSpaceDN w:val="0"/>
        <w:adjustRightInd w:val="0"/>
        <w:spacing w:before="75" w:after="75"/>
        <w:ind w:firstLine="300"/>
        <w:jc w:val="both"/>
        <w:rPr>
          <w:sz w:val="28"/>
          <w:szCs w:val="28"/>
        </w:rPr>
      </w:pPr>
      <w:r w:rsidRPr="00936051">
        <w:rPr>
          <w:sz w:val="28"/>
          <w:szCs w:val="28"/>
        </w:rPr>
        <w:t xml:space="preserve">     4 . Постановление  вступает в силу со дня его подписания.</w:t>
      </w:r>
    </w:p>
    <w:p w:rsidR="00A03C0F" w:rsidRDefault="00A03C0F" w:rsidP="00936051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A03C0F" w:rsidRDefault="00A03C0F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 </w:t>
      </w:r>
    </w:p>
    <w:p w:rsidR="00A03C0F" w:rsidRDefault="00A03C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Никольского  сельсовета                                                      С.Ф.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Охотникова</w:t>
      </w:r>
      <w:proofErr w:type="spellEnd"/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03C0F" w:rsidRDefault="00A03C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3C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3C0F" w:rsidRDefault="00A03C0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3C0F" w:rsidRDefault="00A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A03C0F" w:rsidRDefault="00A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90CAF" w:rsidRDefault="00790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90CAF" w:rsidRDefault="00790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90CAF" w:rsidRDefault="00790C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A03C0F" w:rsidRDefault="00A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</w:t>
            </w:r>
          </w:p>
          <w:p w:rsidR="00A03C0F" w:rsidRDefault="00A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</w:t>
            </w:r>
          </w:p>
          <w:p w:rsidR="00A03C0F" w:rsidRDefault="00A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Никольского сельсовета</w:t>
            </w:r>
          </w:p>
          <w:p w:rsidR="00A03C0F" w:rsidRDefault="00A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    от </w:t>
            </w:r>
            <w:r w:rsidR="009F7AFA">
              <w:rPr>
                <w:color w:val="000000"/>
                <w:sz w:val="28"/>
                <w:szCs w:val="28"/>
              </w:rPr>
              <w:t>30.01</w:t>
            </w:r>
            <w:r>
              <w:rPr>
                <w:color w:val="000000"/>
                <w:sz w:val="28"/>
                <w:szCs w:val="28"/>
              </w:rPr>
              <w:t xml:space="preserve">.2023  </w:t>
            </w:r>
            <w:r w:rsidR="009F7AFA">
              <w:rPr>
                <w:rFonts w:ascii="Times New Roman CYR" w:hAnsi="Times New Roman CYR" w:cs="Times New Roman CYR"/>
              </w:rPr>
              <w:t>№ 4П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</w:tbl>
    <w:p w:rsidR="00A03C0F" w:rsidRDefault="00A03C0F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</w:t>
      </w:r>
    </w:p>
    <w:p w:rsidR="00A03C0F" w:rsidRDefault="00A03C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объектов, в отношении которых планируется заключение концессионных соглашений</w:t>
      </w:r>
    </w:p>
    <w:p w:rsidR="00A03C0F" w:rsidRDefault="00A03C0F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A03C0F" w:rsidRPr="00E254FE">
        <w:tc>
          <w:tcPr>
            <w:tcW w:w="9415" w:type="dxa"/>
            <w:tcBorders>
              <w:top w:val="single" w:sz="6" w:space="0" w:color="DCDBD4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ayout w:type="fixed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891"/>
              <w:gridCol w:w="2198"/>
              <w:gridCol w:w="1772"/>
              <w:gridCol w:w="1796"/>
            </w:tblGrid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E254FE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Остаточная стоимость, руб.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2857582,00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2230972,08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 Насос ЭЦВ 5-6,5-80</w:t>
                  </w:r>
                </w:p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40702,00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 xml:space="preserve">с. Никольск, ул. </w:t>
                  </w:r>
                  <w:proofErr w:type="gramStart"/>
                  <w:r w:rsidRPr="00E254FE">
                    <w:rPr>
                      <w:sz w:val="22"/>
                      <w:szCs w:val="22"/>
                    </w:rPr>
                    <w:t>Советская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>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136762,00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Алексеевка ул. Советская, 31а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208071,00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Водонапорная башня, к скважине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Матвеевка,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202154,00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 xml:space="preserve">              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 Компрессор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Матвеевка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75000,00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gramStart"/>
                  <w:r w:rsidRPr="00E254FE">
                    <w:rPr>
                      <w:sz w:val="22"/>
                      <w:szCs w:val="22"/>
                    </w:rPr>
                    <w:t>Нежилое</w:t>
                  </w:r>
                  <w:proofErr w:type="gramEnd"/>
                  <w:r w:rsidRPr="00E254FE">
                    <w:rPr>
                      <w:sz w:val="22"/>
                      <w:szCs w:val="22"/>
                    </w:rPr>
                    <w:t xml:space="preserve"> здание-водонапорная башня, скважина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Троицк</w:t>
                  </w:r>
                </w:p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ул. 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65636,00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Алексеевка,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Советская 31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50000</w:t>
                  </w:r>
                  <w:r w:rsidRPr="00E254FE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 xml:space="preserve">Водопровод ПХВ, Е –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Pr="00E254FE">
                      <w:rPr>
                        <w:sz w:val="22"/>
                        <w:szCs w:val="22"/>
                      </w:rPr>
                      <w:t>5 км</w:t>
                    </w:r>
                  </w:smartTag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Никольск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1948751,50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Троицк,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32460</w:t>
                  </w:r>
                  <w:r w:rsidRPr="00E254FE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 xml:space="preserve">Ременный компрессор  </w:t>
                  </w:r>
                  <w:proofErr w:type="spellStart"/>
                  <w:r w:rsidRPr="00E254FE">
                    <w:rPr>
                      <w:sz w:val="22"/>
                      <w:szCs w:val="22"/>
                    </w:rPr>
                    <w:t>Fubag</w:t>
                  </w:r>
                  <w:proofErr w:type="spellEnd"/>
                  <w:r w:rsidRPr="00E254FE">
                    <w:rPr>
                      <w:sz w:val="22"/>
                      <w:szCs w:val="22"/>
                    </w:rPr>
                    <w:t xml:space="preserve"> В3600В/100СМЗ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 Никольск, ул. Советская, 39а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51000,00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Колонка – 6 шт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с.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Никольск 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Советская 6 шт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567901,03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195248,64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 xml:space="preserve">Емкость 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Матвеевка ул. Советская, 40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330000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286000</w:t>
                  </w: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Емкость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254FE">
                    <w:rPr>
                      <w:sz w:val="22"/>
                      <w:szCs w:val="22"/>
                    </w:rPr>
                    <w:t>д.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Троицк,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254FE">
                    <w:rPr>
                      <w:sz w:val="22"/>
                      <w:szCs w:val="22"/>
                    </w:rPr>
                    <w:t>Центральная 5а</w:t>
                  </w: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400000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383333,35</w:t>
                  </w:r>
                </w:p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03C0F" w:rsidRPr="00E254FE">
              <w:trPr>
                <w:jc w:val="center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E254FE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2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6966019,53</w:t>
                  </w:r>
                </w:p>
              </w:tc>
              <w:tc>
                <w:tcPr>
                  <w:tcW w:w="1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3C0F" w:rsidRPr="00E254FE" w:rsidRDefault="00A03C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3095554,07</w:t>
                  </w:r>
                </w:p>
              </w:tc>
            </w:tr>
          </w:tbl>
          <w:p w:rsidR="00A03C0F" w:rsidRPr="00E254FE" w:rsidRDefault="00A03C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54FE">
              <w:rPr>
                <w:sz w:val="22"/>
                <w:szCs w:val="22"/>
              </w:rPr>
              <w:t>  </w:t>
            </w:r>
          </w:p>
          <w:p w:rsidR="00A03C0F" w:rsidRPr="00E254FE" w:rsidRDefault="00A03C0F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4FE">
              <w:rPr>
                <w:sz w:val="22"/>
                <w:szCs w:val="22"/>
              </w:rPr>
              <w:t> </w:t>
            </w:r>
          </w:p>
          <w:p w:rsidR="00A03C0F" w:rsidRPr="00E254FE" w:rsidRDefault="00A03C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03C0F" w:rsidRDefault="00A03C0F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</w:rPr>
      </w:pPr>
    </w:p>
    <w:p w:rsidR="00A03C0F" w:rsidRDefault="00A03C0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2"/>
          <w:szCs w:val="22"/>
        </w:rPr>
      </w:pPr>
    </w:p>
    <w:p w:rsidR="00A03C0F" w:rsidRDefault="00A03C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A03C0F" w:rsidSect="00833F8F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7E"/>
    <w:rsid w:val="00022D52"/>
    <w:rsid w:val="00085486"/>
    <w:rsid w:val="000B7E80"/>
    <w:rsid w:val="0019158C"/>
    <w:rsid w:val="001C3B2A"/>
    <w:rsid w:val="001D0F48"/>
    <w:rsid w:val="002021E2"/>
    <w:rsid w:val="00274F06"/>
    <w:rsid w:val="00320610"/>
    <w:rsid w:val="003247D4"/>
    <w:rsid w:val="00326803"/>
    <w:rsid w:val="003833A9"/>
    <w:rsid w:val="00397310"/>
    <w:rsid w:val="003B134B"/>
    <w:rsid w:val="00462EB4"/>
    <w:rsid w:val="004C7BC3"/>
    <w:rsid w:val="005276A7"/>
    <w:rsid w:val="0054052A"/>
    <w:rsid w:val="00545302"/>
    <w:rsid w:val="005706BA"/>
    <w:rsid w:val="00582EF0"/>
    <w:rsid w:val="00601E58"/>
    <w:rsid w:val="006179FC"/>
    <w:rsid w:val="00657175"/>
    <w:rsid w:val="006D7EC7"/>
    <w:rsid w:val="00707FB8"/>
    <w:rsid w:val="00732237"/>
    <w:rsid w:val="00770755"/>
    <w:rsid w:val="00781D96"/>
    <w:rsid w:val="00790CAF"/>
    <w:rsid w:val="00833F8F"/>
    <w:rsid w:val="008379D3"/>
    <w:rsid w:val="0084507E"/>
    <w:rsid w:val="00860AA3"/>
    <w:rsid w:val="00936051"/>
    <w:rsid w:val="0097719C"/>
    <w:rsid w:val="0099510C"/>
    <w:rsid w:val="009A73C1"/>
    <w:rsid w:val="009E2855"/>
    <w:rsid w:val="009F7AFA"/>
    <w:rsid w:val="00A03C0F"/>
    <w:rsid w:val="00A06FFB"/>
    <w:rsid w:val="00A25717"/>
    <w:rsid w:val="00B033BE"/>
    <w:rsid w:val="00B73E3B"/>
    <w:rsid w:val="00BD4C1E"/>
    <w:rsid w:val="00D07B41"/>
    <w:rsid w:val="00D40D42"/>
    <w:rsid w:val="00DA25BA"/>
    <w:rsid w:val="00DA29F6"/>
    <w:rsid w:val="00DB5131"/>
    <w:rsid w:val="00E17A75"/>
    <w:rsid w:val="00E254FE"/>
    <w:rsid w:val="00E54C08"/>
    <w:rsid w:val="00EC6F26"/>
    <w:rsid w:val="00F13C70"/>
    <w:rsid w:val="00F72227"/>
    <w:rsid w:val="00FB6259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36051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B73E3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23</cp:revision>
  <cp:lastPrinted>2023-01-30T07:15:00Z</cp:lastPrinted>
  <dcterms:created xsi:type="dcterms:W3CDTF">2020-03-31T07:08:00Z</dcterms:created>
  <dcterms:modified xsi:type="dcterms:W3CDTF">2023-01-30T07:17:00Z</dcterms:modified>
</cp:coreProperties>
</file>