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78" w:rsidRDefault="00CD3578" w:rsidP="00CD3578">
      <w:pPr>
        <w:pStyle w:val="3"/>
      </w:pPr>
      <w:r>
        <w:rPr>
          <w:noProof/>
        </w:rPr>
        <w:drawing>
          <wp:inline distT="0" distB="0" distL="0" distR="0">
            <wp:extent cx="695325" cy="84772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78" w:rsidRDefault="00CD3578" w:rsidP="00CD3578">
      <w:pPr>
        <w:spacing w:line="360" w:lineRule="auto"/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CD3578" w:rsidRDefault="00CD3578" w:rsidP="00CD3578">
      <w:pPr>
        <w:spacing w:line="360" w:lineRule="auto"/>
        <w:jc w:val="center"/>
        <w:rPr>
          <w:b/>
        </w:rPr>
      </w:pPr>
      <w:r>
        <w:rPr>
          <w:b/>
        </w:rPr>
        <w:t>АБАНСКОГО РАЙОНА КРАСНОЯРСКОГО КРАЯ</w:t>
      </w:r>
    </w:p>
    <w:p w:rsidR="00CD3578" w:rsidRDefault="00CD3578" w:rsidP="00CD3578">
      <w:pPr>
        <w:spacing w:before="120" w:line="360" w:lineRule="auto"/>
        <w:ind w:left="360"/>
        <w:jc w:val="center"/>
      </w:pPr>
      <w:r>
        <w:rPr>
          <w:b/>
        </w:rPr>
        <w:t>ПОСТАНОВЛЕНИЕ</w:t>
      </w:r>
    </w:p>
    <w:p w:rsidR="00CD3578" w:rsidRDefault="00686322" w:rsidP="00CD3578">
      <w:pPr>
        <w:rPr>
          <w:sz w:val="28"/>
          <w:szCs w:val="28"/>
        </w:rPr>
      </w:pPr>
      <w:r>
        <w:rPr>
          <w:sz w:val="28"/>
          <w:szCs w:val="28"/>
        </w:rPr>
        <w:t>**.12.2024</w:t>
      </w:r>
      <w:r w:rsidR="00CD3578">
        <w:rPr>
          <w:sz w:val="28"/>
          <w:szCs w:val="28"/>
        </w:rPr>
        <w:t xml:space="preserve">                                       с. Никольск             </w:t>
      </w:r>
      <w:r>
        <w:rPr>
          <w:sz w:val="28"/>
          <w:szCs w:val="28"/>
        </w:rPr>
        <w:t xml:space="preserve">                         № </w:t>
      </w:r>
      <w:r w:rsidR="00CD3578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tbl>
      <w:tblPr>
        <w:tblpPr w:leftFromText="180" w:rightFromText="180" w:bottomFromText="20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CD3578" w:rsidTr="00CD3578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578" w:rsidRDefault="00CD3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муниципальному контролю в сфере благоустройства на территории Никольского сельсовета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Абанского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района Красноярского края </w:t>
            </w:r>
            <w:r w:rsidR="00686322">
              <w:rPr>
                <w:sz w:val="28"/>
                <w:szCs w:val="28"/>
                <w:lang w:eastAsia="en-US"/>
              </w:rPr>
              <w:t>на 2025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CD3578" w:rsidRDefault="00CD3578" w:rsidP="00CD3578">
      <w:pPr>
        <w:rPr>
          <w:sz w:val="28"/>
          <w:szCs w:val="28"/>
        </w:rPr>
      </w:pPr>
    </w:p>
    <w:p w:rsidR="00CD3578" w:rsidRDefault="00CD3578" w:rsidP="00CD3578">
      <w:pPr>
        <w:rPr>
          <w:sz w:val="28"/>
          <w:szCs w:val="28"/>
        </w:rPr>
      </w:pPr>
    </w:p>
    <w:p w:rsidR="00CD3578" w:rsidRDefault="00CD3578" w:rsidP="00CD3578">
      <w:pPr>
        <w:rPr>
          <w:sz w:val="28"/>
          <w:szCs w:val="28"/>
        </w:rPr>
      </w:pPr>
    </w:p>
    <w:p w:rsidR="00CD3578" w:rsidRDefault="00CD3578" w:rsidP="00CD3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578" w:rsidRDefault="00CD3578" w:rsidP="00CD3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578" w:rsidRDefault="00CD3578" w:rsidP="00CD3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578" w:rsidRDefault="00CD3578" w:rsidP="00CD3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578" w:rsidRDefault="00CD3578" w:rsidP="00CD3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CD3578" w:rsidRDefault="00CD3578" w:rsidP="00CD3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Никольского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</w:t>
      </w:r>
      <w:r w:rsidR="00686322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:rsidR="00CD3578" w:rsidRDefault="00CD3578" w:rsidP="00CD35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Должностному лицу, уп</w:t>
      </w:r>
      <w:r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>
        <w:rPr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CD3578" w:rsidRDefault="00CD3578" w:rsidP="00CD35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Никольского сельсовета в информационно-телекоммуникационной сети «Интернет».</w:t>
      </w:r>
    </w:p>
    <w:p w:rsidR="00CD3578" w:rsidRDefault="00CD3578" w:rsidP="00CD3578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8"/>
          <w:szCs w:val="28"/>
        </w:rPr>
        <w:t>.</w:t>
      </w:r>
    </w:p>
    <w:p w:rsidR="00CD3578" w:rsidRDefault="00CD3578" w:rsidP="00CD35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78" w:rsidRDefault="00CD3578" w:rsidP="00CD35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578" w:rsidRDefault="00686322" w:rsidP="00CD3578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</w:t>
      </w:r>
      <w:r w:rsidR="00CD3578">
        <w:rPr>
          <w:spacing w:val="-5"/>
          <w:sz w:val="28"/>
          <w:szCs w:val="28"/>
        </w:rPr>
        <w:t xml:space="preserve"> Никольского сел</w:t>
      </w:r>
      <w:r>
        <w:rPr>
          <w:spacing w:val="-5"/>
          <w:sz w:val="28"/>
          <w:szCs w:val="28"/>
        </w:rPr>
        <w:t>ьсовета</w:t>
      </w:r>
      <w:r>
        <w:rPr>
          <w:spacing w:val="-5"/>
          <w:sz w:val="28"/>
          <w:szCs w:val="28"/>
        </w:rPr>
        <w:tab/>
        <w:t xml:space="preserve">        </w:t>
      </w:r>
      <w:proofErr w:type="spellStart"/>
      <w:r>
        <w:rPr>
          <w:spacing w:val="-5"/>
          <w:sz w:val="28"/>
          <w:szCs w:val="28"/>
        </w:rPr>
        <w:t>С.Ф.Охотникова</w:t>
      </w:r>
      <w:proofErr w:type="spellEnd"/>
    </w:p>
    <w:p w:rsidR="00CD3578" w:rsidRDefault="00CD3578" w:rsidP="00CD3578">
      <w:pPr>
        <w:shd w:val="clear" w:color="auto" w:fill="FFFFFF"/>
        <w:tabs>
          <w:tab w:val="left" w:pos="787"/>
        </w:tabs>
        <w:rPr>
          <w:spacing w:val="-5"/>
        </w:rPr>
      </w:pPr>
    </w:p>
    <w:p w:rsidR="00CD3578" w:rsidRDefault="00CD3578" w:rsidP="00CD3578">
      <w:pPr>
        <w:shd w:val="clear" w:color="auto" w:fill="FFFFFF"/>
        <w:tabs>
          <w:tab w:val="left" w:pos="787"/>
        </w:tabs>
        <w:rPr>
          <w:spacing w:val="-5"/>
        </w:rPr>
      </w:pPr>
    </w:p>
    <w:p w:rsidR="00CD3578" w:rsidRDefault="00CD3578" w:rsidP="00CD3578">
      <w:pPr>
        <w:ind w:left="5940"/>
        <w:jc w:val="right"/>
        <w:rPr>
          <w:sz w:val="28"/>
          <w:szCs w:val="28"/>
        </w:rPr>
      </w:pPr>
    </w:p>
    <w:p w:rsidR="00CD3578" w:rsidRDefault="00CD3578" w:rsidP="00CD3578">
      <w:pPr>
        <w:ind w:left="5940"/>
        <w:jc w:val="right"/>
      </w:pPr>
    </w:p>
    <w:p w:rsidR="00CD3578" w:rsidRDefault="00CD3578" w:rsidP="00CD3578">
      <w:pPr>
        <w:ind w:left="5940"/>
        <w:jc w:val="right"/>
      </w:pPr>
    </w:p>
    <w:p w:rsidR="00CD3578" w:rsidRDefault="00CD3578" w:rsidP="00CD3578">
      <w:pPr>
        <w:ind w:left="5940"/>
        <w:jc w:val="right"/>
      </w:pPr>
    </w:p>
    <w:p w:rsidR="00CD3578" w:rsidRDefault="00CD3578" w:rsidP="00CD3578">
      <w:pPr>
        <w:ind w:left="5940"/>
        <w:jc w:val="right"/>
      </w:pPr>
    </w:p>
    <w:p w:rsidR="00CD3578" w:rsidRDefault="00CD3578" w:rsidP="00CD3578">
      <w:pPr>
        <w:ind w:left="5940"/>
        <w:jc w:val="right"/>
      </w:pPr>
    </w:p>
    <w:p w:rsidR="00CD3578" w:rsidRDefault="00CD3578" w:rsidP="00CD3578"/>
    <w:p w:rsidR="00CD3578" w:rsidRDefault="00CD3578" w:rsidP="00CD3578">
      <w:pPr>
        <w:ind w:left="5940"/>
        <w:jc w:val="right"/>
      </w:pPr>
    </w:p>
    <w:p w:rsidR="00CD3578" w:rsidRDefault="00CD3578" w:rsidP="00CD357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D3578" w:rsidRDefault="00CD3578" w:rsidP="00CD35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Постановлением администрации Никольского</w:t>
      </w:r>
    </w:p>
    <w:p w:rsidR="00CD3578" w:rsidRDefault="00CD3578" w:rsidP="00CD3578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</w:t>
      </w:r>
    </w:p>
    <w:p w:rsidR="00CD3578" w:rsidRDefault="00686322" w:rsidP="00CD3578">
      <w:pPr>
        <w:jc w:val="right"/>
        <w:rPr>
          <w:sz w:val="24"/>
          <w:szCs w:val="24"/>
        </w:rPr>
      </w:pPr>
      <w:r>
        <w:rPr>
          <w:sz w:val="24"/>
          <w:szCs w:val="24"/>
        </w:rPr>
        <w:t>от **.12.2023  № **</w:t>
      </w:r>
      <w:proofErr w:type="gramStart"/>
      <w:r w:rsidR="00CD3578">
        <w:rPr>
          <w:sz w:val="24"/>
          <w:szCs w:val="24"/>
        </w:rPr>
        <w:t>П</w:t>
      </w:r>
      <w:proofErr w:type="gramEnd"/>
    </w:p>
    <w:p w:rsidR="00CD3578" w:rsidRDefault="00CD3578" w:rsidP="00CD3578">
      <w:pPr>
        <w:ind w:left="5940"/>
        <w:jc w:val="right"/>
        <w:rPr>
          <w:sz w:val="28"/>
          <w:szCs w:val="28"/>
        </w:rPr>
      </w:pPr>
    </w:p>
    <w:p w:rsidR="00CD3578" w:rsidRDefault="00CD3578" w:rsidP="00CD3578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>
        <w:rPr>
          <w:b/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Никольского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Абанского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Красноярского края </w:t>
      </w:r>
      <w:r w:rsidR="00686322">
        <w:rPr>
          <w:b/>
          <w:sz w:val="28"/>
          <w:szCs w:val="28"/>
        </w:rPr>
        <w:t>на 2025</w:t>
      </w:r>
      <w:r>
        <w:rPr>
          <w:b/>
          <w:sz w:val="28"/>
          <w:szCs w:val="28"/>
        </w:rPr>
        <w:t xml:space="preserve"> год</w:t>
      </w:r>
    </w:p>
    <w:p w:rsidR="00CD3578" w:rsidRDefault="00CD3578" w:rsidP="00CD3578">
      <w:pPr>
        <w:ind w:firstLine="567"/>
        <w:jc w:val="both"/>
        <w:outlineLvl w:val="0"/>
        <w:rPr>
          <w:sz w:val="28"/>
          <w:szCs w:val="28"/>
        </w:rPr>
      </w:pPr>
    </w:p>
    <w:p w:rsidR="00CD3578" w:rsidRDefault="00CD3578" w:rsidP="00CD3578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 Никольского</w:t>
      </w:r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 </w:t>
      </w:r>
      <w:r w:rsidR="00686322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3578" w:rsidRDefault="00CD3578" w:rsidP="00CD357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3578" w:rsidRDefault="00CD3578" w:rsidP="00CD3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3578" w:rsidRDefault="00CD3578" w:rsidP="00CD3578">
      <w:pPr>
        <w:ind w:left="567"/>
        <w:jc w:val="center"/>
        <w:rPr>
          <w:sz w:val="28"/>
          <w:szCs w:val="28"/>
        </w:rPr>
      </w:pP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</w:t>
      </w:r>
      <w:r>
        <w:rPr>
          <w:bCs/>
          <w:color w:val="000000"/>
          <w:sz w:val="28"/>
          <w:szCs w:val="28"/>
        </w:rPr>
        <w:t xml:space="preserve"> муниципальный контроль в сфере благоустройства на территории Никольского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</w:t>
      </w:r>
    </w:p>
    <w:p w:rsidR="00CD3578" w:rsidRDefault="00CD3578" w:rsidP="00CD35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Никольского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CD3578" w:rsidRDefault="00CD3578" w:rsidP="00CD3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</w:t>
      </w:r>
      <w:r w:rsidR="00686322">
        <w:rPr>
          <w:rFonts w:ascii="Times New Roman" w:hAnsi="Times New Roman" w:cs="Times New Roman"/>
          <w:sz w:val="28"/>
          <w:szCs w:val="28"/>
        </w:rPr>
        <w:t>сяцев 2024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сфере.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86322">
        <w:rPr>
          <w:sz w:val="28"/>
          <w:szCs w:val="28"/>
        </w:rPr>
        <w:t xml:space="preserve"> администрацией в 2024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CD3578" w:rsidRDefault="00CD3578" w:rsidP="00CD35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CD3578" w:rsidRDefault="00CD3578" w:rsidP="00CD357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:rsidR="00CD3578" w:rsidRDefault="00CD3578" w:rsidP="00CD357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3578" w:rsidRDefault="00CD3578" w:rsidP="00CD357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D3578" w:rsidRDefault="00CD3578" w:rsidP="00CD357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задачей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Никольского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CD3578" w:rsidRDefault="00CD3578" w:rsidP="00CD3578">
      <w:pPr>
        <w:ind w:firstLine="567"/>
        <w:jc w:val="both"/>
        <w:rPr>
          <w:sz w:val="28"/>
          <w:szCs w:val="28"/>
        </w:rPr>
      </w:pPr>
    </w:p>
    <w:p w:rsidR="00CD3578" w:rsidRDefault="00CD3578" w:rsidP="00CD3578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D3578" w:rsidRDefault="00CD3578" w:rsidP="00CD3578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CD3578" w:rsidTr="00686322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578" w:rsidRDefault="00CD35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CD3578" w:rsidRDefault="00CD35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3578" w:rsidRDefault="00CD3578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CD3578" w:rsidRDefault="00CD3578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3578" w:rsidRDefault="00CD35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578" w:rsidRDefault="00CD35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CD3578" w:rsidTr="00686322">
        <w:trPr>
          <w:trHeight w:hRule="exact" w:val="3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3578" w:rsidRDefault="00CD3578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CD3578" w:rsidTr="00686322">
        <w:trPr>
          <w:trHeight w:hRule="exact" w:val="3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578" w:rsidRDefault="00CD3578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D3578" w:rsidRDefault="00CD3578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CD3578" w:rsidRDefault="00CD3578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  <w:lang w:eastAsia="en-US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года (при наличии оснований)</w:t>
            </w: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CD3578" w:rsidTr="0068632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578" w:rsidRDefault="00CD3578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D3578" w:rsidRDefault="00CD3578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 </w:t>
            </w:r>
          </w:p>
          <w:p w:rsidR="00CD3578" w:rsidRDefault="00CD3578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года (при наличии оснований).</w:t>
            </w: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D3578" w:rsidRDefault="00CD35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578" w:rsidRDefault="00CD3578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CD3578" w:rsidRDefault="00CD3578" w:rsidP="00CD3578">
      <w:pPr>
        <w:ind w:firstLine="567"/>
        <w:jc w:val="center"/>
        <w:rPr>
          <w:sz w:val="28"/>
          <w:szCs w:val="28"/>
        </w:rPr>
      </w:pPr>
    </w:p>
    <w:p w:rsidR="00CD3578" w:rsidRDefault="00CD3578" w:rsidP="00CD3578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D3578" w:rsidRDefault="00CD3578" w:rsidP="00CD357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CD3578" w:rsidRDefault="00CD3578" w:rsidP="00CD3578">
      <w:pPr>
        <w:rPr>
          <w:sz w:val="24"/>
          <w:szCs w:val="24"/>
        </w:rPr>
      </w:pPr>
    </w:p>
    <w:p w:rsidR="00CD3578" w:rsidRDefault="00CD3578" w:rsidP="00CD3578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D3578" w:rsidRDefault="00CD3578" w:rsidP="00CD3578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10 %.</w:t>
      </w:r>
    </w:p>
    <w:p w:rsidR="00CD3578" w:rsidRDefault="00CD3578" w:rsidP="00CD3578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D3578" w:rsidRDefault="00CD3578" w:rsidP="00CD3578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:rsidR="00CD3578" w:rsidRDefault="00CD3578" w:rsidP="00CD3578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D3578" w:rsidRDefault="00CD3578" w:rsidP="00CD3578">
      <w:pPr>
        <w:ind w:firstLine="567"/>
        <w:jc w:val="center"/>
        <w:rPr>
          <w:sz w:val="28"/>
          <w:szCs w:val="28"/>
        </w:rPr>
      </w:pPr>
    </w:p>
    <w:p w:rsidR="00CD3578" w:rsidRDefault="00CD3578" w:rsidP="00CD3578"/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78"/>
    <w:rsid w:val="005A1DA2"/>
    <w:rsid w:val="00686322"/>
    <w:rsid w:val="00B32AA1"/>
    <w:rsid w:val="00BC02A5"/>
    <w:rsid w:val="00C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3578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35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3578"/>
    <w:rPr>
      <w:rFonts w:ascii="Arial" w:hAnsi="Arial" w:cs="Arial"/>
    </w:rPr>
  </w:style>
  <w:style w:type="paragraph" w:customStyle="1" w:styleId="ConsPlusNormal">
    <w:name w:val="ConsPlusNormal"/>
    <w:link w:val="ConsPlusNormal1"/>
    <w:rsid w:val="00CD35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3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2024-10-02T03:12:00Z</dcterms:created>
  <dcterms:modified xsi:type="dcterms:W3CDTF">2024-10-02T03:32:00Z</dcterms:modified>
</cp:coreProperties>
</file>