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F5" w:rsidRDefault="00D93FF5" w:rsidP="00D93FF5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D93FF5" w:rsidRDefault="00D93FF5" w:rsidP="00D93FF5">
      <w:pPr>
        <w:ind w:right="-1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</w:t>
      </w:r>
    </w:p>
    <w:p w:rsidR="00D93FF5" w:rsidRDefault="00D93FF5" w:rsidP="00D93FF5">
      <w:pPr>
        <w:jc w:val="center"/>
        <w:rPr>
          <w:b/>
          <w:sz w:val="28"/>
          <w:szCs w:val="28"/>
        </w:rPr>
      </w:pPr>
    </w:p>
    <w:p w:rsidR="00D93FF5" w:rsidRDefault="00D93FF5" w:rsidP="00D9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Никольский сельский  Совет депутатов</w:t>
      </w:r>
    </w:p>
    <w:p w:rsidR="00D93FF5" w:rsidRDefault="00D93FF5" w:rsidP="00D93FF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 </w:t>
      </w:r>
    </w:p>
    <w:p w:rsidR="00D93FF5" w:rsidRDefault="00D93FF5" w:rsidP="00D93FF5">
      <w:pPr>
        <w:jc w:val="center"/>
        <w:rPr>
          <w:b/>
          <w:sz w:val="28"/>
          <w:szCs w:val="28"/>
        </w:rPr>
      </w:pPr>
    </w:p>
    <w:p w:rsidR="00D93FF5" w:rsidRDefault="00D93FF5" w:rsidP="00D9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3FF5" w:rsidRDefault="00D93FF5" w:rsidP="00D93FF5">
      <w:pPr>
        <w:jc w:val="both"/>
        <w:rPr>
          <w:b/>
          <w:sz w:val="28"/>
          <w:szCs w:val="28"/>
        </w:rPr>
      </w:pPr>
    </w:p>
    <w:p w:rsidR="00D93FF5" w:rsidRDefault="00D93FF5" w:rsidP="00D93FF5">
      <w:pPr>
        <w:jc w:val="both"/>
        <w:rPr>
          <w:sz w:val="28"/>
          <w:szCs w:val="28"/>
        </w:rPr>
      </w:pPr>
      <w:r>
        <w:rPr>
          <w:sz w:val="28"/>
          <w:szCs w:val="28"/>
        </w:rPr>
        <w:t>25.10.2023                                  с. Никольск                                    № 34-136Р</w:t>
      </w:r>
    </w:p>
    <w:p w:rsidR="00D93FF5" w:rsidRDefault="00D93FF5" w:rsidP="00D93FF5">
      <w:pPr>
        <w:tabs>
          <w:tab w:val="left" w:pos="10490"/>
        </w:tabs>
        <w:adjustRightInd w:val="0"/>
        <w:ind w:right="4252"/>
        <w:jc w:val="both"/>
        <w:rPr>
          <w:b/>
          <w:sz w:val="28"/>
          <w:szCs w:val="28"/>
        </w:rPr>
      </w:pPr>
    </w:p>
    <w:p w:rsidR="00D93FF5" w:rsidRDefault="00D93FF5" w:rsidP="00D93FF5">
      <w:pPr>
        <w:tabs>
          <w:tab w:val="left" w:pos="10490"/>
        </w:tabs>
        <w:adjustRightInd w:val="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</w:t>
      </w:r>
    </w:p>
    <w:p w:rsidR="00D93FF5" w:rsidRDefault="00D93FF5" w:rsidP="00D93F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FF5" w:rsidRDefault="00D93FF5" w:rsidP="00D93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Никольского сельсовета, Никольский сельский Совет депутатов  РЕШИЛ:</w:t>
      </w:r>
    </w:p>
    <w:p w:rsidR="00D93FF5" w:rsidRDefault="00D93FF5" w:rsidP="00D93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Решение Никольского сельского Совета депутатов от 26.07.2023 № 32-122Р «Об утверждении Положения о порядке и условиях приватизации муниципального имущества Никольского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края» считать утратившим силу.</w:t>
      </w:r>
    </w:p>
    <w:p w:rsidR="00D93FF5" w:rsidRDefault="00D93FF5" w:rsidP="00D93FF5">
      <w:pPr>
        <w:pStyle w:val="a9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в периодическом печатном издании «Ведомости органов местного самоуправления Никольский сельсовет»</w:t>
      </w:r>
    </w:p>
    <w:p w:rsidR="00D93FF5" w:rsidRDefault="00D93FF5" w:rsidP="00D93FF5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D93FF5" w:rsidRDefault="00D93FF5" w:rsidP="00D93FF5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D93FF5" w:rsidRDefault="00D93FF5" w:rsidP="00D93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3FF5" w:rsidRDefault="00D93FF5" w:rsidP="00D93F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Никольского сельского</w:t>
      </w:r>
    </w:p>
    <w:p w:rsidR="00D93FF5" w:rsidRDefault="00D93FF5" w:rsidP="00D93FF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депутатов:                                                                              </w:t>
      </w:r>
      <w:proofErr w:type="spellStart"/>
      <w:r>
        <w:rPr>
          <w:sz w:val="28"/>
          <w:szCs w:val="28"/>
        </w:rPr>
        <w:t>Т.П.Гусарова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93FF5" w:rsidRDefault="00D93FF5" w:rsidP="00D93F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54A" w:rsidRPr="008E5703" w:rsidRDefault="0029354A" w:rsidP="008E5703"/>
    <w:sectPr w:rsidR="0029354A" w:rsidRPr="008E5703" w:rsidSect="0029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A6"/>
    <w:rsid w:val="000A01DE"/>
    <w:rsid w:val="001C252B"/>
    <w:rsid w:val="0029354A"/>
    <w:rsid w:val="003B3DA6"/>
    <w:rsid w:val="003D5DB9"/>
    <w:rsid w:val="00406C08"/>
    <w:rsid w:val="00433AA2"/>
    <w:rsid w:val="0067623E"/>
    <w:rsid w:val="007164CF"/>
    <w:rsid w:val="008803AE"/>
    <w:rsid w:val="008D2668"/>
    <w:rsid w:val="008E5703"/>
    <w:rsid w:val="00B012AF"/>
    <w:rsid w:val="00D93FF5"/>
    <w:rsid w:val="00E0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B3D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B3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новая стр"/>
    <w:basedOn w:val="a"/>
    <w:rsid w:val="003B3DA6"/>
    <w:pPr>
      <w:keepLines/>
      <w:suppressAutoHyphens/>
      <w:jc w:val="both"/>
    </w:pPr>
  </w:style>
  <w:style w:type="paragraph" w:customStyle="1" w:styleId="ConsPlusNormal">
    <w:name w:val="ConsPlusNormal"/>
    <w:rsid w:val="003B3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3D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3B3DA6"/>
    <w:pPr>
      <w:widowControl w:val="0"/>
      <w:suppressAutoHyphens/>
      <w:autoSpaceDE w:val="0"/>
      <w:spacing w:line="204" w:lineRule="exact"/>
      <w:jc w:val="center"/>
    </w:pPr>
    <w:rPr>
      <w:rFonts w:eastAsia="Lucida Sans Unicode" w:cs="Tahoma"/>
      <w:color w:val="000000"/>
      <w:lang w:val="en-US" w:eastAsia="en-US" w:bidi="en-US"/>
    </w:rPr>
  </w:style>
  <w:style w:type="character" w:customStyle="1" w:styleId="FontStyle21">
    <w:name w:val="Font Style21"/>
    <w:basedOn w:val="a0"/>
    <w:rsid w:val="003B3DA6"/>
    <w:rPr>
      <w:rFonts w:ascii="Times New Roman" w:hAnsi="Times New Roman" w:cs="Times New Roman" w:hint="default"/>
      <w:b/>
      <w:bCs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3B3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DA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02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93F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93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D93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2023-11-01T02:08:00Z</cp:lastPrinted>
  <dcterms:created xsi:type="dcterms:W3CDTF">2023-11-03T01:50:00Z</dcterms:created>
  <dcterms:modified xsi:type="dcterms:W3CDTF">2023-11-03T01:50:00Z</dcterms:modified>
</cp:coreProperties>
</file>