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F223A8" w:rsidRDefault="00F223A8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Никольского сельсовета </w:t>
      </w:r>
    </w:p>
    <w:p w:rsidR="00F223A8" w:rsidRDefault="00F223A8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A8" w:rsidRDefault="00F223A8" w:rsidP="00B62A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____________С.Ф. Охотникова</w:t>
      </w:r>
    </w:p>
    <w:p w:rsidR="00F223A8" w:rsidRDefault="00F223A8" w:rsidP="000E4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14A14">
        <w:rPr>
          <w:rFonts w:ascii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hAnsi="Times New Roman" w:cs="Times New Roman"/>
          <w:sz w:val="24"/>
          <w:szCs w:val="24"/>
          <w:lang w:eastAsia="ru-RU"/>
        </w:rPr>
        <w:t>» февраля 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4 г.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223A8" w:rsidRDefault="00F223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:rsidR="00F223A8" w:rsidRPr="001842B1" w:rsidRDefault="00F223A8">
      <w:pPr>
        <w:shd w:val="clear" w:color="auto" w:fill="FFFFFF"/>
        <w:spacing w:after="0" w:line="240" w:lineRule="auto"/>
        <w:jc w:val="center"/>
      </w:pPr>
      <w:r w:rsidRPr="001842B1">
        <w:rPr>
          <w:rFonts w:ascii="Times New Roman" w:hAnsi="Times New Roman" w:cs="Times New Roman"/>
          <w:b/>
          <w:sz w:val="24"/>
          <w:szCs w:val="24"/>
          <w:lang w:eastAsia="ru-RU"/>
        </w:rPr>
        <w:t>населенного пункта, подверженного угрозе лесных пожаров</w:t>
      </w:r>
    </w:p>
    <w:p w:rsidR="00F223A8" w:rsidRPr="001842B1" w:rsidRDefault="00F223A8">
      <w:pPr>
        <w:shd w:val="clear" w:color="auto" w:fill="FFFFFF"/>
        <w:spacing w:after="0" w:line="240" w:lineRule="auto"/>
        <w:jc w:val="center"/>
      </w:pPr>
      <w:r w:rsidRPr="001842B1">
        <w:rPr>
          <w:rFonts w:ascii="Times New Roman" w:hAnsi="Times New Roman" w:cs="Times New Roman"/>
          <w:b/>
          <w:sz w:val="24"/>
          <w:szCs w:val="24"/>
          <w:lang w:eastAsia="ru-RU"/>
        </w:rPr>
        <w:t>и других ландшафтных (природных) пожаров</w:t>
      </w:r>
    </w:p>
    <w:p w:rsidR="00F223A8" w:rsidRPr="001842B1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населенного пункта       -   д. Средние Мангареки</w:t>
      </w: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поселения      -       Никольский сельсовет</w:t>
      </w: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городского округа  </w:t>
      </w: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субъекта Российской Федерации   -      Красноярский край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I. Общие сведения о населенном пункте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F223A8" w:rsidRPr="00845E10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Pr="00845E10" w:rsidRDefault="00F223A8">
            <w:pPr>
              <w:spacing w:after="0" w:line="240" w:lineRule="auto"/>
              <w:rPr>
                <w:highlight w:val="yellow"/>
              </w:rPr>
            </w:pPr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Pr="00B62AB4" w:rsidRDefault="00F223A8">
            <w:pPr>
              <w:spacing w:after="0" w:line="240" w:lineRule="auto"/>
            </w:pPr>
            <w:r w:rsidRPr="00B62A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F223A8" w:rsidRPr="00845E1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F223A8" w:rsidRPr="00845E1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1.  Подразделения  пожарной охраны (наименование, вид), дислоцированные</w:t>
      </w: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 населенного пункта, адрес ДПК Никольского сельсовета, с. Никольск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   Ближайшее  к  населенному  пункту  подразделение  пожарной  охраны</w:t>
      </w: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(наименование, вид), адрес: </w:t>
      </w:r>
    </w:p>
    <w:p w:rsidR="00F223A8" w:rsidRDefault="00F22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(- </w:t>
      </w:r>
      <w:r w:rsidRPr="00AB125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86 ПСЧ 10 ПСО ФПС ГПС ГУ МЧС России по Красноярскому краю, п. Абан ул. Горького, 2- 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F223A8" w:rsidRDefault="00F223A8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F223A8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F223A8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Охотникова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8(391)63-79-2-69</w:t>
            </w:r>
          </w:p>
        </w:tc>
      </w:tr>
      <w:tr w:rsidR="00F223A8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8(391)63-22-4-35</w:t>
            </w:r>
          </w:p>
        </w:tc>
      </w:tr>
    </w:tbl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V. Сведения о выполнении требований пожарной безопасности</w:t>
      </w: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F223A8" w:rsidRPr="00845E10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223A8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23A8" w:rsidRDefault="00F22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3A8" w:rsidRDefault="00F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23A8" w:rsidSect="00E71F3A">
      <w:pgSz w:w="11906" w:h="16838"/>
      <w:pgMar w:top="1134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3A"/>
    <w:rsid w:val="000C1B2F"/>
    <w:rsid w:val="000E4862"/>
    <w:rsid w:val="000F6477"/>
    <w:rsid w:val="001555EB"/>
    <w:rsid w:val="001842B1"/>
    <w:rsid w:val="00214A14"/>
    <w:rsid w:val="00356E6B"/>
    <w:rsid w:val="00385301"/>
    <w:rsid w:val="003A60AC"/>
    <w:rsid w:val="003B5A63"/>
    <w:rsid w:val="004B6855"/>
    <w:rsid w:val="00551F58"/>
    <w:rsid w:val="006B0160"/>
    <w:rsid w:val="00706C4E"/>
    <w:rsid w:val="007536DA"/>
    <w:rsid w:val="00784D07"/>
    <w:rsid w:val="00845E10"/>
    <w:rsid w:val="008F18BD"/>
    <w:rsid w:val="009F3B95"/>
    <w:rsid w:val="00A55F3C"/>
    <w:rsid w:val="00A60AE7"/>
    <w:rsid w:val="00AB125A"/>
    <w:rsid w:val="00B00B1F"/>
    <w:rsid w:val="00B00C51"/>
    <w:rsid w:val="00B206BE"/>
    <w:rsid w:val="00B62AB4"/>
    <w:rsid w:val="00B8406E"/>
    <w:rsid w:val="00C06FFB"/>
    <w:rsid w:val="00C33EE8"/>
    <w:rsid w:val="00C653A8"/>
    <w:rsid w:val="00C83CDA"/>
    <w:rsid w:val="00CE510F"/>
    <w:rsid w:val="00E64171"/>
    <w:rsid w:val="00E71F3A"/>
    <w:rsid w:val="00EF5BD9"/>
    <w:rsid w:val="00F223A8"/>
    <w:rsid w:val="00F336FA"/>
    <w:rsid w:val="00F51FB9"/>
    <w:rsid w:val="00FB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3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00B1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0B1F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uiPriority w:val="99"/>
    <w:rsid w:val="00E71F3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4">
    <w:name w:val="Body Text"/>
    <w:basedOn w:val="a"/>
    <w:link w:val="a5"/>
    <w:uiPriority w:val="99"/>
    <w:rsid w:val="00E71F3A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55F3C"/>
    <w:rPr>
      <w:rFonts w:cs="Times New Roman"/>
      <w:lang w:eastAsia="en-US"/>
    </w:rPr>
  </w:style>
  <w:style w:type="paragraph" w:styleId="a6">
    <w:name w:val="List"/>
    <w:basedOn w:val="a4"/>
    <w:uiPriority w:val="99"/>
    <w:rsid w:val="00E71F3A"/>
    <w:rPr>
      <w:rFonts w:ascii="PT Astra Serif" w:hAnsi="PT Astra Serif" w:cs="Noto Sans Devanagari"/>
    </w:rPr>
  </w:style>
  <w:style w:type="paragraph" w:styleId="a7">
    <w:name w:val="caption"/>
    <w:basedOn w:val="a"/>
    <w:uiPriority w:val="99"/>
    <w:qFormat/>
    <w:rsid w:val="00E71F3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00B1F"/>
    <w:pPr>
      <w:ind w:left="220" w:hanging="220"/>
    </w:pPr>
  </w:style>
  <w:style w:type="paragraph" w:styleId="a8">
    <w:name w:val="index heading"/>
    <w:basedOn w:val="a"/>
    <w:uiPriority w:val="99"/>
    <w:rsid w:val="00E71F3A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uiPriority w:val="99"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AB12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A55F3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</dc:creator>
  <cp:keywords/>
  <dc:description/>
  <cp:lastModifiedBy>User</cp:lastModifiedBy>
  <cp:revision>23</cp:revision>
  <cp:lastPrinted>2023-03-14T03:09:00Z</cp:lastPrinted>
  <dcterms:created xsi:type="dcterms:W3CDTF">2021-11-30T02:13:00Z</dcterms:created>
  <dcterms:modified xsi:type="dcterms:W3CDTF">2024-03-01T04:04:00Z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